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7C9" w:rsidRPr="00EA5F22" w:rsidRDefault="003177C9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คำชี้แจงบันทึกข้อตกลงตัวชี้วัดและค่าเป้าหมายการประเมินผลการปฏิบัติราชการ</w:t>
      </w:r>
    </w:p>
    <w:p w:rsidR="000F458B" w:rsidRPr="00EA5F22" w:rsidRDefault="000F458B" w:rsidP="000F458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ระหว่าง อธิบดีกรมการพัฒนาชุมชน กับ </w:t>
      </w:r>
      <w:r w:rsidR="00F25551" w:rsidRPr="00EA5F22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พัฒนาการจังหวัด</w:t>
      </w:r>
    </w:p>
    <w:p w:rsidR="00F160CF" w:rsidRPr="00EA5F22" w:rsidRDefault="00F160CF" w:rsidP="00F160C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A5F2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รอบการประเมินที่ </w:t>
      </w:r>
      <w:r w:rsidR="005D5AE3" w:rsidRPr="00EA5F22">
        <w:rPr>
          <w:rFonts w:ascii="TH SarabunIT๙" w:hAnsi="TH SarabunIT๙" w:cs="TH SarabunIT๙"/>
          <w:b/>
          <w:bCs/>
          <w:sz w:val="32"/>
          <w:szCs w:val="32"/>
          <w:u w:val="single"/>
        </w:rPr>
        <w:t>2</w:t>
      </w: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ปีงบประมาณ พ.ศ. 256</w:t>
      </w:r>
      <w:r w:rsidR="00AE4D04" w:rsidRPr="00EA5F22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(1 </w:t>
      </w:r>
      <w:r w:rsidR="005D5AE3" w:rsidRPr="00EA5F22">
        <w:rPr>
          <w:rFonts w:ascii="TH SarabunIT๙" w:hAnsi="TH SarabunIT๙" w:cs="TH SarabunIT๙" w:hint="cs"/>
          <w:b/>
          <w:bCs/>
          <w:sz w:val="32"/>
          <w:szCs w:val="32"/>
          <w:cs/>
        </w:rPr>
        <w:t>เมษายน</w:t>
      </w:r>
      <w:r w:rsidR="00D0609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470E9" w:rsidRPr="00EA5F22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="00D0609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D5AE3" w:rsidRPr="00EA5F22">
        <w:rPr>
          <w:rFonts w:ascii="TH SarabunIT๙" w:hAnsi="TH SarabunIT๙" w:cs="TH SarabunIT๙"/>
          <w:b/>
          <w:bCs/>
          <w:sz w:val="32"/>
          <w:szCs w:val="32"/>
        </w:rPr>
        <w:t xml:space="preserve">30 </w:t>
      </w:r>
      <w:r w:rsidR="005D5AE3" w:rsidRPr="00EA5F22">
        <w:rPr>
          <w:rFonts w:ascii="TH SarabunIT๙" w:hAnsi="TH SarabunIT๙" w:cs="TH SarabunIT๙" w:hint="cs"/>
          <w:b/>
          <w:bCs/>
          <w:sz w:val="32"/>
          <w:szCs w:val="32"/>
          <w:cs/>
        </w:rPr>
        <w:t>กันยายน</w:t>
      </w: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256</w:t>
      </w:r>
      <w:r w:rsidR="00AE4D04" w:rsidRPr="00EA5F22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74111D" w:rsidRPr="00EA5F22" w:rsidRDefault="0074111D" w:rsidP="0074111D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t>………………………………………………………………...</w:t>
      </w:r>
    </w:p>
    <w:p w:rsidR="00E5544E" w:rsidRPr="00EA5F22" w:rsidRDefault="00E5544E" w:rsidP="00E5544E">
      <w:pPr>
        <w:tabs>
          <w:tab w:val="left" w:pos="2758"/>
        </w:tabs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TableGrid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51"/>
        <w:gridCol w:w="283"/>
        <w:gridCol w:w="3361"/>
        <w:gridCol w:w="4111"/>
      </w:tblGrid>
      <w:tr w:rsidR="00EA5F22" w:rsidRPr="00EA5F22" w:rsidTr="00895BCF">
        <w:tc>
          <w:tcPr>
            <w:tcW w:w="9606" w:type="dxa"/>
            <w:gridSpan w:val="4"/>
          </w:tcPr>
          <w:p w:rsidR="00E5544E" w:rsidRPr="00EA5F22" w:rsidRDefault="00E5544E" w:rsidP="008A188D">
            <w:pPr>
              <w:ind w:right="17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เป้าหมายการปฏิบัติงานทีม </w:t>
            </w:r>
          </w:p>
        </w:tc>
      </w:tr>
      <w:tr w:rsidR="00EA5F22" w:rsidRPr="00EA5F22" w:rsidTr="00895BCF">
        <w:trPr>
          <w:trHeight w:val="425"/>
        </w:trPr>
        <w:tc>
          <w:tcPr>
            <w:tcW w:w="1851" w:type="dxa"/>
            <w:hideMark/>
          </w:tcPr>
          <w:p w:rsidR="00E5544E" w:rsidRPr="00EA5F22" w:rsidRDefault="00E5544E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ตัวชี้วัดที่ 1</w:t>
            </w:r>
          </w:p>
        </w:tc>
        <w:tc>
          <w:tcPr>
            <w:tcW w:w="283" w:type="dxa"/>
            <w:hideMark/>
          </w:tcPr>
          <w:p w:rsidR="00E5544E" w:rsidRPr="00EA5F22" w:rsidRDefault="00E5544E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472" w:type="dxa"/>
            <w:gridSpan w:val="2"/>
            <w:hideMark/>
          </w:tcPr>
          <w:p w:rsidR="00E5544E" w:rsidRPr="00EA5F22" w:rsidRDefault="00E5544E" w:rsidP="008A188D">
            <w:pPr>
              <w:ind w:right="17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ร้อยละของการ</w:t>
            </w:r>
            <w:r w:rsidRPr="00EA5F2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ใช้</w:t>
            </w: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จ่ายเงินงบประมาณ</w:t>
            </w:r>
          </w:p>
        </w:tc>
      </w:tr>
      <w:tr w:rsidR="00EA5F22" w:rsidRPr="00EA5F22" w:rsidTr="00895BCF">
        <w:trPr>
          <w:trHeight w:val="417"/>
        </w:trPr>
        <w:tc>
          <w:tcPr>
            <w:tcW w:w="1851" w:type="dxa"/>
            <w:hideMark/>
          </w:tcPr>
          <w:p w:rsidR="00E5544E" w:rsidRPr="00EA5F22" w:rsidRDefault="00E5544E" w:rsidP="008A188D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3" w:type="dxa"/>
            <w:hideMark/>
          </w:tcPr>
          <w:p w:rsidR="00E5544E" w:rsidRPr="00EA5F22" w:rsidRDefault="00E5544E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472" w:type="dxa"/>
            <w:gridSpan w:val="2"/>
            <w:hideMark/>
          </w:tcPr>
          <w:p w:rsidR="00E5544E" w:rsidRPr="00EA5F22" w:rsidRDefault="00E5544E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ร้อยละ</w:t>
            </w:r>
          </w:p>
        </w:tc>
      </w:tr>
      <w:tr w:rsidR="00EA5F22" w:rsidRPr="00EA5F22" w:rsidTr="00895BCF">
        <w:trPr>
          <w:trHeight w:val="409"/>
        </w:trPr>
        <w:tc>
          <w:tcPr>
            <w:tcW w:w="1851" w:type="dxa"/>
            <w:hideMark/>
          </w:tcPr>
          <w:p w:rsidR="00E5544E" w:rsidRPr="00EA5F22" w:rsidRDefault="00E5544E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3" w:type="dxa"/>
            <w:hideMark/>
          </w:tcPr>
          <w:p w:rsidR="00E5544E" w:rsidRPr="00EA5F22" w:rsidRDefault="00E5544E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472" w:type="dxa"/>
            <w:gridSpan w:val="2"/>
            <w:hideMark/>
          </w:tcPr>
          <w:p w:rsidR="00E5544E" w:rsidRPr="00EA5F22" w:rsidRDefault="00E5544E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EA5F22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</w:tr>
      <w:tr w:rsidR="00EA5F22" w:rsidRPr="00EA5F22" w:rsidTr="00895BCF">
        <w:trPr>
          <w:trHeight w:val="1149"/>
        </w:trPr>
        <w:tc>
          <w:tcPr>
            <w:tcW w:w="1851" w:type="dxa"/>
            <w:hideMark/>
          </w:tcPr>
          <w:p w:rsidR="00E5544E" w:rsidRPr="00EA5F22" w:rsidRDefault="00E5544E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283" w:type="dxa"/>
            <w:hideMark/>
          </w:tcPr>
          <w:p w:rsidR="00E5544E" w:rsidRPr="00EA5F22" w:rsidRDefault="00E5544E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472" w:type="dxa"/>
            <w:gridSpan w:val="2"/>
            <w:hideMark/>
          </w:tcPr>
          <w:p w:rsidR="00E5544E" w:rsidRPr="00EA5F22" w:rsidRDefault="00E5544E" w:rsidP="008A188D">
            <w:pPr>
              <w:ind w:right="17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เป็นเครื่องมือสำคัญสำหรับ</w:t>
            </w:r>
            <w:r w:rsidRPr="00EA5F22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ผู้บริหาร</w:t>
            </w:r>
            <w:r w:rsidRPr="00EA5F22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ในการกำกับ ติดตาม</w:t>
            </w:r>
            <w:r w:rsidRPr="00EA5F22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การ</w:t>
            </w:r>
            <w:r w:rsidRPr="00EA5F22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เร่งรัดผลการ</w:t>
            </w:r>
            <w:r w:rsidRPr="00EA5F22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ใช้จ่าย</w:t>
            </w:r>
            <w:r w:rsidRPr="00EA5F22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งบประมาณ ประจำปีงบประมาณ พ.ศ.256</w:t>
            </w:r>
            <w:r w:rsidRPr="00EA5F22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3</w:t>
            </w:r>
            <w:r w:rsidRPr="00EA5F22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ของกรมการพัฒนาชุมชน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ให้เป็นไปตามมาตรการเพิ่มประสิทธิภาพการใช้จ่ายเงินงบประมาณ พ.ศ. 256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ของรัฐบาล</w:t>
            </w:r>
          </w:p>
        </w:tc>
      </w:tr>
      <w:tr w:rsidR="00EA5F22" w:rsidRPr="00EA5F22" w:rsidTr="00895BCF">
        <w:trPr>
          <w:trHeight w:val="840"/>
        </w:trPr>
        <w:tc>
          <w:tcPr>
            <w:tcW w:w="1851" w:type="dxa"/>
            <w:hideMark/>
          </w:tcPr>
          <w:p w:rsidR="00E5544E" w:rsidRPr="00EA5F22" w:rsidRDefault="00E5544E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283" w:type="dxa"/>
            <w:hideMark/>
          </w:tcPr>
          <w:p w:rsidR="00E5544E" w:rsidRPr="00EA5F22" w:rsidRDefault="00E5544E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472" w:type="dxa"/>
            <w:gridSpan w:val="2"/>
            <w:hideMark/>
          </w:tcPr>
          <w:p w:rsidR="00E5544E" w:rsidRPr="00EA5F22" w:rsidRDefault="00E5544E" w:rsidP="008A188D">
            <w:pPr>
              <w:ind w:right="17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รายงานระบบการบริหารการเงินการคลังภาครัฐแบบอิเล็กทรอนิกส์ </w:t>
            </w:r>
          </w:p>
          <w:p w:rsidR="00E5544E" w:rsidRPr="00EA5F22" w:rsidRDefault="00E5544E" w:rsidP="008A188D">
            <w:pPr>
              <w:ind w:right="1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(</w:t>
            </w:r>
            <w:r w:rsidRPr="00EA5F22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Government Fiscal</w:t>
            </w:r>
            <w:r w:rsidR="005878D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</w:t>
            </w:r>
            <w:r w:rsidRPr="00EA5F22">
              <w:rPr>
                <w:rFonts w:ascii="TH SarabunIT๙" w:hAnsi="TH SarabunIT๙" w:cs="TH SarabunIT๙"/>
                <w:sz w:val="32"/>
                <w:szCs w:val="32"/>
              </w:rPr>
              <w:t>Management Information</w:t>
            </w:r>
            <w:r w:rsidR="005878D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EA5F22">
              <w:rPr>
                <w:rFonts w:ascii="TH SarabunIT๙" w:hAnsi="TH SarabunIT๙" w:cs="TH SarabunIT๙"/>
                <w:sz w:val="32"/>
                <w:szCs w:val="32"/>
              </w:rPr>
              <w:t>System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: </w:t>
            </w:r>
            <w:r w:rsidRPr="00EA5F22">
              <w:rPr>
                <w:rFonts w:ascii="TH SarabunIT๙" w:hAnsi="TH SarabunIT๙" w:cs="TH SarabunIT๙"/>
                <w:sz w:val="32"/>
                <w:szCs w:val="32"/>
              </w:rPr>
              <w:t>GFMIS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 </w:t>
            </w:r>
            <w:r w:rsidRPr="00EA5F22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/ 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</w:tr>
      <w:tr w:rsidR="00895BCF" w:rsidRPr="00EA5F22" w:rsidTr="00895BCF">
        <w:tc>
          <w:tcPr>
            <w:tcW w:w="2134" w:type="dxa"/>
            <w:gridSpan w:val="2"/>
            <w:hideMark/>
          </w:tcPr>
          <w:p w:rsidR="00895BCF" w:rsidRPr="00EA5F22" w:rsidRDefault="00895BCF" w:rsidP="00895BC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3361" w:type="dxa"/>
            <w:hideMark/>
          </w:tcPr>
          <w:p w:rsidR="00895BCF" w:rsidRPr="009B5AD1" w:rsidRDefault="00895BCF" w:rsidP="00895BCF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9B5AD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9B5AD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B5AD1">
              <w:rPr>
                <w:rFonts w:ascii="TH SarabunIT๙" w:hAnsi="TH SarabunIT๙" w:cs="TH SarabunIT๙"/>
                <w:sz w:val="32"/>
                <w:szCs w:val="32"/>
                <w:cs/>
              </w:rPr>
              <w:t>นา</w:t>
            </w:r>
            <w:r w:rsidRPr="009B5A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งชยาณี  มัจฉาเดช</w:t>
            </w:r>
            <w:r w:rsidRPr="009B5AD1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9B5AD1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4111" w:type="dxa"/>
            <w:hideMark/>
          </w:tcPr>
          <w:p w:rsidR="00895BCF" w:rsidRPr="009B5AD1" w:rsidRDefault="00895BCF" w:rsidP="00895BC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B5A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Pr="000D0E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นักวิชาการเงินและบัญชีชำนาญการ</w:t>
            </w:r>
            <w:r w:rsidRPr="000D0E7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พิเศษ </w:t>
            </w:r>
            <w:r w:rsidRPr="000D0E7D">
              <w:rPr>
                <w:rFonts w:ascii="TH SarabunIT๙" w:hAnsi="TH SarabunIT๙" w:cs="TH SarabunIT๙"/>
                <w:sz w:val="32"/>
                <w:szCs w:val="32"/>
                <w:cs/>
              </w:rPr>
              <w:t>รักษา</w:t>
            </w:r>
            <w:r w:rsidRPr="000D0E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ราช</w:t>
            </w:r>
            <w:r w:rsidRPr="000D0E7D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Pr="000D0E7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แทน </w:t>
            </w:r>
            <w:r w:rsidRPr="000D0E7D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ผู้อำนวยการกอง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คลัง</w:t>
            </w:r>
          </w:p>
          <w:p w:rsidR="00895BCF" w:rsidRPr="009B5AD1" w:rsidRDefault="00895BCF" w:rsidP="00895BC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B5A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Pr="009B5AD1">
              <w:rPr>
                <w:rFonts w:ascii="TH SarabunIT๙" w:hAnsi="TH SarabunIT๙" w:cs="TH SarabunIT๙"/>
                <w:sz w:val="32"/>
                <w:szCs w:val="32"/>
              </w:rPr>
              <w:t>0 2141 6009</w:t>
            </w:r>
          </w:p>
        </w:tc>
      </w:tr>
      <w:tr w:rsidR="00895BCF" w:rsidRPr="00EA5F22" w:rsidTr="00895BCF">
        <w:tc>
          <w:tcPr>
            <w:tcW w:w="2134" w:type="dxa"/>
            <w:gridSpan w:val="2"/>
            <w:hideMark/>
          </w:tcPr>
          <w:p w:rsidR="00895BCF" w:rsidRPr="00EA5F22" w:rsidRDefault="00895BCF" w:rsidP="00895BC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3361" w:type="dxa"/>
            <w:hideMark/>
          </w:tcPr>
          <w:p w:rsidR="00895BCF" w:rsidRPr="006B3C6B" w:rsidRDefault="00895BCF" w:rsidP="00895BCF">
            <w:pPr>
              <w:ind w:left="-149" w:right="-108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6B3C6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: </w:t>
            </w:r>
            <w:r w:rsidRPr="006B3C6B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B3C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6B3C6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นางสาวเปรมจันทร์</w:t>
            </w:r>
            <w:r w:rsidRPr="006B3C6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B3C6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รัตนสุวรรณสิริ</w:t>
            </w:r>
          </w:p>
          <w:p w:rsidR="00895BCF" w:rsidRPr="006B3C6B" w:rsidRDefault="00895BCF" w:rsidP="00895BC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B3C6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</w:p>
          <w:p w:rsidR="00895BCF" w:rsidRPr="006B3C6B" w:rsidRDefault="00895BCF" w:rsidP="00895BCF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</w:rPr>
            </w:pPr>
            <w:r w:rsidRPr="006B3C6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2.นา</w:t>
            </w:r>
            <w:r w:rsidRPr="006B3C6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ยจตุพร  บุญศิลป์</w:t>
            </w:r>
            <w:r w:rsidRPr="006B3C6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6B3C6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4111" w:type="dxa"/>
            <w:hideMark/>
          </w:tcPr>
          <w:p w:rsidR="00895BCF" w:rsidRPr="006B3C6B" w:rsidRDefault="00895BCF" w:rsidP="00895BC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B3C6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ตำแหน่ง หัวหน้ากลุ่มงานบริหารงบประมาณ </w:t>
            </w:r>
          </w:p>
          <w:p w:rsidR="00895BCF" w:rsidRPr="006B3C6B" w:rsidRDefault="00895BCF" w:rsidP="00895BC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6B3C6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โทรศัพท์ 0 2141 6331</w:t>
            </w:r>
          </w:p>
          <w:p w:rsidR="00895BCF" w:rsidRPr="006B3C6B" w:rsidRDefault="00895BCF" w:rsidP="00895BC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B3C6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ตำแหน่ง นักวิชาการเงินและบัญชีชำนาญการ</w:t>
            </w:r>
          </w:p>
          <w:p w:rsidR="00895BCF" w:rsidRPr="006B3C6B" w:rsidRDefault="00895BCF" w:rsidP="00895BC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B3C6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โทรศัพท์ 0 2141 63</w:t>
            </w:r>
            <w:r w:rsidRPr="006B3C6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53</w:t>
            </w:r>
          </w:p>
        </w:tc>
      </w:tr>
      <w:tr w:rsidR="00E5544E" w:rsidRPr="00EA5F22" w:rsidTr="00895BCF">
        <w:tc>
          <w:tcPr>
            <w:tcW w:w="2134" w:type="dxa"/>
            <w:gridSpan w:val="2"/>
            <w:hideMark/>
          </w:tcPr>
          <w:p w:rsidR="00E5544E" w:rsidRPr="00EA5F22" w:rsidRDefault="00E5544E" w:rsidP="008A188D">
            <w:pPr>
              <w:rPr>
                <w:cs/>
              </w:rPr>
            </w:pPr>
            <w:r w:rsidRPr="00EA5F2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เกณฑ์การให้คะแนน </w:t>
            </w:r>
          </w:p>
        </w:tc>
        <w:tc>
          <w:tcPr>
            <w:tcW w:w="7472" w:type="dxa"/>
            <w:gridSpan w:val="2"/>
            <w:hideMark/>
          </w:tcPr>
          <w:p w:rsidR="00E5544E" w:rsidRPr="00EA5F22" w:rsidRDefault="00E5544E" w:rsidP="008A188D"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แบ่งเกณฑ์การให้คะแนนเป็น 5 ระดับ ดังนี้</w:t>
            </w:r>
          </w:p>
        </w:tc>
      </w:tr>
    </w:tbl>
    <w:p w:rsidR="00E5544E" w:rsidRPr="00EA5F22" w:rsidRDefault="00E5544E" w:rsidP="00E5544E">
      <w:pPr>
        <w:rPr>
          <w:rFonts w:ascii="TH SarabunIT๙" w:hAnsi="TH SarabunIT๙" w:cs="TH SarabunIT๙"/>
          <w:sz w:val="16"/>
          <w:szCs w:val="16"/>
        </w:rPr>
      </w:pP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512"/>
      </w:tblGrid>
      <w:tr w:rsidR="00EA5F22" w:rsidRPr="00EA5F22" w:rsidTr="008A188D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44E" w:rsidRPr="00EA5F22" w:rsidRDefault="00E5544E" w:rsidP="008A188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44E" w:rsidRPr="00EA5F22" w:rsidRDefault="00E5544E" w:rsidP="008A188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EA5F22" w:rsidRPr="00EA5F22" w:rsidTr="008A188D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44E" w:rsidRPr="00EA5F22" w:rsidRDefault="00E5544E" w:rsidP="008A188D">
            <w:pPr>
              <w:pStyle w:val="FootnoteTex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44E" w:rsidRPr="00EA5F22" w:rsidRDefault="00E5544E" w:rsidP="008A188D">
            <w:pPr>
              <w:pStyle w:val="FootnoteText"/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ko-KR"/>
              </w:rPr>
              <w:t xml:space="preserve">น้อยกว่าร้อยละ </w:t>
            </w:r>
            <w:r w:rsidRPr="00EA5F22">
              <w:rPr>
                <w:rFonts w:ascii="TH SarabunIT๙" w:eastAsia="Batang" w:hAnsi="TH SarabunIT๙" w:cs="TH SarabunIT๙" w:hint="cs"/>
                <w:sz w:val="32"/>
                <w:szCs w:val="32"/>
                <w:cs/>
                <w:lang w:eastAsia="ko-KR"/>
              </w:rPr>
              <w:t>85</w:t>
            </w:r>
          </w:p>
        </w:tc>
      </w:tr>
      <w:tr w:rsidR="00EA5F22" w:rsidRPr="00EA5F22" w:rsidTr="008A188D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44E" w:rsidRPr="00EA5F22" w:rsidRDefault="00E5544E" w:rsidP="008A188D">
            <w:pPr>
              <w:pStyle w:val="FootnoteTex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44E" w:rsidRPr="00EA5F22" w:rsidRDefault="00E5544E" w:rsidP="008A188D">
            <w:pPr>
              <w:pStyle w:val="FootnoteText"/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ko-KR"/>
              </w:rPr>
              <w:t xml:space="preserve">ไม่น้อยกว่าร้อยละ  </w:t>
            </w:r>
            <w:r w:rsidRPr="00EA5F22">
              <w:rPr>
                <w:rFonts w:ascii="TH SarabunIT๙" w:eastAsia="Batang" w:hAnsi="TH SarabunIT๙" w:cs="TH SarabunIT๙" w:hint="cs"/>
                <w:sz w:val="32"/>
                <w:szCs w:val="32"/>
                <w:cs/>
                <w:lang w:eastAsia="ko-KR"/>
              </w:rPr>
              <w:t>85</w:t>
            </w:r>
          </w:p>
        </w:tc>
      </w:tr>
      <w:tr w:rsidR="00EA5F22" w:rsidRPr="00EA5F22" w:rsidTr="008A188D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44E" w:rsidRPr="00EA5F22" w:rsidRDefault="00E5544E" w:rsidP="008A188D">
            <w:pPr>
              <w:pStyle w:val="FootnoteTex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44E" w:rsidRPr="00EA5F22" w:rsidRDefault="00E5544E" w:rsidP="008A188D">
            <w:pPr>
              <w:rPr>
                <w:rFonts w:ascii="TH SarabunIT๙" w:hAnsi="TH SarabunIT๙" w:cs="TH SarabunIT๙"/>
              </w:rPr>
            </w:pPr>
            <w:r w:rsidRPr="00EA5F22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ko-KR"/>
              </w:rPr>
              <w:t>ไม่น้อยกว่าร้อยละ  90</w:t>
            </w:r>
          </w:p>
        </w:tc>
      </w:tr>
      <w:tr w:rsidR="00EA5F22" w:rsidRPr="00EA5F22" w:rsidTr="008A188D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44E" w:rsidRPr="00EA5F22" w:rsidRDefault="00E5544E" w:rsidP="008A188D">
            <w:pPr>
              <w:pStyle w:val="FootnoteTex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44E" w:rsidRPr="00EA5F22" w:rsidRDefault="00E5544E" w:rsidP="008A188D">
            <w:pPr>
              <w:rPr>
                <w:rFonts w:ascii="TH SarabunIT๙" w:eastAsia="Batang" w:hAnsi="TH SarabunIT๙" w:cs="TH SarabunIT๙"/>
                <w:sz w:val="32"/>
                <w:szCs w:val="32"/>
                <w:lang w:eastAsia="ko-KR"/>
              </w:rPr>
            </w:pPr>
            <w:r w:rsidRPr="00EA5F22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ko-KR"/>
              </w:rPr>
              <w:t>ไม่น้อยกว่าร้อยละ  9</w:t>
            </w:r>
            <w:r w:rsidRPr="00EA5F22">
              <w:rPr>
                <w:rFonts w:ascii="TH SarabunIT๙" w:eastAsia="Batang" w:hAnsi="TH SarabunIT๙" w:cs="TH SarabunIT๙" w:hint="cs"/>
                <w:sz w:val="32"/>
                <w:szCs w:val="32"/>
                <w:cs/>
                <w:lang w:eastAsia="ko-KR"/>
              </w:rPr>
              <w:t>5</w:t>
            </w:r>
          </w:p>
        </w:tc>
      </w:tr>
      <w:tr w:rsidR="00E5544E" w:rsidRPr="00EA5F22" w:rsidTr="008A188D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44E" w:rsidRPr="00EA5F22" w:rsidRDefault="00E5544E" w:rsidP="008A188D">
            <w:pPr>
              <w:pStyle w:val="FootnoteTex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44E" w:rsidRPr="00EA5F22" w:rsidRDefault="00E5544E" w:rsidP="008A188D">
            <w:pPr>
              <w:rPr>
                <w:rFonts w:ascii="TH SarabunIT๙" w:eastAsia="Batang" w:hAnsi="TH SarabunIT๙" w:cs="TH SarabunIT๙"/>
                <w:sz w:val="32"/>
                <w:szCs w:val="32"/>
                <w:lang w:eastAsia="ko-KR"/>
              </w:rPr>
            </w:pPr>
            <w:r w:rsidRPr="00EA5F22">
              <w:rPr>
                <w:rFonts w:ascii="TH SarabunIT๙" w:eastAsia="Batang" w:hAnsi="TH SarabunIT๙" w:cs="TH SarabunIT๙" w:hint="cs"/>
                <w:sz w:val="32"/>
                <w:szCs w:val="32"/>
                <w:cs/>
                <w:lang w:eastAsia="ko-KR"/>
              </w:rPr>
              <w:t>ร้อยละ 100</w:t>
            </w:r>
          </w:p>
        </w:tc>
      </w:tr>
    </w:tbl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166676" w:rsidRPr="00DB51F9" w:rsidRDefault="00166676" w:rsidP="00166676">
      <w:pPr>
        <w:ind w:right="17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DB51F9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คำนิยาม/คำอธิบาย</w:t>
      </w:r>
    </w:p>
    <w:p w:rsidR="00166676" w:rsidRPr="00DB51F9" w:rsidRDefault="00166676" w:rsidP="00166676">
      <w:pPr>
        <w:numPr>
          <w:ilvl w:val="0"/>
          <w:numId w:val="25"/>
        </w:num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B51F9">
        <w:rPr>
          <w:rFonts w:ascii="TH SarabunIT๙" w:hAnsi="TH SarabunIT๙" w:cs="TH SarabunIT๙"/>
          <w:b/>
          <w:bCs/>
          <w:sz w:val="32"/>
          <w:szCs w:val="32"/>
          <w:cs/>
        </w:rPr>
        <w:tab/>
        <w:t>สูตรการคำนวณค่าคะแนน</w:t>
      </w:r>
    </w:p>
    <w:p w:rsidR="00166676" w:rsidRPr="00A94570" w:rsidRDefault="00A735B5" w:rsidP="00166676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0" o:spid="_x0000_s1088" type="#_x0000_t202" style="position:absolute;left:0;text-align:left;margin-left:421.55pt;margin-top:4.9pt;width:50.95pt;height:23.4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" filled="f" stroked="f">
            <v:textbox>
              <w:txbxContent>
                <w:p w:rsidR="008A188D" w:rsidRPr="00E344CD" w:rsidRDefault="008A188D" w:rsidP="00166676">
                  <w:pPr>
                    <w:rPr>
                      <w:rFonts w:ascii="TH SarabunIT๙" w:hAnsi="TH SarabunIT๙" w:cs="TH SarabunIT๙"/>
                      <w:sz w:val="28"/>
                      <w:szCs w:val="32"/>
                    </w:rPr>
                  </w:pPr>
                  <w:r w:rsidRPr="00E344CD">
                    <w:rPr>
                      <w:rFonts w:ascii="TH SarabunPSK" w:hAnsi="TH SarabunPSK" w:cs="TH SarabunPSK"/>
                      <w:sz w:val="28"/>
                      <w:szCs w:val="32"/>
                    </w:rPr>
                    <w:t>X</w:t>
                  </w:r>
                  <w:r>
                    <w:rPr>
                      <w:rFonts w:ascii="TH SarabunIT๙" w:hAnsi="TH SarabunIT๙" w:cs="TH SarabunIT๙"/>
                      <w:sz w:val="28"/>
                      <w:szCs w:val="32"/>
                    </w:rPr>
                    <w:t xml:space="preserve"> 100</w:t>
                  </w:r>
                </w:p>
              </w:txbxContent>
            </v:textbox>
          </v:shape>
        </w:pict>
      </w:r>
      <w:r w:rsidR="00166676" w:rsidRPr="00A94570">
        <w:rPr>
          <w:rFonts w:ascii="TH SarabunIT๙" w:hAnsi="TH SarabunIT๙" w:cs="TH SarabunIT๙"/>
          <w:sz w:val="32"/>
          <w:szCs w:val="32"/>
          <w:cs/>
        </w:rPr>
        <w:t>จำนวนเงินงบประมาณที่สามารถ</w:t>
      </w:r>
      <w:r w:rsidR="00166676" w:rsidRPr="00A94570">
        <w:rPr>
          <w:rFonts w:ascii="TH SarabunIT๙" w:hAnsi="TH SarabunIT๙" w:cs="TH SarabunIT๙" w:hint="cs"/>
          <w:sz w:val="32"/>
          <w:szCs w:val="32"/>
          <w:cs/>
        </w:rPr>
        <w:t>ใช้จ่าย</w:t>
      </w:r>
      <w:r w:rsidR="00166676" w:rsidRPr="00A94570">
        <w:rPr>
          <w:rFonts w:ascii="TH SarabunIT๙" w:hAnsi="TH SarabunIT๙" w:cs="TH SarabunIT๙"/>
          <w:sz w:val="32"/>
          <w:szCs w:val="32"/>
          <w:cs/>
        </w:rPr>
        <w:t>ได้จริงของหน่วยงาน</w:t>
      </w:r>
    </w:p>
    <w:p w:rsidR="00166676" w:rsidRDefault="00A735B5" w:rsidP="00166676">
      <w:pPr>
        <w:autoSpaceDE w:val="0"/>
        <w:autoSpaceDN w:val="0"/>
        <w:adjustRightInd w:val="0"/>
        <w:spacing w:before="1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39" o:spid="_x0000_s1087" type="#_x0000_t32" style="position:absolute;left:0;text-align:left;margin-left:58.65pt;margin-top:2.1pt;width:343pt;height:0;z-index:25170227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"/>
        </w:pict>
      </w:r>
      <w:r w:rsidR="00166676" w:rsidRPr="00C80E12">
        <w:rPr>
          <w:rFonts w:ascii="TH SarabunIT๙" w:hAnsi="TH SarabunIT๙" w:cs="TH SarabunIT๙"/>
          <w:sz w:val="32"/>
          <w:szCs w:val="32"/>
          <w:cs/>
        </w:rPr>
        <w:t>จำนวนเงินงบประมาณทั้งหมดที่ได้รับจัดสรร ในปีงบประมาณ พ.ศ. 2563</w:t>
      </w:r>
      <w:r w:rsidR="00166676" w:rsidRPr="00C80E12">
        <w:rPr>
          <w:rFonts w:ascii="TH SarabunIT๙" w:hAnsi="TH SarabunIT๙" w:cs="TH SarabunIT๙" w:hint="cs"/>
          <w:sz w:val="32"/>
          <w:szCs w:val="32"/>
          <w:cs/>
        </w:rPr>
        <w:t xml:space="preserve"> (ไตรมาส 1-4) </w:t>
      </w:r>
      <w:r w:rsidR="00166676" w:rsidRPr="00C80E12">
        <w:rPr>
          <w:rFonts w:ascii="TH SarabunIT๙" w:hAnsi="TH SarabunIT๙" w:cs="TH SarabunIT๙" w:hint="cs"/>
          <w:spacing w:val="-8"/>
          <w:sz w:val="32"/>
          <w:szCs w:val="32"/>
          <w:cs/>
        </w:rPr>
        <w:t>โดย</w:t>
      </w:r>
      <w:r w:rsidR="00166676" w:rsidRPr="00C80E12">
        <w:rPr>
          <w:rFonts w:ascii="TH SarabunIT๙" w:hAnsi="TH SarabunIT๙" w:cs="TH SarabunIT๙" w:hint="cs"/>
          <w:sz w:val="32"/>
          <w:szCs w:val="32"/>
          <w:cs/>
        </w:rPr>
        <w:t>ไม่นับรวมกรณี</w:t>
      </w:r>
    </w:p>
    <w:p w:rsidR="00166676" w:rsidRDefault="00166676" w:rsidP="00166676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spacing w:val="-8"/>
          <w:sz w:val="32"/>
          <w:szCs w:val="32"/>
        </w:rPr>
      </w:pPr>
      <w:r w:rsidRPr="00C80E12">
        <w:rPr>
          <w:rFonts w:ascii="TH SarabunIT๙" w:hAnsi="TH SarabunIT๙" w:cs="TH SarabunIT๙" w:hint="cs"/>
          <w:sz w:val="32"/>
          <w:szCs w:val="32"/>
          <w:cs/>
        </w:rPr>
        <w:t>มีเหตุสุดวิสัยที่หน่วยงานไม่สามารถดำเนินการใช้จ่ายงบประมาณไ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ด้ ก่อนวันที่ 15 สิงหาคม 2563 </w:t>
      </w:r>
      <w:r w:rsidRPr="00C80E12">
        <w:rPr>
          <w:rFonts w:ascii="TH SarabunIT๙" w:hAnsi="TH SarabunIT๙" w:cs="TH SarabunIT๙" w:hint="cs"/>
          <w:sz w:val="32"/>
          <w:szCs w:val="32"/>
          <w:cs/>
        </w:rPr>
        <w:t>หรือ</w:t>
      </w:r>
      <w:r w:rsidRPr="00C80E12">
        <w:rPr>
          <w:rFonts w:ascii="TH SarabunIT๙" w:hAnsi="TH SarabunIT๙" w:cs="TH SarabunIT๙" w:hint="cs"/>
          <w:spacing w:val="-8"/>
          <w:sz w:val="32"/>
          <w:szCs w:val="32"/>
          <w:cs/>
        </w:rPr>
        <w:t>กรณี</w:t>
      </w:r>
    </w:p>
    <w:p w:rsidR="00166676" w:rsidRDefault="00166676" w:rsidP="00166676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spacing w:val="-8"/>
          <w:sz w:val="32"/>
          <w:szCs w:val="32"/>
        </w:rPr>
      </w:pPr>
      <w:r w:rsidRPr="00C80E12">
        <w:rPr>
          <w:rFonts w:ascii="TH SarabunIT๙" w:hAnsi="TH SarabunIT๙" w:cs="TH SarabunIT๙" w:hint="cs"/>
          <w:spacing w:val="-8"/>
          <w:sz w:val="32"/>
          <w:szCs w:val="32"/>
          <w:cs/>
        </w:rPr>
        <w:t>มีงบประมาณเหลือจ่าย</w:t>
      </w:r>
      <w:r w:rsidRPr="00C80E12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C80E12">
        <w:rPr>
          <w:rFonts w:ascii="TH SarabunIT๙" w:hAnsi="TH SarabunIT๙" w:cs="TH SarabunIT๙" w:hint="cs"/>
          <w:spacing w:val="-8"/>
          <w:sz w:val="32"/>
          <w:szCs w:val="32"/>
          <w:cs/>
        </w:rPr>
        <w:t>หรือหมดความจำเป็นในการใช้งบประมาณฯ จากการโอนจัดสรรงบประมาณให้หน่วยงาน</w:t>
      </w:r>
    </w:p>
    <w:p w:rsidR="00166676" w:rsidRPr="009A4FE8" w:rsidRDefault="00166676" w:rsidP="00166676">
      <w:pPr>
        <w:autoSpaceDE w:val="0"/>
        <w:autoSpaceDN w:val="0"/>
        <w:adjustRightInd w:val="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80E12">
        <w:rPr>
          <w:rFonts w:ascii="TH SarabunIT๙" w:hAnsi="TH SarabunIT๙" w:cs="TH SarabunIT๙" w:hint="cs"/>
          <w:spacing w:val="-8"/>
          <w:sz w:val="32"/>
          <w:szCs w:val="32"/>
          <w:cs/>
        </w:rPr>
        <w:t>หลังวันที่  15 สิงหาคม  2563</w:t>
      </w:r>
      <w:r w:rsidRPr="00C80E12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 </w:t>
      </w:r>
      <w:r w:rsidRPr="00C80E12">
        <w:rPr>
          <w:rFonts w:ascii="TH SarabunIT๙" w:hAnsi="TH SarabunIT๙" w:cs="TH SarabunIT๙" w:hint="cs"/>
          <w:sz w:val="32"/>
          <w:szCs w:val="32"/>
          <w:cs/>
        </w:rPr>
        <w:t>และส่งงบประมาณคืนกรมฯ</w:t>
      </w:r>
    </w:p>
    <w:p w:rsidR="00166676" w:rsidRDefault="00166676" w:rsidP="00E5544E">
      <w:pPr>
        <w:autoSpaceDE w:val="0"/>
        <w:autoSpaceDN w:val="0"/>
        <w:adjustRightInd w:val="0"/>
        <w:spacing w:before="12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E50FE" w:rsidRDefault="004E50FE" w:rsidP="00E5544E">
      <w:pPr>
        <w:autoSpaceDE w:val="0"/>
        <w:autoSpaceDN w:val="0"/>
        <w:adjustRightInd w:val="0"/>
        <w:spacing w:before="12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E5544E" w:rsidRDefault="00E5544E" w:rsidP="00E5544E">
      <w:pPr>
        <w:autoSpaceDE w:val="0"/>
        <w:autoSpaceDN w:val="0"/>
        <w:adjustRightInd w:val="0"/>
        <w:spacing w:before="12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2. ผลการ</w:t>
      </w:r>
      <w:r w:rsidRPr="00EA5F22">
        <w:rPr>
          <w:rFonts w:ascii="TH SarabunIT๙" w:hAnsi="TH SarabunIT๙" w:cs="TH SarabunIT๙" w:hint="cs"/>
          <w:b/>
          <w:bCs/>
          <w:sz w:val="32"/>
          <w:szCs w:val="32"/>
          <w:cs/>
        </w:rPr>
        <w:t>ใช้</w:t>
      </w: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จ่าย </w:t>
      </w:r>
      <w:r w:rsidRPr="00EA5F22">
        <w:rPr>
          <w:rFonts w:ascii="TH SarabunIT๙" w:hAnsi="TH SarabunIT๙" w:cs="TH SarabunIT๙"/>
          <w:sz w:val="32"/>
          <w:szCs w:val="32"/>
          <w:cs/>
        </w:rPr>
        <w:t>หมายถึง ผลการเบิกจ่ายงบประมาณ</w:t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 xml:space="preserve"> รวมกับ งบประมาณที่จัดทำใบสั่งซื้อ/สั่งจ้าง </w:t>
      </w:r>
      <w:r w:rsidRPr="00166676">
        <w:rPr>
          <w:rFonts w:ascii="TH SarabunIT๙" w:hAnsi="TH SarabunIT๙" w:cs="TH SarabunIT๙" w:hint="cs"/>
          <w:spacing w:val="-6"/>
          <w:sz w:val="32"/>
          <w:szCs w:val="32"/>
          <w:cs/>
        </w:rPr>
        <w:t>(</w:t>
      </w:r>
      <w:r w:rsidRPr="00166676">
        <w:rPr>
          <w:rFonts w:ascii="TH SarabunIT๙" w:hAnsi="TH SarabunIT๙" w:cs="TH SarabunIT๙"/>
          <w:spacing w:val="-6"/>
          <w:sz w:val="32"/>
          <w:szCs w:val="32"/>
        </w:rPr>
        <w:t>PO</w:t>
      </w:r>
      <w:r w:rsidRPr="00166676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) จากระบบ </w:t>
      </w:r>
      <w:r w:rsidRPr="00166676">
        <w:rPr>
          <w:rFonts w:ascii="TH SarabunIT๙" w:hAnsi="TH SarabunIT๙" w:cs="TH SarabunIT๙"/>
          <w:spacing w:val="-6"/>
          <w:sz w:val="32"/>
          <w:szCs w:val="32"/>
        </w:rPr>
        <w:t xml:space="preserve">GFMIS </w:t>
      </w:r>
      <w:r w:rsidRPr="00166676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ในภาพรวมของสำนัก กอง หรือเทียบเท่า และสำนักงานพัฒนาชุมชนจังหวัด </w:t>
      </w:r>
      <w:r w:rsidRPr="00166676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งบดำเนินงาน</w:t>
      </w: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A5F2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และงบรายจ่ายอื่น </w:t>
      </w:r>
      <w:r w:rsidRPr="00EA5F22">
        <w:rPr>
          <w:rFonts w:ascii="TH SarabunIT๙" w:hAnsi="TH SarabunIT๙" w:cs="TH SarabunIT๙"/>
          <w:sz w:val="32"/>
          <w:szCs w:val="32"/>
          <w:cs/>
        </w:rPr>
        <w:t>(ประกอบด้วย รายการค่าใช้จ่ายในการบริหาร</w:t>
      </w:r>
      <w:r w:rsidRPr="00EA5F22">
        <w:rPr>
          <w:rFonts w:ascii="TH SarabunIT๙" w:hAnsi="TH SarabunIT๙" w:cs="TH SarabunIT๙"/>
          <w:sz w:val="32"/>
          <w:szCs w:val="32"/>
        </w:rPr>
        <w:t xml:space="preserve">, </w:t>
      </w:r>
      <w:r w:rsidRPr="00EA5F22">
        <w:rPr>
          <w:rFonts w:ascii="TH SarabunIT๙" w:hAnsi="TH SarabunIT๙" w:cs="TH SarabunIT๙"/>
          <w:sz w:val="32"/>
          <w:szCs w:val="32"/>
          <w:cs/>
        </w:rPr>
        <w:t>ค่าสาธารณูปโภค</w:t>
      </w:r>
      <w:r w:rsidRPr="00EA5F22">
        <w:rPr>
          <w:rFonts w:ascii="TH SarabunIT๙" w:hAnsi="TH SarabunIT๙" w:cs="TH SarabunIT๙"/>
          <w:sz w:val="32"/>
          <w:szCs w:val="32"/>
        </w:rPr>
        <w:t xml:space="preserve">, </w:t>
      </w:r>
      <w:r w:rsidRPr="00EA5F22">
        <w:rPr>
          <w:rFonts w:ascii="TH SarabunIT๙" w:hAnsi="TH SarabunIT๙" w:cs="TH SarabunIT๙"/>
          <w:sz w:val="32"/>
          <w:szCs w:val="32"/>
          <w:cs/>
        </w:rPr>
        <w:t>ค่าใช้จ่ายในการดำเนินกิจกรรมตามผลผลิต) ที่</w:t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>หน่วยงาน</w:t>
      </w:r>
      <w:r w:rsidRPr="00EA5F22">
        <w:rPr>
          <w:rFonts w:ascii="TH SarabunIT๙" w:hAnsi="TH SarabunIT๙" w:cs="TH SarabunIT๙"/>
          <w:sz w:val="32"/>
          <w:szCs w:val="32"/>
          <w:cs/>
        </w:rPr>
        <w:t>สามารถดำเนินการได้จริงเปรียบเทียบกับงบประมาณที่ได้รับการจัดสรรจากกรมฯ ทั้งหมด ตามแผนปฏิบัติราชการและแผนการใช้จ่ายงบประมาณ ประจำปีงบประมาณ พ.ศ. 256</w:t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166676" w:rsidRPr="00153D56" w:rsidRDefault="00166676" w:rsidP="00166676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53D56">
        <w:rPr>
          <w:rFonts w:ascii="TH SarabunIT๙" w:hAnsi="TH SarabunIT๙" w:cs="TH SarabunIT๙" w:hint="cs"/>
          <w:spacing w:val="-6"/>
          <w:sz w:val="32"/>
          <w:szCs w:val="32"/>
          <w:cs/>
        </w:rPr>
        <w:t>โดยไม่นับรวมกรณีมีเหตุสุดวิสัยที่หน่วยงานไม่สามารถดำเนินการใช้จ่ายงบประมาณได้ ก่อนวันที่ 15 สิงหาคม 2563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D56">
        <w:rPr>
          <w:rFonts w:ascii="TH SarabunIT๙" w:hAnsi="TH SarabunIT๙" w:cs="TH SarabunIT๙" w:hint="cs"/>
          <w:sz w:val="32"/>
          <w:szCs w:val="32"/>
          <w:cs/>
        </w:rPr>
        <w:t>หรือกรณีมีงบประมาณเหลือจ่าย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53D56">
        <w:rPr>
          <w:rFonts w:ascii="TH SarabunIT๙" w:hAnsi="TH SarabunIT๙" w:cs="TH SarabunIT๙" w:hint="cs"/>
          <w:sz w:val="32"/>
          <w:szCs w:val="32"/>
          <w:cs/>
        </w:rPr>
        <w:t>หรื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อหมดความจำเป็นในการใช้งบประมาณฯ จากการโอนจัดสรรงบประมาณ ให้หน่วยงาน หลังวันที่ 15 สิงหาคม </w:t>
      </w:r>
      <w:r w:rsidRPr="00153D56">
        <w:rPr>
          <w:rFonts w:ascii="TH SarabunIT๙" w:hAnsi="TH SarabunIT๙" w:cs="TH SarabunIT๙" w:hint="cs"/>
          <w:sz w:val="32"/>
          <w:szCs w:val="32"/>
          <w:cs/>
        </w:rPr>
        <w:t>2563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53D56">
        <w:rPr>
          <w:rFonts w:ascii="TH SarabunIT๙" w:hAnsi="TH SarabunIT๙" w:cs="TH SarabunIT๙" w:hint="cs"/>
          <w:sz w:val="32"/>
          <w:szCs w:val="32"/>
          <w:cs/>
        </w:rPr>
        <w:t>และส่งงบประมาณคืนกรมฯ</w:t>
      </w:r>
    </w:p>
    <w:p w:rsidR="00166676" w:rsidRPr="00153D56" w:rsidRDefault="00166676" w:rsidP="00166676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53D56"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>3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153D56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งบประมาณเหลือจ่าย</w:t>
      </w:r>
      <w:r w:rsidRPr="00153D5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53D56">
        <w:rPr>
          <w:rFonts w:ascii="TH SarabunIT๙" w:hAnsi="TH SarabunIT๙" w:cs="TH SarabunIT๙" w:hint="cs"/>
          <w:b/>
          <w:bCs/>
          <w:sz w:val="32"/>
          <w:szCs w:val="32"/>
          <w:cs/>
        </w:rPr>
        <w:t>หรือหมดความจำเป็นในการใช้งบประมาณ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หมายถึง </w:t>
      </w:r>
      <w:r w:rsidRPr="00153D56">
        <w:rPr>
          <w:rFonts w:ascii="TH SarabunIT๙" w:hAnsi="TH SarabunIT๙" w:cs="TH SarabunIT๙" w:hint="cs"/>
          <w:sz w:val="32"/>
          <w:szCs w:val="32"/>
          <w:cs/>
        </w:rPr>
        <w:t>เมื่อหน่วยงานดำเนิน</w:t>
      </w:r>
      <w:r w:rsidRPr="002C3F4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กิจกรรม ที่ส่งผลต่อวัตถุประสงค์ ตัวชี้วัด ผลผลิตเดิม ในงบประมาณรายจ่ายทุกประเภท (งบดำเนินงาน 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     </w:t>
      </w:r>
      <w:r w:rsidRPr="002C3F4A">
        <w:rPr>
          <w:rFonts w:ascii="TH SarabunIT๙" w:hAnsi="TH SarabunIT๙" w:cs="TH SarabunIT๙" w:hint="cs"/>
          <w:spacing w:val="-8"/>
          <w:sz w:val="32"/>
          <w:szCs w:val="32"/>
          <w:cs/>
        </w:rPr>
        <w:t>งบรายจ่ายอื่น</w:t>
      </w:r>
      <w:r w:rsidRPr="002C3F4A">
        <w:rPr>
          <w:rFonts w:ascii="TH SarabunIT๙" w:hAnsi="TH SarabunIT๙" w:cs="TH SarabunIT๙" w:hint="cs"/>
          <w:spacing w:val="-4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หรือ</w:t>
      </w:r>
      <w:r w:rsidRPr="00153D56">
        <w:rPr>
          <w:rFonts w:ascii="TH SarabunIT๙" w:hAnsi="TH SarabunIT๙" w:cs="TH SarabunIT๙" w:hint="cs"/>
          <w:sz w:val="32"/>
          <w:szCs w:val="32"/>
          <w:cs/>
        </w:rPr>
        <w:t xml:space="preserve">หากหมดความจำเป็นในการใช้งบประมาณเพื่อการดังกล่าวแล้ว ให้ส่งคืนกรมฯ ทันที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153D56">
        <w:rPr>
          <w:rFonts w:ascii="TH SarabunIT๙" w:hAnsi="TH SarabunIT๙" w:cs="TH SarabunIT๙" w:hint="cs"/>
          <w:sz w:val="32"/>
          <w:szCs w:val="32"/>
          <w:cs/>
        </w:rPr>
        <w:t xml:space="preserve">ที่ดำเนินการแล้วเสร็จ  </w:t>
      </w:r>
    </w:p>
    <w:p w:rsidR="00166676" w:rsidRPr="00153D56" w:rsidRDefault="00166676" w:rsidP="00166676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53D5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D725C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4. กรณีกรมฯ โอนจัดสรรงบประมาณให้หน่วยงานฯ ก่อนวันที่ 15 สิงหาคม 2563</w:t>
      </w:r>
      <w:r w:rsidRPr="00CD725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ในงบประมาณรายจ่ายทุกประเภท (งบดำเนินงาน งบรายจ่ายอื่น) หากหน่วยงานดำเนินกิจกรรมแล้วเสร็จ หรือหมดความจำเป็น</w:t>
      </w:r>
      <w:r w:rsidRPr="00CD725C">
        <w:rPr>
          <w:rFonts w:ascii="TH SarabunIT๙" w:hAnsi="TH SarabunIT๙" w:cs="TH SarabunIT๙" w:hint="cs"/>
          <w:spacing w:val="-8"/>
          <w:sz w:val="32"/>
          <w:szCs w:val="32"/>
          <w:cs/>
        </w:rPr>
        <w:t>ในการใช้งบประมาณแล้ว ให้รีบดำเนินการส่งงบประมาณเหลือจ่ายหรือหมดความจำเป็นคืนกรมฯทันที หรืออย่างช้า</w:t>
      </w:r>
      <w:r w:rsidRPr="00EA7D24">
        <w:rPr>
          <w:rFonts w:ascii="TH SarabunIT๙" w:hAnsi="TH SarabunIT๙" w:cs="TH SarabunIT๙" w:hint="cs"/>
          <w:spacing w:val="-2"/>
          <w:sz w:val="32"/>
          <w:szCs w:val="32"/>
          <w:cs/>
        </w:rPr>
        <w:t>ไม่เกินวันที่ 15 สิงหาคม 2563 ในการนี้ กรมฯ จะนำที่หน่วยงานแจ้งส่งคืนกรมฯ นำมาหักจากงบประมาณ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EA7D24">
        <w:rPr>
          <w:rFonts w:ascii="TH SarabunIT๙" w:hAnsi="TH SarabunIT๙" w:cs="TH SarabunIT๙" w:hint="cs"/>
          <w:spacing w:val="-6"/>
          <w:sz w:val="32"/>
          <w:szCs w:val="32"/>
          <w:cs/>
        </w:rPr>
        <w:t>ที่หน่วยงานได้รับการจัดสรรฯ แต่หากหน่วยงานส่งคืนกรมฯ หลังจากวันที่ 15 สิงหาคม 2563 ยังถือเป็นส่วนหนึ่ง</w:t>
      </w:r>
      <w:r w:rsidRPr="00153D56">
        <w:rPr>
          <w:rFonts w:ascii="TH SarabunIT๙" w:hAnsi="TH SarabunIT๙" w:cs="TH SarabunIT๙" w:hint="cs"/>
          <w:sz w:val="32"/>
          <w:szCs w:val="32"/>
          <w:cs/>
        </w:rPr>
        <w:t xml:space="preserve">ของงบประมาณที่หน่วยงานได้รับการจัดสรรฯ </w:t>
      </w:r>
    </w:p>
    <w:p w:rsidR="00166676" w:rsidRPr="00264BE6" w:rsidRDefault="00166676" w:rsidP="00166676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53D5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61942">
        <w:rPr>
          <w:rFonts w:ascii="TH SarabunIT๙" w:hAnsi="TH SarabunIT๙" w:cs="TH SarabunIT๙"/>
          <w:b/>
          <w:bCs/>
          <w:spacing w:val="8"/>
          <w:sz w:val="32"/>
          <w:szCs w:val="32"/>
        </w:rPr>
        <w:t>5</w:t>
      </w:r>
      <w:r w:rsidRPr="00961942">
        <w:rPr>
          <w:rFonts w:ascii="TH SarabunIT๙" w:hAnsi="TH SarabunIT๙" w:cs="TH SarabunIT๙"/>
          <w:b/>
          <w:bCs/>
          <w:spacing w:val="8"/>
          <w:sz w:val="32"/>
          <w:szCs w:val="32"/>
          <w:cs/>
        </w:rPr>
        <w:t xml:space="preserve">. </w:t>
      </w:r>
      <w:r w:rsidRPr="00961942">
        <w:rPr>
          <w:rFonts w:ascii="TH SarabunIT๙" w:hAnsi="TH SarabunIT๙" w:cs="TH SarabunIT๙" w:hint="cs"/>
          <w:b/>
          <w:bCs/>
          <w:spacing w:val="8"/>
          <w:sz w:val="32"/>
          <w:szCs w:val="32"/>
          <w:cs/>
        </w:rPr>
        <w:t>เหตุสุดวิสัย</w:t>
      </w:r>
      <w:r w:rsidRPr="00961942">
        <w:rPr>
          <w:rFonts w:ascii="TH SarabunIT๙" w:hAnsi="TH SarabunIT๙" w:cs="TH SarabunIT๙" w:hint="cs"/>
          <w:spacing w:val="8"/>
          <w:sz w:val="32"/>
          <w:szCs w:val="32"/>
          <w:cs/>
        </w:rPr>
        <w:t xml:space="preserve"> หมายถึง เหตุที่หน่วยงานไม่สามารถควบคุมได้ กรณีกรมฯ โอนจัดสรรงบประมาณ</w:t>
      </w:r>
      <w:r w:rsidRPr="00961942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ให้หน่วยงาน ก่อนวันที่ 15 สิงหาคม 2563 แต่หน่วยงานไม่สามารถใช้จ่ายงบประมาณ (เบิกจ่าย </w:t>
      </w:r>
      <w:r w:rsidRPr="008D062B">
        <w:rPr>
          <w:rFonts w:ascii="TH SarabunIT๙" w:hAnsi="TH SarabunIT๙" w:cs="TH SarabunIT๙" w:hint="cs"/>
          <w:spacing w:val="-4"/>
          <w:sz w:val="32"/>
          <w:szCs w:val="32"/>
          <w:cs/>
        </w:rPr>
        <w:t>หรือจัดซื้อจัดจ้าง (</w:t>
      </w:r>
      <w:r w:rsidRPr="008D062B">
        <w:rPr>
          <w:rFonts w:ascii="TH SarabunIT๙" w:hAnsi="TH SarabunIT๙" w:cs="TH SarabunIT๙"/>
          <w:spacing w:val="-4"/>
          <w:sz w:val="32"/>
          <w:szCs w:val="32"/>
        </w:rPr>
        <w:t>PO</w:t>
      </w:r>
      <w:r w:rsidRPr="008D062B">
        <w:rPr>
          <w:rFonts w:ascii="TH SarabunIT๙" w:hAnsi="TH SarabunIT๙" w:cs="TH SarabunIT๙" w:hint="cs"/>
          <w:spacing w:val="-4"/>
          <w:sz w:val="32"/>
          <w:szCs w:val="32"/>
          <w:cs/>
        </w:rPr>
        <w:t>)) ได้ทันทำให้ไม่สามารถส่งคืนงบประมาณเหลือจ่าย หรือหมดความจำเป็นในการใช้จ่าย</w:t>
      </w:r>
      <w:r w:rsidRPr="00961942">
        <w:rPr>
          <w:rFonts w:ascii="TH SarabunIT๙" w:hAnsi="TH SarabunIT๙" w:cs="TH SarabunIT๙" w:hint="cs"/>
          <w:spacing w:val="4"/>
          <w:sz w:val="32"/>
          <w:szCs w:val="32"/>
          <w:cs/>
        </w:rPr>
        <w:t>งบประมาณได้ทัน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ในวันที่ 15 </w:t>
      </w:r>
      <w:r w:rsidRPr="00153D56">
        <w:rPr>
          <w:rFonts w:ascii="TH SarabunIT๙" w:hAnsi="TH SarabunIT๙" w:cs="TH SarabunIT๙" w:hint="cs"/>
          <w:sz w:val="32"/>
          <w:szCs w:val="32"/>
          <w:cs/>
        </w:rPr>
        <w:t>สิง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หาคม </w:t>
      </w:r>
      <w:r w:rsidRPr="00153D56">
        <w:rPr>
          <w:rFonts w:ascii="TH SarabunIT๙" w:hAnsi="TH SarabunIT๙" w:cs="TH SarabunIT๙" w:hint="cs"/>
          <w:sz w:val="32"/>
          <w:szCs w:val="32"/>
          <w:cs/>
        </w:rPr>
        <w:t>2563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D56">
        <w:rPr>
          <w:rFonts w:ascii="TH SarabunIT๙" w:hAnsi="TH SarabunIT๙" w:cs="TH SarabunIT๙" w:hint="cs"/>
          <w:sz w:val="32"/>
          <w:szCs w:val="32"/>
          <w:cs/>
        </w:rPr>
        <w:t xml:space="preserve">ให้หน่วยงานชี้แจงเหตุผล อันเนื่องมาจากเหตุที่ไม่สามารถควบคุมได้ พร้อมแสดงเอกสารหลักฐานเชิงประจักษ์ประกอบคำชี้แจงในแต่ละประเด็นหัวข้อให้ชัดเจน  </w:t>
      </w:r>
      <w:r w:rsidRPr="00264BE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166676" w:rsidRPr="00226191" w:rsidRDefault="00166676" w:rsidP="00166676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Pr="00226191">
        <w:rPr>
          <w:rFonts w:ascii="TH SarabunIT๙" w:hAnsi="TH SarabunIT๙" w:cs="TH SarabunIT๙"/>
          <w:b/>
          <w:bCs/>
          <w:sz w:val="32"/>
          <w:szCs w:val="32"/>
          <w:cs/>
        </w:rPr>
        <w:t>. วันที่ตัดยอด</w:t>
      </w:r>
      <w:r w:rsidRPr="00226191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การใช้จ่ายงบประมาณคือ</w:t>
      </w:r>
      <w:r w:rsidRPr="00226191">
        <w:rPr>
          <w:rFonts w:ascii="TH SarabunIT๙" w:hAnsi="TH SarabunIT๙" w:cs="TH SarabunIT๙"/>
          <w:sz w:val="32"/>
          <w:szCs w:val="32"/>
          <w:cs/>
        </w:rPr>
        <w:t xml:space="preserve"> วันที่ 30 กันยายน 256</w:t>
      </w:r>
      <w:r w:rsidRPr="00226191"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166676" w:rsidRDefault="00166676" w:rsidP="00166676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pacing w:val="-8"/>
          <w:sz w:val="32"/>
          <w:szCs w:val="32"/>
        </w:rPr>
      </w:pPr>
    </w:p>
    <w:p w:rsidR="00166676" w:rsidRPr="001A189C" w:rsidRDefault="00166676" w:rsidP="00166676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  <w:u w:val="single"/>
        </w:rPr>
      </w:pPr>
      <w:r w:rsidRPr="001A189C">
        <w:rPr>
          <w:rFonts w:ascii="TH SarabunIT๙" w:hAnsi="TH SarabunIT๙" w:cs="TH SarabunIT๙" w:hint="cs"/>
          <w:b/>
          <w:bCs/>
          <w:spacing w:val="-4"/>
          <w:sz w:val="32"/>
          <w:szCs w:val="32"/>
          <w:u w:val="single"/>
          <w:cs/>
        </w:rPr>
        <w:t>หลักฐานเชิงประจักษ์</w:t>
      </w:r>
    </w:p>
    <w:p w:rsidR="00166676" w:rsidRPr="001A189C" w:rsidRDefault="00166676" w:rsidP="00166676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pacing w:val="-4"/>
          <w:sz w:val="36"/>
          <w:szCs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3"/>
        <w:gridCol w:w="7944"/>
      </w:tblGrid>
      <w:tr w:rsidR="00166676" w:rsidRPr="001A189C" w:rsidTr="008A188D">
        <w:trPr>
          <w:trHeight w:val="502"/>
        </w:trPr>
        <w:tc>
          <w:tcPr>
            <w:tcW w:w="1343" w:type="dxa"/>
          </w:tcPr>
          <w:p w:rsidR="00166676" w:rsidRPr="001A189C" w:rsidRDefault="00166676" w:rsidP="008A188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1A189C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944" w:type="dxa"/>
          </w:tcPr>
          <w:p w:rsidR="00166676" w:rsidRPr="001A189C" w:rsidRDefault="00166676" w:rsidP="008A188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1A189C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</w:rPr>
              <w:t>หลักฐานเชิงประจักษ์</w:t>
            </w:r>
          </w:p>
        </w:tc>
      </w:tr>
      <w:tr w:rsidR="00166676" w:rsidRPr="001A189C" w:rsidTr="008A188D">
        <w:trPr>
          <w:trHeight w:val="932"/>
        </w:trPr>
        <w:tc>
          <w:tcPr>
            <w:tcW w:w="1343" w:type="dxa"/>
            <w:vMerge w:val="restart"/>
          </w:tcPr>
          <w:p w:rsidR="00166676" w:rsidRPr="005114DB" w:rsidRDefault="00166676" w:rsidP="008A188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5114DB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1</w:t>
            </w:r>
            <w:r w:rsidRPr="005114DB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– </w:t>
            </w:r>
            <w:r w:rsidRPr="005114DB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5</w:t>
            </w:r>
          </w:p>
        </w:tc>
        <w:tc>
          <w:tcPr>
            <w:tcW w:w="7944" w:type="dxa"/>
          </w:tcPr>
          <w:p w:rsidR="00166676" w:rsidRPr="009F5A1D" w:rsidRDefault="00166676" w:rsidP="008A188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F5A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9F5A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หนังสือของหน่วยงานที่ชี้แจงเหตุผลอันเนื่องมาจากเหตุที่ไม่สามารถควบคุมได้ ที่ไม่สามารถดำเนินเบิกจ่าย หรือจัดซื้อจัดจ้าง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PO</w:t>
            </w:r>
            <w:r w:rsidRPr="009F5A1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ได้ทันภายในวันที่ </w:t>
            </w:r>
            <w:r w:rsidRPr="009F5A1D">
              <w:rPr>
                <w:rFonts w:ascii="TH SarabunIT๙" w:hAnsi="TH SarabunIT๙" w:cs="TH SarabunIT๙"/>
                <w:sz w:val="32"/>
                <w:szCs w:val="32"/>
              </w:rPr>
              <w:t xml:space="preserve">15 </w:t>
            </w:r>
            <w:r w:rsidRPr="009F5A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สิงหาคม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2563 </w:t>
            </w:r>
            <w:r w:rsidRPr="009F5A1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พร้อมแสดงเอกสารหลักฐานเชิงประจักษ์ประกอบคำชี้แจงในแต่ละประเด็นหัวข้อให้ชัดเจน  </w:t>
            </w:r>
          </w:p>
        </w:tc>
      </w:tr>
      <w:tr w:rsidR="00166676" w:rsidRPr="001A189C" w:rsidTr="008A188D">
        <w:trPr>
          <w:trHeight w:val="932"/>
        </w:trPr>
        <w:tc>
          <w:tcPr>
            <w:tcW w:w="1343" w:type="dxa"/>
            <w:vMerge/>
          </w:tcPr>
          <w:p w:rsidR="00166676" w:rsidRPr="001A189C" w:rsidRDefault="00166676" w:rsidP="008A188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7944" w:type="dxa"/>
          </w:tcPr>
          <w:p w:rsidR="00166676" w:rsidRPr="009F5A1D" w:rsidRDefault="00166676" w:rsidP="008A188D">
            <w:pPr>
              <w:ind w:right="1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F5A1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9F5A1D">
              <w:rPr>
                <w:rFonts w:ascii="TH SarabunIT๙" w:hAnsi="TH SarabunIT๙" w:cs="TH SarabunIT๙"/>
                <w:sz w:val="32"/>
                <w:szCs w:val="32"/>
                <w:cs/>
              </w:rPr>
              <w:t>. รายงานระบบการบริหารการเงินการคลังภาครัฐแบบอิเล็กทรอนิกส์ (</w:t>
            </w:r>
            <w:r w:rsidRPr="009F5A1D">
              <w:rPr>
                <w:rFonts w:ascii="TH SarabunIT๙" w:hAnsi="TH SarabunIT๙" w:cs="TH SarabunIT๙"/>
                <w:sz w:val="32"/>
                <w:szCs w:val="32"/>
              </w:rPr>
              <w:t>Government Fiscal</w:t>
            </w:r>
          </w:p>
          <w:p w:rsidR="00166676" w:rsidRPr="009F5A1D" w:rsidRDefault="00166676" w:rsidP="008A188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F5A1D">
              <w:rPr>
                <w:rFonts w:ascii="TH SarabunIT๙" w:hAnsi="TH SarabunIT๙" w:cs="TH SarabunIT๙"/>
                <w:sz w:val="32"/>
                <w:szCs w:val="32"/>
              </w:rPr>
              <w:t xml:space="preserve">Management Information System </w:t>
            </w:r>
            <w:r w:rsidRPr="009F5A1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: </w:t>
            </w:r>
            <w:r w:rsidRPr="009F5A1D">
              <w:rPr>
                <w:rFonts w:ascii="TH SarabunIT๙" w:hAnsi="TH SarabunIT๙" w:cs="TH SarabunIT๙"/>
                <w:sz w:val="32"/>
                <w:szCs w:val="32"/>
              </w:rPr>
              <w:t>GFMIS</w:t>
            </w:r>
            <w:r w:rsidRPr="009F5A1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 </w:t>
            </w:r>
          </w:p>
        </w:tc>
      </w:tr>
    </w:tbl>
    <w:p w:rsidR="00166676" w:rsidRPr="001A189C" w:rsidRDefault="00166676" w:rsidP="00166676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:rsidR="00166676" w:rsidRPr="001A189C" w:rsidRDefault="00166676" w:rsidP="00166676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pacing w:val="-8"/>
          <w:sz w:val="32"/>
          <w:szCs w:val="32"/>
        </w:rPr>
      </w:pPr>
    </w:p>
    <w:p w:rsidR="00E5544E" w:rsidRPr="00EA5F22" w:rsidRDefault="00E5544E" w:rsidP="00E5544E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pacing w:val="-8"/>
          <w:sz w:val="32"/>
          <w:szCs w:val="32"/>
        </w:rPr>
      </w:pPr>
    </w:p>
    <w:p w:rsidR="00E5544E" w:rsidRPr="00EA5F22" w:rsidRDefault="00E5544E" w:rsidP="00E5544E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A5F22">
        <w:rPr>
          <w:rFonts w:ascii="TH SarabunIT๙" w:hAnsi="TH SarabunIT๙" w:cs="TH SarabunIT๙" w:hint="cs"/>
          <w:b/>
          <w:bCs/>
          <w:sz w:val="32"/>
          <w:szCs w:val="32"/>
          <w:cs/>
        </w:rPr>
        <w:t>**********************************</w:t>
      </w:r>
    </w:p>
    <w:p w:rsidR="00E5544E" w:rsidRPr="00EA5F22" w:rsidRDefault="00E5544E" w:rsidP="00E5544E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544E" w:rsidRPr="00EA5F22" w:rsidRDefault="00E5544E" w:rsidP="00E5544E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544E" w:rsidRPr="00EA5F22" w:rsidRDefault="00E5544E" w:rsidP="00E5544E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94"/>
        <w:gridCol w:w="282"/>
        <w:gridCol w:w="2427"/>
        <w:gridCol w:w="1026"/>
        <w:gridCol w:w="3685"/>
        <w:gridCol w:w="567"/>
      </w:tblGrid>
      <w:tr w:rsidR="00EA5F22" w:rsidRPr="00EA5F22" w:rsidTr="008A188D">
        <w:tc>
          <w:tcPr>
            <w:tcW w:w="9781" w:type="dxa"/>
            <w:gridSpan w:val="6"/>
          </w:tcPr>
          <w:p w:rsidR="00E5544E" w:rsidRPr="00EA5F22" w:rsidRDefault="00E5544E" w:rsidP="008A188D">
            <w:pPr>
              <w:ind w:right="17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lastRenderedPageBreak/>
              <w:t>เป้าหมายการปฏิบัติงานทีม</w:t>
            </w:r>
          </w:p>
        </w:tc>
      </w:tr>
      <w:tr w:rsidR="00EA5F22" w:rsidRPr="00EA5F22" w:rsidTr="008A188D">
        <w:trPr>
          <w:trHeight w:val="425"/>
        </w:trPr>
        <w:tc>
          <w:tcPr>
            <w:tcW w:w="1794" w:type="dxa"/>
            <w:hideMark/>
          </w:tcPr>
          <w:p w:rsidR="00E5544E" w:rsidRPr="00EA5F22" w:rsidRDefault="00E5544E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82" w:type="dxa"/>
            <w:hideMark/>
          </w:tcPr>
          <w:p w:rsidR="00E5544E" w:rsidRPr="00EA5F22" w:rsidRDefault="00E5544E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705" w:type="dxa"/>
            <w:gridSpan w:val="4"/>
            <w:hideMark/>
          </w:tcPr>
          <w:p w:rsidR="00E5544E" w:rsidRPr="00EA5F22" w:rsidRDefault="00E5544E" w:rsidP="008A188D">
            <w:pPr>
              <w:spacing w:before="6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ร้อยละความสำเร็จของการบรรลุเป้าหมายการดำเนินงานตามแผนการปฏิบัติงานและแผนการใช้จ่ายงบประมาณ ประจำปีงบประมาณ พ.ศ. ๒๕๖</w:t>
            </w:r>
            <w:r w:rsidRPr="00EA5F2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</w:tr>
      <w:tr w:rsidR="00EA5F22" w:rsidRPr="00EA5F22" w:rsidTr="008A188D">
        <w:trPr>
          <w:trHeight w:val="417"/>
        </w:trPr>
        <w:tc>
          <w:tcPr>
            <w:tcW w:w="1794" w:type="dxa"/>
            <w:hideMark/>
          </w:tcPr>
          <w:p w:rsidR="00E5544E" w:rsidRPr="00EA5F22" w:rsidRDefault="00E5544E" w:rsidP="008A188D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2" w:type="dxa"/>
            <w:hideMark/>
          </w:tcPr>
          <w:p w:rsidR="00E5544E" w:rsidRPr="00EA5F22" w:rsidRDefault="00E5544E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705" w:type="dxa"/>
            <w:gridSpan w:val="4"/>
            <w:hideMark/>
          </w:tcPr>
          <w:p w:rsidR="00E5544E" w:rsidRPr="00EA5F22" w:rsidRDefault="00E5544E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ร้อยละ </w:t>
            </w:r>
          </w:p>
        </w:tc>
      </w:tr>
      <w:tr w:rsidR="00EA5F22" w:rsidRPr="00EA5F22" w:rsidTr="008A188D">
        <w:trPr>
          <w:trHeight w:val="409"/>
        </w:trPr>
        <w:tc>
          <w:tcPr>
            <w:tcW w:w="1794" w:type="dxa"/>
            <w:hideMark/>
          </w:tcPr>
          <w:p w:rsidR="00E5544E" w:rsidRPr="00EA5F22" w:rsidRDefault="00E5544E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2" w:type="dxa"/>
            <w:hideMark/>
          </w:tcPr>
          <w:p w:rsidR="00E5544E" w:rsidRPr="00EA5F22" w:rsidRDefault="00E5544E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705" w:type="dxa"/>
            <w:gridSpan w:val="4"/>
            <w:hideMark/>
          </w:tcPr>
          <w:p w:rsidR="00E5544E" w:rsidRPr="00EA5F22" w:rsidRDefault="00E5544E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40</w:t>
            </w:r>
          </w:p>
        </w:tc>
      </w:tr>
      <w:tr w:rsidR="00EA5F22" w:rsidRPr="00EA5F22" w:rsidTr="008A188D">
        <w:trPr>
          <w:gridAfter w:val="1"/>
          <w:wAfter w:w="567" w:type="dxa"/>
          <w:trHeight w:val="415"/>
        </w:trPr>
        <w:tc>
          <w:tcPr>
            <w:tcW w:w="1794" w:type="dxa"/>
            <w:hideMark/>
          </w:tcPr>
          <w:p w:rsidR="00E5544E" w:rsidRPr="00EA5F22" w:rsidRDefault="00E5544E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282" w:type="dxa"/>
            <w:hideMark/>
          </w:tcPr>
          <w:p w:rsidR="00E5544E" w:rsidRPr="00EA5F22" w:rsidRDefault="00E5544E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138" w:type="dxa"/>
            <w:gridSpan w:val="3"/>
            <w:hideMark/>
          </w:tcPr>
          <w:p w:rsidR="00E5544E" w:rsidRPr="00EA5F22" w:rsidRDefault="00E5544E" w:rsidP="008A188D">
            <w:pPr>
              <w:spacing w:before="6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เป็นเครื่องมือสำคัญสำหรับ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ผู้บริหาร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กรม ใน</w:t>
            </w:r>
            <w:r w:rsidR="00597DB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การกำกับ ติดตาม ความก้าวหน้า      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เพื่อประเมินประสิทธิผลของการดำเนินงานตามแผนการปฏิบัติงานและแผนการใช้จ่ายงบประมาณ ประจำปีงบประมาณ พ.ศ. ๒๕๖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EA5F22" w:rsidRPr="00EA5F22" w:rsidTr="008A188D">
        <w:trPr>
          <w:gridAfter w:val="1"/>
          <w:wAfter w:w="567" w:type="dxa"/>
          <w:trHeight w:val="422"/>
        </w:trPr>
        <w:tc>
          <w:tcPr>
            <w:tcW w:w="1794" w:type="dxa"/>
            <w:hideMark/>
          </w:tcPr>
          <w:p w:rsidR="00E5544E" w:rsidRPr="00EA5F22" w:rsidRDefault="00E5544E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282" w:type="dxa"/>
            <w:hideMark/>
          </w:tcPr>
          <w:p w:rsidR="00E5544E" w:rsidRPr="00EA5F22" w:rsidRDefault="00E5544E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138" w:type="dxa"/>
            <w:gridSpan w:val="3"/>
          </w:tcPr>
          <w:p w:rsidR="00E5544E" w:rsidRPr="00EA5F22" w:rsidRDefault="00E5544E" w:rsidP="008A188D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รายงานผลการดำเนินงานกิจกรรม/โครงการ ในโปรแกรมบริหารงบประมาณและกิจกรรม (</w:t>
            </w:r>
            <w:r w:rsidRPr="00EA5F22">
              <w:rPr>
                <w:rFonts w:ascii="TH SarabunIT๙" w:hAnsi="TH SarabunIT๙" w:cs="TH SarabunIT๙"/>
                <w:sz w:val="32"/>
                <w:szCs w:val="32"/>
              </w:rPr>
              <w:t xml:space="preserve">Budget and Project Management 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: </w:t>
            </w:r>
            <w:r w:rsidRPr="00EA5F22">
              <w:rPr>
                <w:rFonts w:ascii="TH SarabunIT๙" w:hAnsi="TH SarabunIT๙" w:cs="TH SarabunIT๙"/>
                <w:sz w:val="32"/>
                <w:szCs w:val="32"/>
              </w:rPr>
              <w:t>BPM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E5544E" w:rsidRPr="00EA5F22" w:rsidRDefault="00E5544E" w:rsidP="008A188D">
            <w:pPr>
              <w:spacing w:before="60"/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</w:tr>
      <w:tr w:rsidR="00EA5F22" w:rsidRPr="00EA5F22" w:rsidTr="008A188D">
        <w:tc>
          <w:tcPr>
            <w:tcW w:w="2076" w:type="dxa"/>
            <w:gridSpan w:val="2"/>
            <w:hideMark/>
          </w:tcPr>
          <w:p w:rsidR="00E5544E" w:rsidRPr="00EA5F22" w:rsidRDefault="00E5544E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2427" w:type="dxa"/>
            <w:hideMark/>
          </w:tcPr>
          <w:p w:rsidR="00E5544E" w:rsidRPr="00EA5F22" w:rsidRDefault="00E5544E" w:rsidP="008A188D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EA5F2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นายธนวัฒน์  ปิ่นแก้ว   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5278" w:type="dxa"/>
            <w:gridSpan w:val="3"/>
            <w:hideMark/>
          </w:tcPr>
          <w:p w:rsidR="00E5544E" w:rsidRPr="00EA5F22" w:rsidRDefault="00E5544E" w:rsidP="008A188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ผู้อำนวยการกองแผนงาน</w:t>
            </w:r>
          </w:p>
          <w:p w:rsidR="00E5544E" w:rsidRPr="00EA5F22" w:rsidRDefault="00E5544E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Pr="00EA5F22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0 2141 6</w:t>
            </w:r>
            <w:r w:rsidRPr="00EA5F22">
              <w:rPr>
                <w:rFonts w:ascii="TH SarabunIT๙" w:eastAsiaTheme="minorHAnsi" w:hAnsi="TH SarabunIT๙" w:cs="TH SarabunIT๙"/>
                <w:sz w:val="32"/>
                <w:szCs w:val="32"/>
              </w:rPr>
              <w:t>008</w:t>
            </w:r>
          </w:p>
        </w:tc>
      </w:tr>
      <w:tr w:rsidR="00EA5F22" w:rsidRPr="00EA5F22" w:rsidTr="008A188D">
        <w:tc>
          <w:tcPr>
            <w:tcW w:w="2076" w:type="dxa"/>
            <w:gridSpan w:val="2"/>
            <w:hideMark/>
          </w:tcPr>
          <w:p w:rsidR="00E5544E" w:rsidRPr="00EA5F22" w:rsidRDefault="00E5544E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2427" w:type="dxa"/>
            <w:hideMark/>
          </w:tcPr>
          <w:p w:rsidR="00E5544E" w:rsidRPr="00EA5F22" w:rsidRDefault="00E5544E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นายสุทธิพร  สมแก้ว   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5278" w:type="dxa"/>
            <w:gridSpan w:val="3"/>
            <w:hideMark/>
          </w:tcPr>
          <w:p w:rsidR="00E5544E" w:rsidRPr="00EA5F22" w:rsidRDefault="00E5544E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Pr="00EA5F22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หัวหน้ากลุ่มงานวิเคราะห์งบประมาณ</w:t>
            </w:r>
          </w:p>
          <w:p w:rsidR="00E5544E" w:rsidRPr="00EA5F22" w:rsidRDefault="00E5544E" w:rsidP="008A188D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Pr="00EA5F2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๐ ๒๑๔๑ ๖๒๐๕</w:t>
            </w:r>
          </w:p>
        </w:tc>
      </w:tr>
      <w:tr w:rsidR="00EA5F22" w:rsidRPr="00EA5F22" w:rsidTr="008A188D">
        <w:tc>
          <w:tcPr>
            <w:tcW w:w="2076" w:type="dxa"/>
            <w:gridSpan w:val="2"/>
          </w:tcPr>
          <w:p w:rsidR="00E5544E" w:rsidRPr="00EA5F22" w:rsidRDefault="00E5544E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53" w:type="dxa"/>
            <w:gridSpan w:val="2"/>
          </w:tcPr>
          <w:p w:rsidR="00E5544E" w:rsidRPr="00EA5F22" w:rsidRDefault="00E5544E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A5F22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 2. นางสาวธันยนันท์  ศานติกรวา</w:t>
            </w:r>
            <w:r w:rsidRPr="00EA5F22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ณิ</w:t>
            </w:r>
            <w:r w:rsidRPr="00EA5F22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ชย์</w:t>
            </w:r>
          </w:p>
        </w:tc>
        <w:tc>
          <w:tcPr>
            <w:tcW w:w="4252" w:type="dxa"/>
            <w:gridSpan w:val="2"/>
          </w:tcPr>
          <w:p w:rsidR="00E5544E" w:rsidRPr="00EA5F22" w:rsidRDefault="00E5544E" w:rsidP="008A188D">
            <w:pPr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ตำแหน่ง </w:t>
            </w:r>
            <w:r w:rsidRPr="00EA5F22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นักวิเคราะห์นโยบายและแผนชำนาญการ</w:t>
            </w:r>
          </w:p>
          <w:p w:rsidR="00E5544E" w:rsidRPr="00EA5F22" w:rsidRDefault="00E5544E" w:rsidP="008A188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Pr="00EA5F2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๐ ๒๑๔๑ ๗๕๒๒</w:t>
            </w:r>
          </w:p>
        </w:tc>
      </w:tr>
      <w:tr w:rsidR="00E5544E" w:rsidRPr="00EA5F22" w:rsidTr="008A188D">
        <w:trPr>
          <w:trHeight w:val="501"/>
        </w:trPr>
        <w:tc>
          <w:tcPr>
            <w:tcW w:w="2076" w:type="dxa"/>
            <w:gridSpan w:val="2"/>
            <w:vAlign w:val="center"/>
            <w:hideMark/>
          </w:tcPr>
          <w:p w:rsidR="00E5544E" w:rsidRPr="00EA5F22" w:rsidRDefault="00E5544E" w:rsidP="008A188D">
            <w:r w:rsidRPr="00EA5F2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</w:p>
        </w:tc>
        <w:tc>
          <w:tcPr>
            <w:tcW w:w="7705" w:type="dxa"/>
            <w:gridSpan w:val="4"/>
            <w:vAlign w:val="center"/>
            <w:hideMark/>
          </w:tcPr>
          <w:p w:rsidR="00E5544E" w:rsidRPr="00EA5F22" w:rsidRDefault="00E5544E" w:rsidP="008A188D"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แบ่งเกณฑ์การให้คะแนนเป็น 5 ระดับ ดังนี้</w:t>
            </w:r>
          </w:p>
        </w:tc>
      </w:tr>
    </w:tbl>
    <w:p w:rsidR="00E5544E" w:rsidRPr="00EA5F22" w:rsidRDefault="00E5544E" w:rsidP="00E5544E">
      <w:pPr>
        <w:rPr>
          <w:rFonts w:ascii="TH SarabunIT๙" w:hAnsi="TH SarabunIT๙" w:cs="TH SarabunIT๙"/>
          <w:sz w:val="16"/>
          <w:szCs w:val="16"/>
        </w:rPr>
      </w:pPr>
    </w:p>
    <w:tbl>
      <w:tblPr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087"/>
      </w:tblGrid>
      <w:tr w:rsidR="00EA5F22" w:rsidRPr="00EA5F22" w:rsidTr="008A188D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44E" w:rsidRPr="00EA5F22" w:rsidRDefault="00E5544E" w:rsidP="008A188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44E" w:rsidRPr="00EA5F22" w:rsidRDefault="00E5544E" w:rsidP="008A188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EA5F22" w:rsidRPr="00EA5F22" w:rsidTr="008A188D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44E" w:rsidRPr="00EA5F22" w:rsidRDefault="00E5544E" w:rsidP="008A188D">
            <w:pPr>
              <w:pStyle w:val="FootnoteTex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44E" w:rsidRPr="00EA5F22" w:rsidRDefault="00E5544E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ko-KR"/>
              </w:rPr>
              <w:t xml:space="preserve">น้อยกว่าร้อยละ 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80</w:t>
            </w:r>
          </w:p>
        </w:tc>
      </w:tr>
      <w:tr w:rsidR="00EA5F22" w:rsidRPr="00EA5F22" w:rsidTr="008A188D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44E" w:rsidRPr="00EA5F22" w:rsidRDefault="00E5544E" w:rsidP="008A188D">
            <w:pPr>
              <w:pStyle w:val="FootnoteTex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44E" w:rsidRPr="00EA5F22" w:rsidRDefault="00E5544E" w:rsidP="008A188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5F22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ko-KR"/>
              </w:rPr>
              <w:t xml:space="preserve">ร้อยละ 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80 - 85</w:t>
            </w:r>
          </w:p>
        </w:tc>
      </w:tr>
      <w:tr w:rsidR="00EA5F22" w:rsidRPr="00EA5F22" w:rsidTr="008A188D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44E" w:rsidRPr="00EA5F22" w:rsidRDefault="00E5544E" w:rsidP="008A188D">
            <w:pPr>
              <w:pStyle w:val="FootnoteTex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44E" w:rsidRPr="00EA5F22" w:rsidRDefault="00E5544E" w:rsidP="008A188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5F22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ko-KR"/>
              </w:rPr>
              <w:t>ร้อยละ 8</w:t>
            </w:r>
            <w:r w:rsidRPr="00EA5F22">
              <w:rPr>
                <w:rFonts w:ascii="TH SarabunIT๙" w:eastAsia="Batang" w:hAnsi="TH SarabunIT๙" w:cs="TH SarabunIT๙" w:hint="cs"/>
                <w:sz w:val="32"/>
                <w:szCs w:val="32"/>
                <w:cs/>
                <w:lang w:eastAsia="ko-KR"/>
              </w:rPr>
              <w:t>6</w:t>
            </w:r>
            <w:r w:rsidRPr="00EA5F22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ko-KR"/>
              </w:rPr>
              <w:t xml:space="preserve"> - </w:t>
            </w:r>
            <w:r w:rsidRPr="00EA5F22">
              <w:rPr>
                <w:rFonts w:ascii="TH SarabunIT๙" w:eastAsia="Batang" w:hAnsi="TH SarabunIT๙" w:cs="TH SarabunIT๙" w:hint="cs"/>
                <w:sz w:val="32"/>
                <w:szCs w:val="32"/>
                <w:cs/>
                <w:lang w:eastAsia="ko-KR"/>
              </w:rPr>
              <w:t>90</w:t>
            </w:r>
          </w:p>
        </w:tc>
      </w:tr>
      <w:tr w:rsidR="00EA5F22" w:rsidRPr="00EA5F22" w:rsidTr="008A188D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44E" w:rsidRPr="00EA5F22" w:rsidRDefault="00E5544E" w:rsidP="008A188D">
            <w:pPr>
              <w:pStyle w:val="FootnoteTex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44E" w:rsidRPr="00EA5F22" w:rsidRDefault="00E5544E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ko-KR"/>
              </w:rPr>
              <w:t xml:space="preserve">ร้อยละ </w:t>
            </w:r>
            <w:r w:rsidRPr="00EA5F22">
              <w:rPr>
                <w:rFonts w:ascii="TH SarabunIT๙" w:eastAsia="Batang" w:hAnsi="TH SarabunIT๙" w:cs="TH SarabunIT๙" w:hint="cs"/>
                <w:sz w:val="32"/>
                <w:szCs w:val="32"/>
                <w:cs/>
                <w:lang w:eastAsia="ko-KR"/>
              </w:rPr>
              <w:t>91</w:t>
            </w:r>
            <w:r w:rsidRPr="00EA5F22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ko-KR"/>
              </w:rPr>
              <w:t xml:space="preserve"> - </w:t>
            </w:r>
            <w:r w:rsidRPr="00EA5F22">
              <w:rPr>
                <w:rFonts w:ascii="TH SarabunIT๙" w:eastAsia="Batang" w:hAnsi="TH SarabunIT๙" w:cs="TH SarabunIT๙" w:hint="cs"/>
                <w:sz w:val="32"/>
                <w:szCs w:val="32"/>
                <w:cs/>
                <w:lang w:eastAsia="ko-KR"/>
              </w:rPr>
              <w:t>95</w:t>
            </w:r>
          </w:p>
        </w:tc>
      </w:tr>
      <w:tr w:rsidR="00E5544E" w:rsidRPr="00EA5F22" w:rsidTr="008A188D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44E" w:rsidRPr="00EA5F22" w:rsidRDefault="00E5544E" w:rsidP="008A188D">
            <w:pPr>
              <w:pStyle w:val="FootnoteTex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44E" w:rsidRPr="00EA5F22" w:rsidRDefault="00E5544E" w:rsidP="008A188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5F22">
              <w:rPr>
                <w:rFonts w:ascii="TH SarabunIT๙" w:eastAsia="Batang" w:hAnsi="TH SarabunIT๙" w:cs="TH SarabunIT๙" w:hint="cs"/>
                <w:sz w:val="32"/>
                <w:szCs w:val="32"/>
                <w:cs/>
                <w:lang w:eastAsia="ko-KR"/>
              </w:rPr>
              <w:t>มากกว่า</w:t>
            </w:r>
            <w:r w:rsidRPr="00EA5F22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ko-KR"/>
              </w:rPr>
              <w:t xml:space="preserve">ร้อยละ 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95</w:t>
            </w:r>
          </w:p>
        </w:tc>
      </w:tr>
    </w:tbl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A5F2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คำนิยาม/คำอธิบ</w:t>
      </w:r>
      <w:r w:rsidRPr="00EA5F22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าย</w:t>
      </w: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A5F22">
        <w:rPr>
          <w:rFonts w:ascii="TH SarabunIT๙" w:hAnsi="TH SarabunIT๙" w:cs="TH SarabunIT๙" w:hint="cs"/>
          <w:b/>
          <w:bCs/>
          <w:sz w:val="32"/>
          <w:szCs w:val="32"/>
          <w:cs/>
        </w:rPr>
        <w:t>สูตรการคำนวณ</w:t>
      </w: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E5544E" w:rsidRPr="00EA5F22" w:rsidRDefault="00E5544E" w:rsidP="00E5544E">
      <w:pPr>
        <w:ind w:left="720" w:firstLine="720"/>
        <w:jc w:val="center"/>
        <w:rPr>
          <w:rFonts w:ascii="TH SarabunPSK" w:hAnsi="TH SarabunPSK" w:cs="TH SarabunPSK"/>
          <w:sz w:val="32"/>
          <w:szCs w:val="32"/>
        </w:rPr>
      </w:pPr>
      <w:r w:rsidRPr="00EA5F22">
        <w:rPr>
          <w:rFonts w:ascii="TH SarabunPSK" w:hAnsi="TH SarabunPSK" w:cs="TH SarabunPSK" w:hint="cs"/>
          <w:sz w:val="32"/>
          <w:szCs w:val="32"/>
          <w:cs/>
        </w:rPr>
        <w:t>ผลรวมร้อยละของการดำเนินโครงการ/กิจกรรม (ในรอบการประเมิน)</w:t>
      </w:r>
    </w:p>
    <w:p w:rsidR="00E5544E" w:rsidRPr="00EA5F22" w:rsidRDefault="00E5544E" w:rsidP="00E5544E">
      <w:pPr>
        <w:ind w:left="720" w:firstLine="720"/>
        <w:jc w:val="center"/>
        <w:rPr>
          <w:rFonts w:ascii="TH SarabunPSK" w:hAnsi="TH SarabunPSK" w:cs="TH SarabunPSK"/>
          <w:sz w:val="32"/>
          <w:szCs w:val="32"/>
        </w:rPr>
      </w:pPr>
      <w:r w:rsidRPr="00EA5F22">
        <w:rPr>
          <w:rFonts w:ascii="TH SarabunPSK" w:hAnsi="TH SarabunPSK" w:cs="TH SarabunPSK" w:hint="cs"/>
          <w:sz w:val="32"/>
          <w:szCs w:val="32"/>
          <w:cs/>
        </w:rPr>
        <w:t>ตามแผนการปฏิบัติงานและแผนการใช้จ่ายงบประมาณประจำปีของหน่วยงาน</w:t>
      </w:r>
    </w:p>
    <w:p w:rsidR="00E5544E" w:rsidRPr="00EA5F22" w:rsidRDefault="00A735B5" w:rsidP="00E5544E">
      <w:pPr>
        <w:ind w:left="720" w:firstLine="720"/>
        <w:jc w:val="center"/>
        <w:rPr>
          <w:rFonts w:ascii="TH SarabunPSK" w:hAnsi="TH SarabunPSK" w:cs="TH SarabunPSK"/>
          <w:sz w:val="8"/>
          <w:szCs w:val="8"/>
        </w:rPr>
      </w:pPr>
      <w:r>
        <w:rPr>
          <w:rFonts w:ascii="TH SarabunPSK" w:hAnsi="TH SarabunPSK" w:cs="TH SarabunPSK"/>
          <w:noProof/>
          <w:sz w:val="8"/>
          <w:szCs w:val="8"/>
        </w:rPr>
        <w:pict>
          <v:line id="Straight Connector 2" o:spid="_x0000_s1065" style="position:absolute;left:0;text-align:left;flip:y;z-index:251679744;visibility:visible;mso-wrap-distance-top:-6e-5mm;mso-wrap-distance-bottom:-6e-5mm;mso-width-relative:margin;mso-height-relative:margin" from="106.6pt,1.35pt" to="427.9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" strokecolor="black [3213]">
            <v:stroke joinstyle="miter"/>
            <o:lock v:ext="edit" shapetype="f"/>
          </v:line>
        </w:pict>
      </w:r>
    </w:p>
    <w:p w:rsidR="00E5544E" w:rsidRPr="00EA5F22" w:rsidRDefault="00E5544E" w:rsidP="00E5544E">
      <w:pPr>
        <w:ind w:left="720" w:firstLine="720"/>
        <w:jc w:val="center"/>
        <w:rPr>
          <w:rFonts w:ascii="TH SarabunPSK" w:hAnsi="TH SarabunPSK" w:cs="TH SarabunPSK"/>
          <w:sz w:val="32"/>
          <w:szCs w:val="32"/>
        </w:rPr>
      </w:pPr>
      <w:r w:rsidRPr="00EA5F22">
        <w:rPr>
          <w:rFonts w:ascii="TH SarabunPSK" w:hAnsi="TH SarabunPSK" w:cs="TH SarabunPSK" w:hint="cs"/>
          <w:sz w:val="32"/>
          <w:szCs w:val="32"/>
          <w:cs/>
        </w:rPr>
        <w:t>จำนวนโครงการ/กิจกรรมทั้งหมด (ในรอบการประเมิน) ของหน่วยงาน</w:t>
      </w:r>
    </w:p>
    <w:p w:rsidR="00E5544E" w:rsidRPr="00EA5F22" w:rsidRDefault="00E5544E" w:rsidP="00E5544E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EA5F2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คำนิยาม</w:t>
      </w:r>
    </w:p>
    <w:p w:rsidR="00E5544E" w:rsidRPr="00EA5F22" w:rsidRDefault="00E5544E" w:rsidP="00E5544E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A5F2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แผนการปฏิบัติงานและแผนการใช้จ่ายงบประมาณ </w:t>
      </w:r>
      <w:r w:rsidRPr="00EA5F22">
        <w:rPr>
          <w:rFonts w:ascii="TH SarabunPSK" w:hAnsi="TH SarabunPSK" w:cs="TH SarabunPSK" w:hint="cs"/>
          <w:sz w:val="32"/>
          <w:szCs w:val="32"/>
          <w:cs/>
        </w:rPr>
        <w:t>หมายถึง แผนการทำงานที่กำหนดไว้ภายในช่วงระยะเวลา ๑ ปีงบประมาณ เพื่อใช้เป็นเครื่องมือในการปฏิบัติงานของหน่วยงานให้บรรลุเป้าหมาย ตอบสนองต่อเป้าหมายการให้บริการหน่วยงาน ยุทธศาสตร์ ภารกิจ นโยบายของกรมการพัฒนาชุมชน และนโยบายรัฐบาลซึ่งประกอบด้วยโครงการ/กิจกรรมต่าง ๆ ที่หน่วยงาน จะต้องดำเนินการในปีงบประมาณ</w:t>
      </w:r>
    </w:p>
    <w:p w:rsidR="00D57E23" w:rsidRDefault="00D57E23" w:rsidP="00E5544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57E23" w:rsidRDefault="00D57E23" w:rsidP="00E5544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57E23" w:rsidRDefault="00D57E23" w:rsidP="00E5544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5544E" w:rsidRPr="00EA5F22" w:rsidRDefault="00E5544E" w:rsidP="00E5544E">
      <w:pPr>
        <w:rPr>
          <w:rFonts w:ascii="TH SarabunPSK" w:hAnsi="TH SarabunPSK" w:cs="TH SarabunPSK"/>
          <w:b/>
          <w:bCs/>
          <w:sz w:val="32"/>
          <w:szCs w:val="32"/>
        </w:rPr>
      </w:pPr>
      <w:r w:rsidRPr="00EA5F22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วิธีการจัดเก็บ </w:t>
      </w:r>
    </w:p>
    <w:p w:rsidR="00E5544E" w:rsidRPr="00EA5F22" w:rsidRDefault="00E5544E" w:rsidP="00E5544E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A5F22">
        <w:rPr>
          <w:rFonts w:ascii="TH SarabunPSK" w:hAnsi="TH SarabunPSK" w:cs="TH SarabunPSK" w:hint="cs"/>
          <w:sz w:val="32"/>
          <w:szCs w:val="32"/>
          <w:cs/>
        </w:rPr>
        <w:t>๑</w:t>
      </w:r>
      <w:r w:rsidRPr="00EA5F22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EA5F22">
        <w:rPr>
          <w:rFonts w:ascii="TH SarabunPSK" w:hAnsi="TH SarabunPSK" w:cs="TH SarabunPSK" w:hint="cs"/>
          <w:sz w:val="32"/>
          <w:szCs w:val="32"/>
          <w:cs/>
        </w:rPr>
        <w:t xml:space="preserve">ทุกหน่วยงานเข้าบันทึกข้อมูลรายงานผลการดำเนินงานกิจกรรม/โครงการในระบบโปรแกรม </w:t>
      </w:r>
      <w:r w:rsidRPr="00EA5F22">
        <w:rPr>
          <w:rFonts w:ascii="TH SarabunPSK" w:hAnsi="TH SarabunPSK" w:cs="TH SarabunPSK"/>
          <w:sz w:val="32"/>
          <w:szCs w:val="32"/>
        </w:rPr>
        <w:t>Budget and Project Management</w:t>
      </w:r>
      <w:r w:rsidRPr="00EA5F22">
        <w:rPr>
          <w:rFonts w:ascii="TH SarabunPSK" w:hAnsi="TH SarabunPSK" w:cs="TH SarabunPSK"/>
          <w:sz w:val="32"/>
          <w:szCs w:val="32"/>
          <w:cs/>
        </w:rPr>
        <w:t xml:space="preserve"> : </w:t>
      </w:r>
      <w:r w:rsidRPr="00EA5F22">
        <w:rPr>
          <w:rFonts w:ascii="TH SarabunPSK" w:hAnsi="TH SarabunPSK" w:cs="TH SarabunPSK"/>
          <w:sz w:val="32"/>
          <w:szCs w:val="32"/>
        </w:rPr>
        <w:t xml:space="preserve">BPM </w:t>
      </w:r>
      <w:r w:rsidRPr="00EA5F22">
        <w:rPr>
          <w:rFonts w:ascii="TH SarabunPSK" w:hAnsi="TH SarabunPSK" w:cs="TH SarabunPSK" w:hint="cs"/>
          <w:sz w:val="32"/>
          <w:szCs w:val="32"/>
          <w:cs/>
        </w:rPr>
        <w:t>โดยรายงานผลสำเร็จของงานในแต่ละขั้นตอน ตามช่วงระยะเวลาที่ปฏิบัติได้จริงทุกครั้ง กล่าวคือ ดำเนินการแล้วเสร็จถึงขั้นตอนใดก็ให้เข้าระบบไปรายงานผล        ในขั้นตอนนั้น</w:t>
      </w:r>
      <w:r w:rsidR="0095725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A5F22">
        <w:rPr>
          <w:rFonts w:ascii="TH SarabunPSK" w:hAnsi="TH SarabunPSK" w:cs="TH SarabunPSK" w:hint="cs"/>
          <w:sz w:val="32"/>
          <w:szCs w:val="32"/>
          <w:cs/>
        </w:rPr>
        <w:t>ๆ</w:t>
      </w:r>
    </w:p>
    <w:p w:rsidR="00E5544E" w:rsidRPr="00EA5F22" w:rsidRDefault="00E5544E" w:rsidP="00E5544E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A5F22">
        <w:rPr>
          <w:rFonts w:ascii="TH SarabunPSK" w:hAnsi="TH SarabunPSK" w:cs="TH SarabunPSK" w:hint="cs"/>
          <w:sz w:val="32"/>
          <w:szCs w:val="32"/>
          <w:cs/>
        </w:rPr>
        <w:t xml:space="preserve">๒. กรมการพัฒนาชุมชน จะนำข้อมูลการรายงานผลการดำเนินงานของทุกหน่วยงานในระบบโปรแกรม </w:t>
      </w:r>
      <w:r w:rsidRPr="00EA5F22">
        <w:rPr>
          <w:rFonts w:ascii="TH SarabunPSK" w:hAnsi="TH SarabunPSK" w:cs="TH SarabunPSK"/>
          <w:sz w:val="32"/>
          <w:szCs w:val="32"/>
        </w:rPr>
        <w:t xml:space="preserve">Budget and Project Management </w:t>
      </w:r>
      <w:r w:rsidRPr="00EA5F22">
        <w:rPr>
          <w:rFonts w:ascii="TH SarabunPSK" w:hAnsi="TH SarabunPSK" w:cs="TH SarabunPSK"/>
          <w:sz w:val="32"/>
          <w:szCs w:val="32"/>
          <w:cs/>
        </w:rPr>
        <w:t xml:space="preserve">: </w:t>
      </w:r>
      <w:r w:rsidRPr="00EA5F22">
        <w:rPr>
          <w:rFonts w:ascii="TH SarabunPSK" w:hAnsi="TH SarabunPSK" w:cs="TH SarabunPSK"/>
          <w:sz w:val="32"/>
          <w:szCs w:val="32"/>
        </w:rPr>
        <w:t xml:space="preserve">BPM </w:t>
      </w:r>
      <w:r w:rsidRPr="00EA5F22">
        <w:rPr>
          <w:rFonts w:ascii="TH SarabunPSK" w:hAnsi="TH SarabunPSK" w:cs="TH SarabunPSK" w:hint="cs"/>
          <w:sz w:val="32"/>
          <w:szCs w:val="32"/>
          <w:cs/>
        </w:rPr>
        <w:t>ซึ่งคำนวณเป็นร้อยละ เพื่อนำมาคิดค่าคะแนนประเมินผลการปฏิบัติราชการ ดังนี้</w:t>
      </w:r>
    </w:p>
    <w:p w:rsidR="00E5544E" w:rsidRPr="00EA5F22" w:rsidRDefault="00E5544E" w:rsidP="00E5544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A5F22">
        <w:rPr>
          <w:rFonts w:ascii="TH SarabunPSK" w:hAnsi="TH SarabunPSK" w:cs="TH SarabunPSK" w:hint="cs"/>
          <w:sz w:val="32"/>
          <w:szCs w:val="32"/>
          <w:cs/>
        </w:rPr>
        <w:t xml:space="preserve">    ๒.๑ รอบการประเมินที่ ๑ (ตุลาคม </w:t>
      </w:r>
      <w:r w:rsidRPr="00EA5F22">
        <w:rPr>
          <w:rFonts w:ascii="TH SarabunPSK" w:hAnsi="TH SarabunPSK" w:cs="TH SarabunPSK"/>
          <w:sz w:val="32"/>
          <w:szCs w:val="32"/>
          <w:cs/>
        </w:rPr>
        <w:t>–</w:t>
      </w:r>
      <w:r w:rsidRPr="00EA5F22">
        <w:rPr>
          <w:rFonts w:ascii="TH SarabunPSK" w:hAnsi="TH SarabunPSK" w:cs="TH SarabunPSK" w:hint="cs"/>
          <w:sz w:val="32"/>
          <w:szCs w:val="32"/>
          <w:cs/>
        </w:rPr>
        <w:t xml:space="preserve"> มีนาคม) ใช้ข้อมูลผลการรายงาน </w:t>
      </w:r>
      <w:r w:rsidRPr="00EA5F22">
        <w:rPr>
          <w:rFonts w:ascii="TH SarabunIT๙" w:hAnsi="TH SarabunIT๙" w:cs="TH SarabunIT๙"/>
          <w:sz w:val="32"/>
          <w:szCs w:val="32"/>
          <w:cs/>
        </w:rPr>
        <w:t>ณ วันที่ 31 มีนาคม</w:t>
      </w:r>
    </w:p>
    <w:p w:rsidR="00E5544E" w:rsidRPr="00EA5F22" w:rsidRDefault="00E5544E" w:rsidP="00E5544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A5F22">
        <w:rPr>
          <w:rFonts w:ascii="TH SarabunIT๙" w:hAnsi="TH SarabunIT๙" w:cs="TH SarabunIT๙"/>
          <w:sz w:val="32"/>
          <w:szCs w:val="32"/>
          <w:cs/>
        </w:rPr>
        <w:t xml:space="preserve">    ๒.๒ รอบการประเมินที่ ๒ (เมษายน – กันยายน) ใช้ข้อมูลผลการรายงาน ณ วันที่ 30 กันยายน</w:t>
      </w:r>
    </w:p>
    <w:p w:rsidR="00E5544E" w:rsidRPr="00EA5F22" w:rsidRDefault="00E5544E" w:rsidP="00E5544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544E" w:rsidRPr="00EA5F22" w:rsidRDefault="00E5544E" w:rsidP="00E5544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544E" w:rsidRPr="00EA5F22" w:rsidRDefault="00E5544E" w:rsidP="00E5544E">
      <w:pPr>
        <w:jc w:val="center"/>
      </w:pPr>
      <w:r w:rsidRPr="00EA5F22">
        <w:rPr>
          <w:rFonts w:ascii="TH SarabunIT๙" w:hAnsi="TH SarabunIT๙" w:cs="TH SarabunIT๙" w:hint="cs"/>
          <w:b/>
          <w:bCs/>
          <w:sz w:val="32"/>
          <w:szCs w:val="32"/>
          <w:cs/>
        </w:rPr>
        <w:t>*******************************</w:t>
      </w:r>
    </w:p>
    <w:p w:rsidR="00E5544E" w:rsidRPr="00EA5F22" w:rsidRDefault="00E5544E" w:rsidP="00E5544E"/>
    <w:p w:rsidR="00E5544E" w:rsidRPr="00EA5F22" w:rsidRDefault="00E5544E" w:rsidP="00E5544E"/>
    <w:p w:rsidR="00E5544E" w:rsidRPr="00EA5F22" w:rsidRDefault="00E5544E" w:rsidP="00E5544E"/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tbl>
      <w:tblPr>
        <w:tblW w:w="9101" w:type="dxa"/>
        <w:tblInd w:w="108" w:type="dxa"/>
        <w:tblLook w:val="04A0" w:firstRow="1" w:lastRow="0" w:firstColumn="1" w:lastColumn="0" w:noHBand="0" w:noVBand="1"/>
      </w:tblPr>
      <w:tblGrid>
        <w:gridCol w:w="2155"/>
        <w:gridCol w:w="2835"/>
        <w:gridCol w:w="4111"/>
      </w:tblGrid>
      <w:tr w:rsidR="00EA5F22" w:rsidRPr="00EA5F22" w:rsidTr="008A188D">
        <w:trPr>
          <w:trHeight w:val="538"/>
        </w:trPr>
        <w:tc>
          <w:tcPr>
            <w:tcW w:w="9101" w:type="dxa"/>
            <w:gridSpan w:val="3"/>
            <w:hideMark/>
          </w:tcPr>
          <w:p w:rsidR="00E5544E" w:rsidRPr="00EA5F22" w:rsidRDefault="00E5544E" w:rsidP="008A188D">
            <w:pPr>
              <w:spacing w:line="25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เป้าหมายการปฏิบัติงานทีม</w:t>
            </w:r>
          </w:p>
        </w:tc>
      </w:tr>
      <w:tr w:rsidR="00EA5F22" w:rsidRPr="00EA5F22" w:rsidTr="008A188D">
        <w:trPr>
          <w:trHeight w:val="408"/>
        </w:trPr>
        <w:tc>
          <w:tcPr>
            <w:tcW w:w="2155" w:type="dxa"/>
            <w:hideMark/>
          </w:tcPr>
          <w:p w:rsidR="00E5544E" w:rsidRPr="00EA5F22" w:rsidRDefault="00E5544E" w:rsidP="008A188D">
            <w:pPr>
              <w:spacing w:line="25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ตัวชี้วัดที่</w:t>
            </w: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3</w:t>
            </w:r>
          </w:p>
        </w:tc>
        <w:tc>
          <w:tcPr>
            <w:tcW w:w="6946" w:type="dxa"/>
            <w:gridSpan w:val="2"/>
            <w:hideMark/>
          </w:tcPr>
          <w:p w:rsidR="00E5544E" w:rsidRPr="00EA5F22" w:rsidRDefault="00E5544E" w:rsidP="008A188D">
            <w:pPr>
              <w:spacing w:line="25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 ระดับความสำเร็จของการพัฒนานวัตกรรม</w:t>
            </w:r>
          </w:p>
        </w:tc>
      </w:tr>
      <w:tr w:rsidR="00EA5F22" w:rsidRPr="00EA5F22" w:rsidTr="008A188D">
        <w:trPr>
          <w:trHeight w:val="415"/>
        </w:trPr>
        <w:tc>
          <w:tcPr>
            <w:tcW w:w="2155" w:type="dxa"/>
            <w:hideMark/>
          </w:tcPr>
          <w:p w:rsidR="00E5544E" w:rsidRPr="00EA5F22" w:rsidRDefault="00E5544E" w:rsidP="008A188D">
            <w:pPr>
              <w:spacing w:line="256" w:lineRule="auto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6946" w:type="dxa"/>
            <w:gridSpan w:val="2"/>
            <w:hideMark/>
          </w:tcPr>
          <w:p w:rsidR="00E5544E" w:rsidRPr="00EA5F22" w:rsidRDefault="00E5544E" w:rsidP="008A188D">
            <w:pPr>
              <w:spacing w:line="25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ระดับความสำเร็จ</w:t>
            </w:r>
          </w:p>
        </w:tc>
      </w:tr>
      <w:tr w:rsidR="00EA5F22" w:rsidRPr="00EA5F22" w:rsidTr="008A188D">
        <w:trPr>
          <w:trHeight w:val="342"/>
        </w:trPr>
        <w:tc>
          <w:tcPr>
            <w:tcW w:w="2155" w:type="dxa"/>
            <w:hideMark/>
          </w:tcPr>
          <w:p w:rsidR="00E5544E" w:rsidRPr="00EA5F22" w:rsidRDefault="00E5544E" w:rsidP="008A188D">
            <w:pPr>
              <w:spacing w:line="25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</w:p>
        </w:tc>
        <w:tc>
          <w:tcPr>
            <w:tcW w:w="6946" w:type="dxa"/>
            <w:gridSpan w:val="2"/>
            <w:hideMark/>
          </w:tcPr>
          <w:p w:rsidR="00E5544E" w:rsidRPr="00EA5F22" w:rsidRDefault="00E5544E" w:rsidP="008A188D">
            <w:pPr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ร้อยละ </w:t>
            </w:r>
            <w:r w:rsidRPr="00EA5F22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EA5F22" w:rsidRPr="00EA5F22" w:rsidTr="008A188D">
        <w:tc>
          <w:tcPr>
            <w:tcW w:w="2155" w:type="dxa"/>
            <w:hideMark/>
          </w:tcPr>
          <w:p w:rsidR="00E5544E" w:rsidRPr="00EA5F22" w:rsidRDefault="00E5544E" w:rsidP="008A188D">
            <w:pPr>
              <w:spacing w:line="25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6946" w:type="dxa"/>
            <w:gridSpan w:val="2"/>
            <w:hideMark/>
          </w:tcPr>
          <w:p w:rsidR="00E5544E" w:rsidRPr="00EA5F22" w:rsidRDefault="00E5544E" w:rsidP="008A188D">
            <w:pPr>
              <w:spacing w:line="256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DF31D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เพื่อส่งเสริมการพัฒนาองค์การสู่ระบบราชการ 4.0 ที่มุ่งเน้นให้ส่วนราชการสร้างนวัตกรรม 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ปรับปรุงกระบวนการทำงานให้มีความคล่องตัว มีประสิทธิภาพมุ่งเน้นผลสัมฤทธิ์เพื่อส่งมอบบริการที่ดีให้กับประชาชน</w:t>
            </w:r>
          </w:p>
        </w:tc>
      </w:tr>
      <w:tr w:rsidR="00EA5F22" w:rsidRPr="00EA5F22" w:rsidTr="008A188D">
        <w:trPr>
          <w:trHeight w:val="453"/>
        </w:trPr>
        <w:tc>
          <w:tcPr>
            <w:tcW w:w="2155" w:type="dxa"/>
            <w:hideMark/>
          </w:tcPr>
          <w:p w:rsidR="00E5544E" w:rsidRPr="00EA5F22" w:rsidRDefault="00E5544E" w:rsidP="008A188D">
            <w:pPr>
              <w:spacing w:line="25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6946" w:type="dxa"/>
            <w:gridSpan w:val="2"/>
            <w:hideMark/>
          </w:tcPr>
          <w:p w:rsidR="00E5544E" w:rsidRPr="00EA5F22" w:rsidRDefault="00E5544E" w:rsidP="008A188D">
            <w:pPr>
              <w:spacing w:line="25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DF31D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กลุ่มพัฒนาระบบบริหาร</w:t>
            </w:r>
          </w:p>
        </w:tc>
      </w:tr>
      <w:tr w:rsidR="00EA5F22" w:rsidRPr="00EA5F22" w:rsidTr="008A188D">
        <w:tc>
          <w:tcPr>
            <w:tcW w:w="2155" w:type="dxa"/>
            <w:hideMark/>
          </w:tcPr>
          <w:p w:rsidR="00E5544E" w:rsidRPr="00EA5F22" w:rsidRDefault="00E5544E" w:rsidP="008A188D">
            <w:pPr>
              <w:spacing w:line="25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2835" w:type="dxa"/>
            <w:hideMark/>
          </w:tcPr>
          <w:p w:rsidR="00E5544E" w:rsidRPr="00EA5F22" w:rsidRDefault="00E5544E" w:rsidP="008A188D">
            <w:pPr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นายนพรัตน์  ธำรงทรัพย์</w:t>
            </w:r>
          </w:p>
        </w:tc>
        <w:tc>
          <w:tcPr>
            <w:tcW w:w="4111" w:type="dxa"/>
            <w:hideMark/>
          </w:tcPr>
          <w:p w:rsidR="00E5544E" w:rsidRPr="00EA5F22" w:rsidRDefault="00E5544E" w:rsidP="008A188D">
            <w:pPr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 ผู้อำนวยการกลุ่มพัฒนาระบบบริหาร</w:t>
            </w:r>
          </w:p>
          <w:p w:rsidR="00E5544E" w:rsidRPr="00EA5F22" w:rsidRDefault="00E5544E" w:rsidP="008A188D">
            <w:pPr>
              <w:spacing w:line="25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Pr="00EA5F22">
              <w:rPr>
                <w:rFonts w:ascii="TH SarabunIT๙" w:hAnsi="TH SarabunIT๙" w:cs="TH SarabunIT๙"/>
                <w:sz w:val="32"/>
                <w:szCs w:val="32"/>
              </w:rPr>
              <w:t>0 2141 6013</w:t>
            </w:r>
          </w:p>
        </w:tc>
      </w:tr>
      <w:tr w:rsidR="00E5544E" w:rsidRPr="00EA5F22" w:rsidTr="008A188D">
        <w:tc>
          <w:tcPr>
            <w:tcW w:w="2155" w:type="dxa"/>
            <w:hideMark/>
          </w:tcPr>
          <w:p w:rsidR="00E5544E" w:rsidRPr="00EA5F22" w:rsidRDefault="00E5544E" w:rsidP="008A188D">
            <w:pPr>
              <w:spacing w:line="25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2835" w:type="dxa"/>
            <w:hideMark/>
          </w:tcPr>
          <w:p w:rsidR="00E5544E" w:rsidRPr="00EA5F22" w:rsidRDefault="00E5544E" w:rsidP="008A188D">
            <w:pPr>
              <w:spacing w:line="25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7D2654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</w:t>
            </w:r>
            <w:r w:rsidR="007D2654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นางสาวกิรติการต์ ขยายแก้ว</w:t>
            </w:r>
          </w:p>
        </w:tc>
        <w:tc>
          <w:tcPr>
            <w:tcW w:w="4111" w:type="dxa"/>
            <w:hideMark/>
          </w:tcPr>
          <w:p w:rsidR="00E5544E" w:rsidRPr="00EA5F22" w:rsidRDefault="00E5544E" w:rsidP="008A188D">
            <w:pPr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 นักวิชาการพัฒนาชุมชนชำนาญการ</w:t>
            </w:r>
          </w:p>
          <w:p w:rsidR="00E5544E" w:rsidRPr="00EA5F22" w:rsidRDefault="00E5544E" w:rsidP="008A188D">
            <w:pPr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="007D2654">
              <w:rPr>
                <w:rFonts w:ascii="TH SarabunIT๙" w:hAnsi="TH SarabunIT๙" w:cs="TH SarabunIT๙"/>
                <w:sz w:val="32"/>
                <w:szCs w:val="32"/>
              </w:rPr>
              <w:t>0 2141 6308</w:t>
            </w:r>
          </w:p>
        </w:tc>
      </w:tr>
    </w:tbl>
    <w:p w:rsidR="00E5544E" w:rsidRPr="00EA5F22" w:rsidRDefault="00E5544E" w:rsidP="00E5544E">
      <w:pPr>
        <w:rPr>
          <w:rFonts w:ascii="TH SarabunIT๙" w:eastAsia="Calibri" w:hAnsi="TH SarabunIT๙" w:cs="TH SarabunIT๙"/>
          <w:b/>
          <w:bCs/>
          <w:sz w:val="10"/>
          <w:szCs w:val="10"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sz w:val="32"/>
          <w:szCs w:val="32"/>
        </w:rPr>
      </w:pP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เกณฑ์การให้คะแนน :  </w:t>
      </w:r>
      <w:r w:rsidRPr="00EA5F22">
        <w:rPr>
          <w:rFonts w:ascii="TH SarabunIT๙" w:hAnsi="TH SarabunIT๙" w:cs="TH SarabunIT๙"/>
          <w:sz w:val="32"/>
          <w:szCs w:val="32"/>
          <w:cs/>
        </w:rPr>
        <w:t>แบ่งเกณฑ์การให้คะแนนเป็น 5 ระดับ  ดังนี้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48"/>
        <w:gridCol w:w="7068"/>
      </w:tblGrid>
      <w:tr w:rsidR="00EA5F22" w:rsidRPr="00EA5F22" w:rsidTr="008A188D">
        <w:trPr>
          <w:trHeight w:val="511"/>
        </w:trPr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544E" w:rsidRPr="00EA5F22" w:rsidRDefault="00E5544E" w:rsidP="008A188D">
            <w:pPr>
              <w:spacing w:line="25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544E" w:rsidRPr="00EA5F22" w:rsidRDefault="00E5544E" w:rsidP="008A188D">
            <w:pPr>
              <w:spacing w:line="25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EA5F22" w:rsidRPr="00EA5F22" w:rsidTr="008A188D">
        <w:trPr>
          <w:trHeight w:val="576"/>
        </w:trPr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544E" w:rsidRPr="00EA5F22" w:rsidRDefault="00E5544E" w:rsidP="008A188D">
            <w:pPr>
              <w:spacing w:line="25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544E" w:rsidRPr="00EA5F22" w:rsidRDefault="00E5544E" w:rsidP="008A188D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มีการปรับปรุง แก้ไข ข้อเสนอการพัฒนานวัตกรรมตามที่คณะกรรมการฯ พิจารณา (ถ้ามี) และส่งให้กรมการพัฒนาชุมชน ภายในวันที่ </w:t>
            </w:r>
            <w:r w:rsidRPr="00EA5F22">
              <w:rPr>
                <w:rFonts w:ascii="TH SarabunIT๙" w:hAnsi="TH SarabunIT๙" w:cs="TH SarabunIT๙"/>
                <w:sz w:val="32"/>
                <w:szCs w:val="32"/>
              </w:rPr>
              <w:t xml:space="preserve">30 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เมษายน </w:t>
            </w:r>
            <w:r w:rsidRPr="00EA5F22">
              <w:rPr>
                <w:rFonts w:ascii="TH SarabunIT๙" w:hAnsi="TH SarabunIT๙" w:cs="TH SarabunIT๙"/>
                <w:sz w:val="32"/>
                <w:szCs w:val="32"/>
              </w:rPr>
              <w:t xml:space="preserve">2563 </w:t>
            </w:r>
          </w:p>
        </w:tc>
      </w:tr>
      <w:tr w:rsidR="00EA5F22" w:rsidRPr="00EA5F22" w:rsidTr="008A188D">
        <w:trPr>
          <w:trHeight w:val="556"/>
        </w:trPr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544E" w:rsidRPr="00EA5F22" w:rsidRDefault="00E5544E" w:rsidP="008A188D">
            <w:pPr>
              <w:spacing w:line="25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544E" w:rsidRPr="00EA5F22" w:rsidRDefault="00E5544E" w:rsidP="008A188D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ส่งรายงานผลการพัฒนานวัตกรรมพร้อมหลักฐานเชิงประจักษ์ </w:t>
            </w:r>
          </w:p>
          <w:p w:rsidR="00E5544E" w:rsidRPr="00EA5F22" w:rsidRDefault="00E5544E" w:rsidP="008A188D">
            <w:pPr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ให้กรมการพัฒนาชุมชน ภายในวันที่ 31 สิงหาคม 2563</w:t>
            </w:r>
          </w:p>
        </w:tc>
      </w:tr>
      <w:tr w:rsidR="00EA5F22" w:rsidRPr="00EA5F22" w:rsidTr="008A188D">
        <w:trPr>
          <w:trHeight w:val="564"/>
        </w:trPr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544E" w:rsidRPr="00EA5F22" w:rsidRDefault="00E5544E" w:rsidP="008A188D">
            <w:pPr>
              <w:spacing w:line="25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544E" w:rsidRPr="00EA5F22" w:rsidRDefault="00E5544E" w:rsidP="008A188D">
            <w:pPr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มีผลการประเมินคุณภาพของนวัตกรรม ตั้งแต่ </w:t>
            </w:r>
            <w:r w:rsidRPr="00EA5F22">
              <w:rPr>
                <w:rFonts w:ascii="TH SarabunIT๙" w:hAnsi="TH SarabunIT๙" w:cs="TH SarabunIT๙"/>
                <w:sz w:val="32"/>
                <w:szCs w:val="32"/>
              </w:rPr>
              <w:t xml:space="preserve">60 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– </w:t>
            </w:r>
            <w:r w:rsidRPr="00EA5F22">
              <w:rPr>
                <w:rFonts w:ascii="TH SarabunIT๙" w:hAnsi="TH SarabunIT๙" w:cs="TH SarabunIT๙"/>
                <w:sz w:val="32"/>
                <w:szCs w:val="32"/>
              </w:rPr>
              <w:t xml:space="preserve">69 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</w:t>
            </w:r>
          </w:p>
        </w:tc>
      </w:tr>
      <w:tr w:rsidR="00EA5F22" w:rsidRPr="00EA5F22" w:rsidTr="008A188D">
        <w:trPr>
          <w:trHeight w:val="558"/>
        </w:trPr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544E" w:rsidRPr="00EA5F22" w:rsidRDefault="00E5544E" w:rsidP="008A188D">
            <w:pPr>
              <w:spacing w:line="25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544E" w:rsidRPr="00EA5F22" w:rsidRDefault="00E5544E" w:rsidP="008A188D">
            <w:pPr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มีผลการประเมินคุณภาพของนวัตกรรม ตั้งแต่ 70 - 79  คะแนน</w:t>
            </w:r>
          </w:p>
        </w:tc>
      </w:tr>
      <w:tr w:rsidR="00E5544E" w:rsidRPr="00EA5F22" w:rsidTr="008A188D">
        <w:trPr>
          <w:trHeight w:val="552"/>
        </w:trPr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544E" w:rsidRPr="00EA5F22" w:rsidRDefault="00E5544E" w:rsidP="008A188D">
            <w:pPr>
              <w:spacing w:line="25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544E" w:rsidRPr="00EA5F22" w:rsidRDefault="00E5544E" w:rsidP="008A188D">
            <w:pPr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มีผลการประเมินคุณภาพของนวัตกรรม ตั้งแต่ 80 คะแนนขึ้นไป</w:t>
            </w:r>
          </w:p>
        </w:tc>
      </w:tr>
    </w:tbl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A5F2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คำนิยาม/คำอธิบาย</w:t>
      </w:r>
    </w:p>
    <w:p w:rsidR="00E5544E" w:rsidRPr="00EA5F22" w:rsidRDefault="00E5544E" w:rsidP="00E5544E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A5F22">
        <w:rPr>
          <w:rFonts w:ascii="TH SarabunIT๙" w:hAnsi="TH SarabunIT๙" w:cs="TH SarabunIT๙" w:hint="cs"/>
          <w:b/>
          <w:bCs/>
          <w:sz w:val="32"/>
          <w:szCs w:val="32"/>
          <w:cs/>
        </w:rPr>
        <w:t>นวัตกรรม</w:t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 xml:space="preserve"> หมายถึง แนวคิด วิธี และรูปแบบใหม่ๆ ในการจัดองค์กร</w:t>
      </w:r>
      <w:r w:rsidRPr="00EA5F22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EA5F22">
        <w:rPr>
          <w:rFonts w:ascii="TH SarabunIT๙" w:hAnsi="TH SarabunIT๙" w:cs="TH SarabunIT๙"/>
          <w:sz w:val="32"/>
          <w:szCs w:val="32"/>
        </w:rPr>
        <w:t>organization development</w:t>
      </w:r>
      <w:r w:rsidRPr="00EA5F22">
        <w:rPr>
          <w:rFonts w:ascii="TH SarabunIT๙" w:hAnsi="TH SarabunIT๙" w:cs="TH SarabunIT๙"/>
          <w:sz w:val="32"/>
          <w:szCs w:val="32"/>
          <w:cs/>
        </w:rPr>
        <w:t>)</w:t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 xml:space="preserve"> การดำเนินงาน </w:t>
      </w:r>
      <w:r w:rsidRPr="00EA5F22">
        <w:rPr>
          <w:rFonts w:ascii="TH SarabunIT๙" w:hAnsi="TH SarabunIT๙" w:cs="TH SarabunIT๙"/>
          <w:sz w:val="32"/>
          <w:szCs w:val="32"/>
          <w:cs/>
        </w:rPr>
        <w:t>(</w:t>
      </w:r>
      <w:r w:rsidRPr="00EA5F22">
        <w:rPr>
          <w:rFonts w:ascii="TH SarabunIT๙" w:hAnsi="TH SarabunIT๙" w:cs="TH SarabunIT๙"/>
          <w:sz w:val="32"/>
          <w:szCs w:val="32"/>
        </w:rPr>
        <w:t>work process</w:t>
      </w:r>
      <w:r w:rsidRPr="00EA5F22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 xml:space="preserve">และการให้บริการ </w:t>
      </w:r>
      <w:r w:rsidRPr="00EA5F22">
        <w:rPr>
          <w:rFonts w:ascii="TH SarabunIT๙" w:hAnsi="TH SarabunIT๙" w:cs="TH SarabunIT๙"/>
          <w:sz w:val="32"/>
          <w:szCs w:val="32"/>
          <w:cs/>
        </w:rPr>
        <w:t>(</w:t>
      </w:r>
      <w:r w:rsidRPr="00EA5F22">
        <w:rPr>
          <w:rFonts w:ascii="TH SarabunIT๙" w:hAnsi="TH SarabunIT๙" w:cs="TH SarabunIT๙"/>
          <w:sz w:val="32"/>
          <w:szCs w:val="32"/>
        </w:rPr>
        <w:t>service delivery</w:t>
      </w:r>
      <w:r w:rsidRPr="00EA5F22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>ซึ่งเป็นผลมาจากการสร้าง พัฒนา เพิ่มพูน ต่อยอด หรือประยุกต์ใช้องค์ความรู้ และแนวปฏิบัติต่าง</w:t>
      </w:r>
      <w:r w:rsidR="00DE3BB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 xml:space="preserve">ๆ ซึ่งจะส่งผลให้เกิดการพัฒนาประสิทธิภาพ ประสิทธิผล และคุณภาพของการปฏิบัติงานของหน่วยงาน (ที่มา </w:t>
      </w:r>
      <w:r w:rsidRPr="00EA5F22"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>ศูนย์นวัตกรรมเพื่อการพัฒนาระบบ  ราชการไทย สำนักงาน ก.พ.ร.)</w:t>
      </w:r>
    </w:p>
    <w:p w:rsidR="00E5544E" w:rsidRPr="00EA5F22" w:rsidRDefault="00E5544E" w:rsidP="00E5544E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A5F22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</w:t>
      </w:r>
      <w:r w:rsidRPr="00EA5F22">
        <w:rPr>
          <w:rFonts w:ascii="TH SarabunPSK" w:hAnsi="TH SarabunPSK" w:cs="TH SarabunPSK"/>
          <w:b/>
          <w:bCs/>
          <w:sz w:val="32"/>
          <w:szCs w:val="32"/>
          <w:cs/>
        </w:rPr>
        <w:t>ของนวัตกรรมภาครัฐ</w:t>
      </w:r>
      <w:r w:rsidRPr="00EA5F22">
        <w:rPr>
          <w:rFonts w:ascii="TH SarabunIT๙" w:hAnsi="TH SarabunIT๙" w:cs="TH SarabunIT๙"/>
          <w:sz w:val="32"/>
          <w:szCs w:val="32"/>
          <w:cs/>
        </w:rPr>
        <w:t xml:space="preserve">มี </w:t>
      </w:r>
      <w:r w:rsidRPr="00EA5F22">
        <w:rPr>
          <w:rFonts w:ascii="TH SarabunIT๙" w:hAnsi="TH SarabunIT๙" w:cs="TH SarabunIT๙"/>
          <w:sz w:val="32"/>
          <w:szCs w:val="32"/>
        </w:rPr>
        <w:t>6</w:t>
      </w:r>
      <w:r w:rsidRPr="00EA5F22">
        <w:rPr>
          <w:rFonts w:ascii="TH SarabunIT๙" w:hAnsi="TH SarabunIT๙" w:cs="TH SarabunIT๙"/>
          <w:sz w:val="32"/>
          <w:szCs w:val="32"/>
          <w:cs/>
        </w:rPr>
        <w:t xml:space="preserve"> ประเภท</w:t>
      </w:r>
      <w:r w:rsidRPr="00EA5F22">
        <w:rPr>
          <w:rFonts w:ascii="TH SarabunPSK" w:hAnsi="TH SarabunPSK" w:cs="TH SarabunPSK" w:hint="cs"/>
          <w:sz w:val="32"/>
          <w:szCs w:val="32"/>
          <w:cs/>
        </w:rPr>
        <w:t xml:space="preserve"> ดังนี้ </w:t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 xml:space="preserve">(ที่มา </w:t>
      </w:r>
      <w:r w:rsidRPr="00EA5F22"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>ศูนย์นวัตกรรมเพื่อการพัฒนาระบบ  ราชการไทย สำนักงาน ก.พ.ร.)</w:t>
      </w:r>
    </w:p>
    <w:p w:rsidR="00E5544E" w:rsidRPr="00EA5F22" w:rsidRDefault="00E5544E" w:rsidP="00E5544E">
      <w:pPr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A5F22">
        <w:rPr>
          <w:rFonts w:ascii="TH SarabunIT๙" w:hAnsi="TH SarabunIT๙" w:cs="TH SarabunIT๙"/>
          <w:b/>
          <w:bCs/>
          <w:spacing w:val="-6"/>
          <w:sz w:val="32"/>
          <w:szCs w:val="32"/>
        </w:rPr>
        <w:t>1</w:t>
      </w:r>
      <w:r w:rsidRPr="00EA5F22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. นวัตกรรมบริการ (</w:t>
      </w:r>
      <w:r w:rsidRPr="00EA5F22">
        <w:rPr>
          <w:rFonts w:ascii="TH SarabunIT๙" w:hAnsi="TH SarabunIT๙" w:cs="TH SarabunIT๙"/>
          <w:b/>
          <w:bCs/>
          <w:spacing w:val="-6"/>
          <w:sz w:val="32"/>
          <w:szCs w:val="32"/>
        </w:rPr>
        <w:t>services innovation</w:t>
      </w:r>
      <w:r w:rsidRPr="00EA5F22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)</w:t>
      </w:r>
      <w:r w:rsidRPr="00EA5F2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เป็นการปรับปรุงบริการหรือสร้างบริการใหม่</w:t>
      </w:r>
      <w:r w:rsidRPr="00EA5F22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EA5F22">
        <w:rPr>
          <w:rFonts w:ascii="TH SarabunIT๙" w:hAnsi="TH SarabunIT๙" w:cs="TH SarabunIT๙"/>
          <w:sz w:val="32"/>
          <w:szCs w:val="32"/>
        </w:rPr>
        <w:t>new or improved service</w:t>
      </w:r>
      <w:r w:rsidRPr="00EA5F22">
        <w:rPr>
          <w:rFonts w:ascii="TH SarabunIT๙" w:hAnsi="TH SarabunIT๙" w:cs="TH SarabunIT๙"/>
          <w:sz w:val="32"/>
          <w:szCs w:val="32"/>
          <w:cs/>
        </w:rPr>
        <w:t>) เช่น หน่วยบริการเคลื่อนที่</w:t>
      </w:r>
      <w:r w:rsidR="0062531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2531C" w:rsidRPr="00EA5F22">
        <w:rPr>
          <w:rFonts w:ascii="TH SarabunIT๙" w:hAnsi="TH SarabunIT๙" w:cs="TH SarabunIT๙"/>
          <w:sz w:val="32"/>
          <w:szCs w:val="32"/>
        </w:rPr>
        <w:t>health</w:t>
      </w:r>
      <w:r w:rsidRPr="00EA5F22">
        <w:rPr>
          <w:rFonts w:ascii="TH SarabunIT๙" w:hAnsi="TH SarabunIT๙" w:cs="TH SarabunIT๙"/>
          <w:sz w:val="32"/>
          <w:szCs w:val="32"/>
        </w:rPr>
        <w:t xml:space="preserve"> care at home </w:t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>เป็นต้น</w:t>
      </w:r>
    </w:p>
    <w:p w:rsidR="00E5544E" w:rsidRPr="00EA5F22" w:rsidRDefault="00E5544E" w:rsidP="00E5544E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t>2. นวัตกรรมการส่งมอบบริการ (</w:t>
      </w:r>
      <w:r w:rsidRPr="00EA5F22">
        <w:rPr>
          <w:rFonts w:ascii="TH SarabunIT๙" w:hAnsi="TH SarabunIT๙" w:cs="TH SarabunIT๙"/>
          <w:b/>
          <w:bCs/>
          <w:sz w:val="32"/>
          <w:szCs w:val="32"/>
        </w:rPr>
        <w:t>service delivery innovation</w:t>
      </w: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  <w:r w:rsidRPr="00EA5F22">
        <w:rPr>
          <w:rFonts w:ascii="TH SarabunIT๙" w:hAnsi="TH SarabunIT๙" w:cs="TH SarabunIT๙"/>
          <w:sz w:val="32"/>
          <w:szCs w:val="32"/>
          <w:cs/>
        </w:rPr>
        <w:t>เป็นการให้บริการในรูปแบบใหม่หรือที่แตกต่างไปจากเดิม (</w:t>
      </w:r>
      <w:r w:rsidRPr="00EA5F22">
        <w:rPr>
          <w:rFonts w:ascii="TH SarabunIT๙" w:hAnsi="TH SarabunIT๙" w:cs="TH SarabunIT๙"/>
          <w:sz w:val="32"/>
          <w:szCs w:val="32"/>
        </w:rPr>
        <w:t>new or different way of providing a service</w:t>
      </w:r>
      <w:r w:rsidRPr="00EA5F22">
        <w:rPr>
          <w:rFonts w:ascii="TH SarabunIT๙" w:hAnsi="TH SarabunIT๙" w:cs="TH SarabunIT๙"/>
          <w:sz w:val="32"/>
          <w:szCs w:val="32"/>
          <w:cs/>
        </w:rPr>
        <w:t xml:space="preserve">) เช่น การจดทะเบียนนิติบุคคลทางอิเล็กทรอนิกส์, </w:t>
      </w:r>
      <w:r w:rsidRPr="00EA5F22">
        <w:rPr>
          <w:rFonts w:ascii="TH SarabunIT๙" w:hAnsi="TH SarabunIT๙" w:cs="TH SarabunIT๙"/>
          <w:sz w:val="32"/>
          <w:szCs w:val="32"/>
        </w:rPr>
        <w:t xml:space="preserve">mobile app </w:t>
      </w:r>
      <w:r w:rsidRPr="00EA5F22">
        <w:rPr>
          <w:rFonts w:ascii="TH SarabunIT๙" w:hAnsi="TH SarabunIT๙" w:cs="TH SarabunIT๙"/>
          <w:sz w:val="32"/>
          <w:szCs w:val="32"/>
          <w:cs/>
        </w:rPr>
        <w:t xml:space="preserve">เป็นต้น </w:t>
      </w:r>
    </w:p>
    <w:p w:rsidR="00E5544E" w:rsidRPr="00EA5F22" w:rsidRDefault="00E5544E" w:rsidP="00E5544E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5544E" w:rsidRPr="00EA5F22" w:rsidRDefault="00E5544E" w:rsidP="00E5544E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3</w:t>
      </w:r>
      <w:r w:rsidRPr="00EA5F22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นวัตกรรมการบริหาร/องค์การ (</w:t>
      </w:r>
      <w:r w:rsidRPr="00EA5F22">
        <w:rPr>
          <w:rFonts w:ascii="TH SarabunIT๙" w:hAnsi="TH SarabunIT๙" w:cs="TH SarabunIT๙"/>
          <w:b/>
          <w:bCs/>
          <w:sz w:val="32"/>
          <w:szCs w:val="32"/>
        </w:rPr>
        <w:t>administrative or organizational innovation</w:t>
      </w: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E5544E" w:rsidRPr="00EA5F22" w:rsidRDefault="00E5544E" w:rsidP="00E5544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A5F22">
        <w:rPr>
          <w:rFonts w:ascii="TH SarabunIT๙" w:hAnsi="TH SarabunIT๙" w:cs="TH SarabunIT๙"/>
          <w:sz w:val="32"/>
          <w:szCs w:val="32"/>
          <w:cs/>
        </w:rPr>
        <w:t>เป็นการสร้างกระบวนงานใหม่ (</w:t>
      </w:r>
      <w:r w:rsidRPr="00EA5F22">
        <w:rPr>
          <w:rFonts w:ascii="TH SarabunIT๙" w:hAnsi="TH SarabunIT๙" w:cs="TH SarabunIT๙"/>
          <w:sz w:val="32"/>
          <w:szCs w:val="32"/>
        </w:rPr>
        <w:t>new process</w:t>
      </w:r>
      <w:r w:rsidRPr="00EA5F22">
        <w:rPr>
          <w:rFonts w:ascii="TH SarabunIT๙" w:hAnsi="TH SarabunIT๙" w:cs="TH SarabunIT๙"/>
          <w:sz w:val="32"/>
          <w:szCs w:val="32"/>
          <w:cs/>
        </w:rPr>
        <w:t>) เช่น การตรวจสอบอาคารตามความเสี่ยง เป็นต้น</w:t>
      </w:r>
    </w:p>
    <w:p w:rsidR="00E5544E" w:rsidRPr="00EA5F22" w:rsidRDefault="00E5544E" w:rsidP="00E5544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A5F22">
        <w:rPr>
          <w:rFonts w:ascii="TH SarabunIT๙" w:hAnsi="TH SarabunIT๙" w:cs="TH SarabunIT๙"/>
          <w:sz w:val="32"/>
          <w:szCs w:val="32"/>
          <w:cs/>
        </w:rPr>
        <w:tab/>
      </w:r>
      <w:r w:rsidRPr="00EA5F22">
        <w:rPr>
          <w:rFonts w:ascii="TH SarabunIT๙" w:hAnsi="TH SarabunIT๙" w:cs="TH SarabunIT๙"/>
          <w:sz w:val="32"/>
          <w:szCs w:val="32"/>
          <w:cs/>
        </w:rPr>
        <w:tab/>
      </w: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t>4. นวัตกรรมทางความคิด (</w:t>
      </w:r>
      <w:r w:rsidRPr="00EA5F22">
        <w:rPr>
          <w:rFonts w:ascii="TH SarabunIT๙" w:hAnsi="TH SarabunIT๙" w:cs="TH SarabunIT๙"/>
          <w:b/>
          <w:bCs/>
          <w:sz w:val="32"/>
          <w:szCs w:val="32"/>
        </w:rPr>
        <w:t>conceptual innovation</w:t>
      </w: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EA5F22">
        <w:rPr>
          <w:rFonts w:ascii="TH SarabunIT๙" w:hAnsi="TH SarabunIT๙" w:cs="TH SarabunIT๙"/>
          <w:sz w:val="32"/>
          <w:szCs w:val="32"/>
          <w:cs/>
        </w:rPr>
        <w:t xml:space="preserve">เป็นการแสวงหาหนทางใหม่ในการวิเคราะห์และแก้ไขปัญหาและ/หรือการโต้แย้งสมมุติฐานเดิม รวมไปจนถึงการเปลี่ยนแปลงตัวแสดงที่เกี่ยวข้องเพื่อผลักดันความคิดใหม่ เช่น </w:t>
      </w:r>
      <w:r w:rsidRPr="00EA5F22">
        <w:rPr>
          <w:rFonts w:ascii="TH SarabunIT๙" w:hAnsi="TH SarabunIT๙" w:cs="TH SarabunIT๙"/>
          <w:sz w:val="32"/>
          <w:szCs w:val="32"/>
        </w:rPr>
        <w:t xml:space="preserve">smart farmer </w:t>
      </w:r>
      <w:r w:rsidRPr="00EA5F22">
        <w:rPr>
          <w:rFonts w:ascii="TH SarabunIT๙" w:hAnsi="TH SarabunIT๙" w:cs="TH SarabunIT๙"/>
          <w:sz w:val="32"/>
          <w:szCs w:val="32"/>
          <w:cs/>
        </w:rPr>
        <w:t>เป็นต้น</w:t>
      </w:r>
    </w:p>
    <w:p w:rsidR="00E5544E" w:rsidRPr="00EA5F22" w:rsidRDefault="00E5544E" w:rsidP="00E5544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A5F22">
        <w:rPr>
          <w:rFonts w:ascii="TH SarabunIT๙" w:hAnsi="TH SarabunIT๙" w:cs="TH SarabunIT๙"/>
          <w:sz w:val="32"/>
          <w:szCs w:val="32"/>
          <w:cs/>
        </w:rPr>
        <w:tab/>
      </w:r>
      <w:r w:rsidRPr="00EA5F22">
        <w:rPr>
          <w:rFonts w:ascii="TH SarabunIT๙" w:hAnsi="TH SarabunIT๙" w:cs="TH SarabunIT๙"/>
          <w:sz w:val="32"/>
          <w:szCs w:val="32"/>
          <w:cs/>
        </w:rPr>
        <w:tab/>
      </w: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t>5. นวัตกรรมเชิงนโยบาย (</w:t>
      </w:r>
      <w:r w:rsidRPr="00EA5F22">
        <w:rPr>
          <w:rFonts w:ascii="TH SarabunIT๙" w:hAnsi="TH SarabunIT๙" w:cs="TH SarabunIT๙"/>
          <w:b/>
          <w:bCs/>
          <w:sz w:val="32"/>
          <w:szCs w:val="32"/>
        </w:rPr>
        <w:t>policy innovation</w:t>
      </w: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EA5F22">
        <w:rPr>
          <w:rFonts w:ascii="TH SarabunIT๙" w:hAnsi="TH SarabunIT๙" w:cs="TH SarabunIT๙"/>
          <w:sz w:val="32"/>
          <w:szCs w:val="32"/>
          <w:cs/>
        </w:rPr>
        <w:t xml:space="preserve"> เป็นการออกแบบนโยบายหรือประยุกต์ใช้เครื่องมือนโยบายใหม่ซึ่งส่งผลก่อให้เกิดการเปลี่ยนแปลงสภาพการณ์หรือพฤติกรรม เช่น การทำให้กัญชาเป็นสิ่งที่ถูกกฎหมาย (</w:t>
      </w:r>
      <w:r w:rsidRPr="00EA5F22">
        <w:rPr>
          <w:rFonts w:ascii="TH SarabunIT๙" w:hAnsi="TH SarabunIT๙" w:cs="TH SarabunIT๙"/>
          <w:sz w:val="32"/>
          <w:szCs w:val="32"/>
        </w:rPr>
        <w:t>decriminalization</w:t>
      </w:r>
      <w:r w:rsidRPr="00EA5F22">
        <w:rPr>
          <w:rFonts w:ascii="TH SarabunIT๙" w:hAnsi="TH SarabunIT๙" w:cs="TH SarabunIT๙"/>
          <w:sz w:val="32"/>
          <w:szCs w:val="32"/>
          <w:cs/>
        </w:rPr>
        <w:t>/</w:t>
      </w:r>
      <w:r w:rsidRPr="00EA5F22">
        <w:rPr>
          <w:rFonts w:ascii="TH SarabunIT๙" w:hAnsi="TH SarabunIT๙" w:cs="TH SarabunIT๙"/>
          <w:sz w:val="32"/>
          <w:szCs w:val="32"/>
        </w:rPr>
        <w:t>legalization</w:t>
      </w:r>
      <w:r w:rsidRPr="00EA5F22">
        <w:rPr>
          <w:rFonts w:ascii="TH SarabunIT๙" w:hAnsi="TH SarabunIT๙" w:cs="TH SarabunIT๙"/>
          <w:sz w:val="32"/>
          <w:szCs w:val="32"/>
          <w:cs/>
        </w:rPr>
        <w:t xml:space="preserve">) เป็นต้น </w:t>
      </w:r>
    </w:p>
    <w:p w:rsidR="00E5544E" w:rsidRPr="00EA5F22" w:rsidRDefault="00E5544E" w:rsidP="00E5544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A5F22">
        <w:rPr>
          <w:rFonts w:ascii="TH SarabunIT๙" w:hAnsi="TH SarabunIT๙" w:cs="TH SarabunIT๙"/>
          <w:sz w:val="32"/>
          <w:szCs w:val="32"/>
          <w:cs/>
        </w:rPr>
        <w:tab/>
      </w:r>
      <w:r w:rsidRPr="00EA5F22">
        <w:rPr>
          <w:rFonts w:ascii="TH SarabunIT๙" w:hAnsi="TH SarabunIT๙" w:cs="TH SarabunIT๙"/>
          <w:sz w:val="32"/>
          <w:szCs w:val="32"/>
          <w:cs/>
        </w:rPr>
        <w:tab/>
      </w: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t>6.นวัตกรรมเชิงระบบ (</w:t>
      </w:r>
      <w:r w:rsidRPr="00EA5F22">
        <w:rPr>
          <w:rFonts w:ascii="TH SarabunIT๙" w:hAnsi="TH SarabunIT๙" w:cs="TH SarabunIT๙"/>
          <w:b/>
          <w:bCs/>
          <w:sz w:val="32"/>
          <w:szCs w:val="32"/>
        </w:rPr>
        <w:t>systemic innovation</w:t>
      </w: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  <w:r w:rsidRPr="00EA5F22">
        <w:rPr>
          <w:rFonts w:ascii="TH SarabunIT๙" w:hAnsi="TH SarabunIT๙" w:cs="TH SarabunIT๙"/>
          <w:sz w:val="32"/>
          <w:szCs w:val="32"/>
          <w:cs/>
        </w:rPr>
        <w:t>เป็นการวางระบบใหม่หรือเปลี่ยนแปลงระบบที่มีอยู่ในปัจจุบัน ซึ่งส่งผลกระทบต่อการปรับโครงสร้างความสัมพันธ์หรือเปลี่ยนแปลงแบบแผนการประสานงานเชื่อมโยงกับผู้มีส่วนได้ส่วนเสียฝ่ายต่าง</w:t>
      </w:r>
      <w:r w:rsidR="00DE3BB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A5F22">
        <w:rPr>
          <w:rFonts w:ascii="TH SarabunIT๙" w:hAnsi="TH SarabunIT๙" w:cs="TH SarabunIT๙"/>
          <w:sz w:val="32"/>
          <w:szCs w:val="32"/>
          <w:cs/>
        </w:rPr>
        <w:t>ๆ เช่น การแยกส่วนระหว่างผู้ซื้อบริการ (</w:t>
      </w:r>
      <w:r w:rsidRPr="00EA5F22">
        <w:rPr>
          <w:rFonts w:ascii="TH SarabunIT๙" w:hAnsi="TH SarabunIT๙" w:cs="TH SarabunIT๙"/>
          <w:sz w:val="32"/>
          <w:szCs w:val="32"/>
        </w:rPr>
        <w:t>purchaser</w:t>
      </w:r>
      <w:r w:rsidRPr="00EA5F22">
        <w:rPr>
          <w:rFonts w:ascii="TH SarabunIT๙" w:hAnsi="TH SarabunIT๙" w:cs="TH SarabunIT๙"/>
          <w:sz w:val="32"/>
          <w:szCs w:val="32"/>
          <w:cs/>
        </w:rPr>
        <w:t>) และผู้ให้บริการ (</w:t>
      </w:r>
      <w:r w:rsidRPr="00EA5F22">
        <w:rPr>
          <w:rFonts w:ascii="TH SarabunIT๙" w:hAnsi="TH SarabunIT๙" w:cs="TH SarabunIT๙"/>
          <w:sz w:val="32"/>
          <w:szCs w:val="32"/>
        </w:rPr>
        <w:t>provider</w:t>
      </w:r>
      <w:r w:rsidRPr="00EA5F22">
        <w:rPr>
          <w:rFonts w:ascii="TH SarabunIT๙" w:hAnsi="TH SarabunIT๙" w:cs="TH SarabunIT๙"/>
          <w:sz w:val="32"/>
          <w:szCs w:val="32"/>
          <w:cs/>
        </w:rPr>
        <w:t>)</w:t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 xml:space="preserve"> เป็นต้น</w:t>
      </w:r>
    </w:p>
    <w:p w:rsidR="00E5544E" w:rsidRPr="00EA5F22" w:rsidRDefault="00E5544E" w:rsidP="00E5544E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A5F22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การปรับปรุง แก้ไข ข้อเสนอการพัฒนานวัตกรรมตามที่คณะกรรมการพิจารณา</w:t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 xml:space="preserve"> (ถ้ามี)  หมายถึง หน่วยงานที่กรมฯ แจ้งให้ปรับปรุง แก้ไขข้อเสนอการพัฒนานวัตกรรมตามที่คณะกรรมการฯ พิจารณา </w:t>
      </w:r>
      <w:r w:rsidR="001B7934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 xml:space="preserve">ต้องส่งข้อเสนอการพัฒนานวัตกรรมที่ได้ปรับปรุง และแก้ไขเรียบร้อยแล้ว ให้กรมการพัฒนาชุมชน </w:t>
      </w:r>
      <w:r w:rsidR="001B7934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EA5F22">
        <w:rPr>
          <w:rFonts w:ascii="TH SarabunIT๙" w:hAnsi="TH SarabunIT๙" w:cs="TH SarabunIT๙" w:hint="cs"/>
          <w:sz w:val="32"/>
          <w:szCs w:val="32"/>
          <w:u w:val="single"/>
          <w:cs/>
        </w:rPr>
        <w:t>ภายในวันที่</w:t>
      </w:r>
      <w:r w:rsidR="001B7934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</w:t>
      </w:r>
      <w:r w:rsidRPr="00EA5F22">
        <w:rPr>
          <w:rFonts w:ascii="TH SarabunIT๙" w:hAnsi="TH SarabunIT๙" w:cs="TH SarabunIT๙"/>
          <w:sz w:val="32"/>
          <w:szCs w:val="32"/>
          <w:u w:val="single"/>
        </w:rPr>
        <w:t xml:space="preserve">30 </w:t>
      </w:r>
      <w:r w:rsidRPr="00EA5F22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เมษายน </w:t>
      </w:r>
      <w:r w:rsidRPr="00EA5F22">
        <w:rPr>
          <w:rFonts w:ascii="TH SarabunIT๙" w:hAnsi="TH SarabunIT๙" w:cs="TH SarabunIT๙"/>
          <w:sz w:val="32"/>
          <w:szCs w:val="32"/>
          <w:u w:val="single"/>
        </w:rPr>
        <w:t>2563</w:t>
      </w:r>
    </w:p>
    <w:p w:rsidR="00E5544E" w:rsidRPr="00EA5F22" w:rsidRDefault="00E5544E" w:rsidP="00E5544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รายงานผลการพัฒนานวัตกรรม</w:t>
      </w:r>
      <w:r w:rsidRPr="00EA5F22">
        <w:rPr>
          <w:rFonts w:ascii="TH SarabunIT๙" w:hAnsi="TH SarabunIT๙" w:cs="TH SarabunIT๙"/>
          <w:sz w:val="32"/>
          <w:szCs w:val="32"/>
          <w:cs/>
        </w:rPr>
        <w:t>ประกอบด้วย</w:t>
      </w:r>
      <w:r w:rsidRPr="00EA5F22">
        <w:rPr>
          <w:rFonts w:ascii="TH SarabunIT๙" w:hAnsi="TH SarabunIT๙" w:cs="TH SarabunIT๙"/>
          <w:sz w:val="32"/>
          <w:szCs w:val="32"/>
        </w:rPr>
        <w:t xml:space="preserve"> 4 </w:t>
      </w:r>
      <w:r w:rsidRPr="00EA5F22">
        <w:rPr>
          <w:rFonts w:ascii="TH SarabunIT๙" w:hAnsi="TH SarabunIT๙" w:cs="TH SarabunIT๙"/>
          <w:sz w:val="32"/>
          <w:szCs w:val="32"/>
          <w:cs/>
        </w:rPr>
        <w:t xml:space="preserve">ส่วน ดังนี้ </w:t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 xml:space="preserve">(แบบฟอร์ม </w:t>
      </w:r>
      <w:r w:rsidRPr="00EA5F22">
        <w:rPr>
          <w:rFonts w:ascii="TH SarabunIT๙" w:hAnsi="TH SarabunIT๙" w:cs="TH SarabunIT๙"/>
          <w:sz w:val="32"/>
          <w:szCs w:val="32"/>
        </w:rPr>
        <w:t>3, 4</w:t>
      </w:r>
      <w:r w:rsidRPr="00EA5F22">
        <w:rPr>
          <w:rFonts w:ascii="TH SarabunIT๙" w:hAnsi="TH SarabunIT๙" w:cs="TH SarabunIT๙"/>
          <w:sz w:val="32"/>
          <w:szCs w:val="32"/>
          <w:cs/>
        </w:rPr>
        <w:t>)</w:t>
      </w:r>
    </w:p>
    <w:p w:rsidR="00E5544E" w:rsidRPr="00EA5F22" w:rsidRDefault="00E5544E" w:rsidP="00E5544E">
      <w:pPr>
        <w:tabs>
          <w:tab w:val="left" w:pos="99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A5F22">
        <w:rPr>
          <w:rFonts w:ascii="TH SarabunIT๙" w:hAnsi="TH SarabunIT๙" w:cs="TH SarabunIT๙" w:hint="cs"/>
          <w:sz w:val="28"/>
          <w:szCs w:val="32"/>
          <w:cs/>
        </w:rPr>
        <w:tab/>
      </w:r>
      <w:r w:rsidRPr="00EA5F22">
        <w:rPr>
          <w:rFonts w:ascii="TH SarabunIT๙" w:hAnsi="TH SarabunIT๙" w:cs="TH SarabunIT๙" w:hint="cs"/>
          <w:sz w:val="28"/>
          <w:szCs w:val="32"/>
          <w:cs/>
        </w:rPr>
        <w:tab/>
      </w:r>
      <w:r w:rsidRPr="00EA5F22">
        <w:rPr>
          <w:rFonts w:ascii="TH SarabunIT๙" w:hAnsi="TH SarabunIT๙" w:cs="TH SarabunIT๙"/>
          <w:sz w:val="28"/>
          <w:szCs w:val="32"/>
          <w:cs/>
        </w:rPr>
        <w:t>ประเด็นที่ 1การวิเคราะห์ปัญหา</w:t>
      </w:r>
    </w:p>
    <w:p w:rsidR="00E5544E" w:rsidRPr="00EA5F22" w:rsidRDefault="00E5544E" w:rsidP="00E5544E">
      <w:pPr>
        <w:tabs>
          <w:tab w:val="left" w:pos="99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A5F22">
        <w:rPr>
          <w:rFonts w:ascii="TH SarabunIT๙" w:hAnsi="TH SarabunIT๙" w:cs="TH SarabunIT๙" w:hint="cs"/>
          <w:sz w:val="32"/>
          <w:szCs w:val="32"/>
          <w:cs/>
        </w:rPr>
        <w:tab/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ab/>
      </w:r>
      <w:r w:rsidRPr="00EA5F22">
        <w:rPr>
          <w:rFonts w:ascii="TH SarabunIT๙" w:hAnsi="TH SarabunIT๙" w:cs="TH SarabunIT๙"/>
          <w:sz w:val="32"/>
          <w:szCs w:val="32"/>
          <w:cs/>
        </w:rPr>
        <w:t>ประเด็นที่ 2แนวทางการแก้ไขปัญหาและการนำไปปฏิบัติ/โอกาสในการพัฒนา</w:t>
      </w:r>
    </w:p>
    <w:p w:rsidR="00E5544E" w:rsidRPr="00EA5F22" w:rsidRDefault="00E5544E" w:rsidP="00E5544E">
      <w:pPr>
        <w:tabs>
          <w:tab w:val="left" w:pos="99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A5F22">
        <w:rPr>
          <w:rFonts w:ascii="TH SarabunIT๙" w:hAnsi="TH SarabunIT๙" w:cs="TH SarabunIT๙" w:hint="cs"/>
          <w:sz w:val="32"/>
          <w:szCs w:val="32"/>
          <w:cs/>
        </w:rPr>
        <w:tab/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ab/>
      </w:r>
      <w:r w:rsidRPr="00EA5F22">
        <w:rPr>
          <w:rFonts w:ascii="TH SarabunIT๙" w:hAnsi="TH SarabunIT๙" w:cs="TH SarabunIT๙"/>
          <w:sz w:val="32"/>
          <w:szCs w:val="32"/>
          <w:cs/>
        </w:rPr>
        <w:t>ประเด็นที่ 3 ผลผลิต ผลลัพธ์</w:t>
      </w:r>
    </w:p>
    <w:p w:rsidR="00E5544E" w:rsidRPr="00EA5F22" w:rsidRDefault="00E5544E" w:rsidP="00E5544E">
      <w:pPr>
        <w:tabs>
          <w:tab w:val="left" w:pos="709"/>
          <w:tab w:val="left" w:pos="993"/>
          <w:tab w:val="left" w:pos="1418"/>
        </w:tabs>
        <w:ind w:right="-28"/>
        <w:rPr>
          <w:rFonts w:ascii="TH SarabunIT๙" w:hAnsi="TH SarabunIT๙" w:cs="TH SarabunIT๙"/>
          <w:sz w:val="28"/>
          <w:szCs w:val="32"/>
        </w:rPr>
      </w:pPr>
      <w:r w:rsidRPr="00EA5F22">
        <w:rPr>
          <w:rFonts w:ascii="TH SarabunIT๙" w:hAnsi="TH SarabunIT๙" w:cs="TH SarabunIT๙"/>
          <w:sz w:val="32"/>
          <w:szCs w:val="32"/>
          <w:cs/>
        </w:rPr>
        <w:tab/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ab/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ab/>
      </w:r>
      <w:r w:rsidRPr="00EA5F22">
        <w:rPr>
          <w:rFonts w:ascii="TH SarabunIT๙" w:hAnsi="TH SarabunIT๙" w:cs="TH SarabunIT๙"/>
          <w:sz w:val="32"/>
          <w:szCs w:val="32"/>
          <w:cs/>
        </w:rPr>
        <w:t>ประเด็นที่ 4 หลักฐานเชิงประจักษ์</w:t>
      </w:r>
    </w:p>
    <w:p w:rsidR="00E5544E" w:rsidRPr="00EA5F22" w:rsidRDefault="00E5544E" w:rsidP="00E5544E">
      <w:pPr>
        <w:spacing w:line="228" w:lineRule="auto"/>
        <w:rPr>
          <w:rFonts w:ascii="TH SarabunIT๙" w:hAnsi="TH SarabunIT๙" w:cs="TH SarabunIT๙"/>
          <w:sz w:val="32"/>
          <w:szCs w:val="32"/>
        </w:rPr>
      </w:pPr>
      <w:r w:rsidRPr="00EA5F22">
        <w:rPr>
          <w:rFonts w:ascii="TH SarabunIT๙" w:hAnsi="TH SarabunIT๙" w:cs="TH SarabunIT๙"/>
          <w:sz w:val="28"/>
          <w:szCs w:val="32"/>
        </w:rPr>
        <w:tab/>
      </w:r>
      <w:r w:rsidRPr="00EA5F22">
        <w:rPr>
          <w:rFonts w:ascii="TH SarabunIT๙" w:hAnsi="TH SarabunIT๙" w:cs="TH SarabunIT๙" w:hint="cs"/>
          <w:b/>
          <w:bCs/>
          <w:sz w:val="28"/>
          <w:szCs w:val="32"/>
          <w:cs/>
        </w:rPr>
        <w:t>การส่ง</w:t>
      </w: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รายงานผลการพัฒนานวัตกรรม</w:t>
      </w:r>
      <w:r w:rsidRPr="00EA5F22">
        <w:rPr>
          <w:rFonts w:ascii="TH SarabunIT๙" w:hAnsi="TH SarabunIT๙" w:cs="TH SarabunIT๙"/>
          <w:sz w:val="32"/>
          <w:szCs w:val="32"/>
          <w:cs/>
        </w:rPr>
        <w:t xml:space="preserve">พร้อมหลักฐานเชิงประจักษ์ให้กรมการพัฒนาชุมชน </w:t>
      </w:r>
    </w:p>
    <w:p w:rsidR="00E5544E" w:rsidRPr="00EA5F22" w:rsidRDefault="00E5544E" w:rsidP="00E5544E">
      <w:pPr>
        <w:spacing w:line="228" w:lineRule="auto"/>
        <w:rPr>
          <w:rFonts w:ascii="TH SarabunIT๙" w:hAnsi="TH SarabunIT๙" w:cs="TH SarabunIT๙"/>
          <w:sz w:val="32"/>
          <w:szCs w:val="32"/>
        </w:rPr>
      </w:pPr>
      <w:r w:rsidRPr="00EA5F22">
        <w:rPr>
          <w:rFonts w:ascii="TH SarabunIT๙" w:hAnsi="TH SarabunIT๙" w:cs="TH SarabunIT๙"/>
          <w:sz w:val="32"/>
          <w:szCs w:val="32"/>
          <w:cs/>
        </w:rPr>
        <w:t>ภายในวันที่ 31 สิงหาคม 2563</w:t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 xml:space="preserve"> มีดังนี้</w:t>
      </w:r>
    </w:p>
    <w:p w:rsidR="00E5544E" w:rsidRPr="00EA5F22" w:rsidRDefault="00E5544E" w:rsidP="00E5544E">
      <w:pPr>
        <w:spacing w:line="228" w:lineRule="auto"/>
        <w:rPr>
          <w:rFonts w:ascii="TH SarabunIT๙" w:hAnsi="TH SarabunIT๙" w:cs="TH SarabunIT๙"/>
          <w:sz w:val="32"/>
          <w:szCs w:val="32"/>
          <w:cs/>
        </w:rPr>
      </w:pPr>
      <w:r w:rsidRPr="00EA5F22">
        <w:rPr>
          <w:rFonts w:ascii="TH SarabunIT๙" w:hAnsi="TH SarabunIT๙" w:cs="TH SarabunIT๙"/>
          <w:sz w:val="32"/>
          <w:szCs w:val="32"/>
        </w:rPr>
        <w:tab/>
      </w:r>
      <w:r w:rsidRPr="00EA5F22">
        <w:rPr>
          <w:rFonts w:ascii="TH SarabunIT๙" w:hAnsi="TH SarabunIT๙" w:cs="TH SarabunIT๙"/>
          <w:sz w:val="32"/>
          <w:szCs w:val="32"/>
        </w:rPr>
        <w:tab/>
        <w:t>1</w:t>
      </w:r>
      <w:r w:rsidRPr="00EA5F22">
        <w:rPr>
          <w:rFonts w:ascii="TH SarabunIT๙" w:hAnsi="TH SarabunIT๙" w:cs="TH SarabunIT๙"/>
          <w:sz w:val="32"/>
          <w:szCs w:val="32"/>
          <w:cs/>
        </w:rPr>
        <w:t>. รายงานผลการพัฒนานวัตกรรมพร้อมหลักฐานเชิงประจักษ์</w:t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 xml:space="preserve"> ในรูปแบบเอกสาร      จำนวน </w:t>
      </w:r>
      <w:r w:rsidRPr="00EA5F22">
        <w:rPr>
          <w:rFonts w:ascii="TH SarabunIT๙" w:hAnsi="TH SarabunIT๙" w:cs="TH SarabunIT๙"/>
          <w:sz w:val="32"/>
          <w:szCs w:val="32"/>
        </w:rPr>
        <w:t xml:space="preserve">4 </w:t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>ชุด</w:t>
      </w:r>
    </w:p>
    <w:p w:rsidR="00E5544E" w:rsidRPr="00EA5F22" w:rsidRDefault="00E5544E" w:rsidP="00E5544E">
      <w:pPr>
        <w:tabs>
          <w:tab w:val="left" w:pos="720"/>
          <w:tab w:val="left" w:pos="1440"/>
          <w:tab w:val="left" w:pos="2500"/>
        </w:tabs>
        <w:spacing w:line="228" w:lineRule="auto"/>
        <w:rPr>
          <w:rFonts w:ascii="TH SarabunIT๙" w:hAnsi="TH SarabunIT๙" w:cs="TH SarabunIT๙"/>
          <w:sz w:val="32"/>
          <w:szCs w:val="32"/>
        </w:rPr>
      </w:pPr>
      <w:r w:rsidRPr="00EA5F22">
        <w:rPr>
          <w:rFonts w:ascii="TH SarabunIT๙" w:hAnsi="TH SarabunIT๙" w:cs="TH SarabunIT๙" w:hint="cs"/>
          <w:sz w:val="32"/>
          <w:szCs w:val="32"/>
          <w:cs/>
        </w:rPr>
        <w:tab/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ab/>
      </w:r>
      <w:r w:rsidRPr="00EA5F22">
        <w:rPr>
          <w:rFonts w:ascii="TH SarabunIT๙" w:hAnsi="TH SarabunIT๙" w:cs="TH SarabunIT๙"/>
          <w:sz w:val="32"/>
          <w:szCs w:val="32"/>
        </w:rPr>
        <w:t>2</w:t>
      </w:r>
      <w:r w:rsidRPr="00EA5F22">
        <w:rPr>
          <w:rFonts w:ascii="TH SarabunIT๙" w:hAnsi="TH SarabunIT๙" w:cs="TH SarabunIT๙"/>
          <w:sz w:val="32"/>
          <w:szCs w:val="32"/>
          <w:cs/>
        </w:rPr>
        <w:t>. รายงานผลการพัฒนานวัตกรรม</w:t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 xml:space="preserve"> ในรูปแบบไฟล์ </w:t>
      </w:r>
      <w:r w:rsidRPr="00EA5F22">
        <w:rPr>
          <w:rFonts w:ascii="TH SarabunIT๙" w:hAnsi="TH SarabunIT๙" w:cs="TH SarabunIT๙"/>
          <w:sz w:val="32"/>
          <w:szCs w:val="32"/>
        </w:rPr>
        <w:t>Microsoft Word</w:t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 xml:space="preserve"> และ </w:t>
      </w:r>
      <w:r w:rsidRPr="00EA5F22">
        <w:rPr>
          <w:rFonts w:ascii="TH SarabunIT๙" w:hAnsi="TH SarabunIT๙" w:cs="TH SarabunIT๙"/>
          <w:sz w:val="32"/>
          <w:szCs w:val="32"/>
        </w:rPr>
        <w:t xml:space="preserve">PDF </w:t>
      </w:r>
    </w:p>
    <w:p w:rsidR="00E5544E" w:rsidRPr="00EA5F22" w:rsidRDefault="00E5544E" w:rsidP="00E5544E">
      <w:pPr>
        <w:tabs>
          <w:tab w:val="left" w:pos="720"/>
          <w:tab w:val="left" w:pos="1440"/>
          <w:tab w:val="left" w:pos="2500"/>
        </w:tabs>
        <w:spacing w:line="228" w:lineRule="auto"/>
        <w:rPr>
          <w:rFonts w:ascii="TH SarabunIT๙" w:hAnsi="TH SarabunIT๙" w:cs="TH SarabunIT๙"/>
          <w:sz w:val="32"/>
          <w:szCs w:val="32"/>
          <w:cs/>
        </w:rPr>
      </w:pPr>
      <w:r w:rsidRPr="00EA5F22">
        <w:rPr>
          <w:rFonts w:ascii="TH SarabunIT๙" w:hAnsi="TH SarabunIT๙" w:cs="TH SarabunIT๙" w:hint="cs"/>
          <w:sz w:val="32"/>
          <w:szCs w:val="32"/>
          <w:cs/>
        </w:rPr>
        <w:t xml:space="preserve">บันทึกในแผ่นซีดี จำนวน </w:t>
      </w:r>
      <w:r w:rsidRPr="00EA5F22">
        <w:rPr>
          <w:rFonts w:ascii="TH SarabunIT๙" w:hAnsi="TH SarabunIT๙" w:cs="TH SarabunIT๙"/>
          <w:sz w:val="32"/>
          <w:szCs w:val="32"/>
        </w:rPr>
        <w:t xml:space="preserve">1 </w:t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>แผ่น</w:t>
      </w:r>
    </w:p>
    <w:p w:rsidR="00E5544E" w:rsidRPr="00EA5F22" w:rsidRDefault="00E5544E" w:rsidP="00E5544E">
      <w:pPr>
        <w:tabs>
          <w:tab w:val="left" w:pos="709"/>
          <w:tab w:val="left" w:pos="1560"/>
        </w:tabs>
        <w:ind w:right="-28"/>
        <w:rPr>
          <w:rFonts w:ascii="TH SarabunIT๙" w:hAnsi="TH SarabunIT๙" w:cs="TH SarabunIT๙"/>
          <w:sz w:val="16"/>
          <w:szCs w:val="16"/>
        </w:rPr>
      </w:pPr>
    </w:p>
    <w:p w:rsidR="00E5544E" w:rsidRPr="00EA5F22" w:rsidRDefault="00E5544E" w:rsidP="00E5544E">
      <w:pPr>
        <w:tabs>
          <w:tab w:val="left" w:pos="709"/>
          <w:tab w:val="left" w:pos="1560"/>
        </w:tabs>
        <w:ind w:right="-28"/>
        <w:rPr>
          <w:rFonts w:ascii="TH SarabunIT๙" w:hAnsi="TH SarabunIT๙" w:cs="TH SarabunIT๙"/>
          <w:sz w:val="32"/>
          <w:szCs w:val="32"/>
        </w:rPr>
      </w:pPr>
      <w:r w:rsidRPr="00EA5F22">
        <w:rPr>
          <w:rFonts w:ascii="TH SarabunIT๙" w:hAnsi="TH SarabunIT๙" w:cs="TH SarabunIT๙"/>
          <w:cs/>
        </w:rPr>
        <w:tab/>
      </w: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ผลการประเมินคุณภาพของนวัตกรรม</w:t>
      </w:r>
      <w:r w:rsidRPr="00EA5F22">
        <w:rPr>
          <w:rFonts w:ascii="TH SarabunIT๙" w:hAnsi="TH SarabunIT๙" w:cs="TH SarabunIT๙"/>
          <w:sz w:val="32"/>
          <w:szCs w:val="32"/>
          <w:cs/>
        </w:rPr>
        <w:t xml:space="preserve"> มีเกณฑ์การพิจารณา ดังนี้</w:t>
      </w:r>
    </w:p>
    <w:p w:rsidR="00E5544E" w:rsidRPr="00EA5F22" w:rsidRDefault="00E5544E" w:rsidP="00E5544E">
      <w:pPr>
        <w:tabs>
          <w:tab w:val="left" w:pos="709"/>
          <w:tab w:val="left" w:pos="1560"/>
        </w:tabs>
        <w:ind w:right="-28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A5F22">
        <w:rPr>
          <w:rFonts w:ascii="TH SarabunIT๙" w:hAnsi="TH SarabunIT๙" w:cs="TH SarabunIT๙"/>
          <w:sz w:val="32"/>
          <w:szCs w:val="32"/>
        </w:rPr>
        <w:tab/>
      </w:r>
      <w:r w:rsidRPr="00EA5F22">
        <w:rPr>
          <w:rFonts w:ascii="TH SarabunIT๙" w:hAnsi="TH SarabunIT๙" w:cs="TH SarabunIT๙"/>
          <w:b/>
          <w:bCs/>
          <w:sz w:val="32"/>
          <w:szCs w:val="32"/>
          <w:u w:val="single"/>
        </w:rPr>
        <w:t>1</w:t>
      </w:r>
      <w:r w:rsidRPr="00EA5F22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. ความครบถ้วนของเนื้อหา (20 คะแนน)</w:t>
      </w:r>
    </w:p>
    <w:p w:rsidR="00E5544E" w:rsidRPr="00EA5F22" w:rsidRDefault="00E5544E" w:rsidP="00E5544E">
      <w:pPr>
        <w:tabs>
          <w:tab w:val="left" w:pos="99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A5F22">
        <w:rPr>
          <w:rFonts w:ascii="TH SarabunIT๙" w:hAnsi="TH SarabunIT๙" w:cs="TH SarabunIT๙" w:hint="cs"/>
          <w:sz w:val="32"/>
          <w:szCs w:val="32"/>
          <w:cs/>
        </w:rPr>
        <w:tab/>
        <w:t xml:space="preserve">1.1 </w:t>
      </w:r>
      <w:r w:rsidRPr="00EA5F22">
        <w:rPr>
          <w:rFonts w:ascii="TH SarabunIT๙" w:hAnsi="TH SarabunIT๙" w:cs="TH SarabunIT๙"/>
          <w:sz w:val="28"/>
          <w:szCs w:val="32"/>
          <w:cs/>
        </w:rPr>
        <w:t>ประเด็นที่ 1การวิเคราะห์ปัญหา</w:t>
      </w:r>
      <w:r w:rsidRPr="00EA5F22">
        <w:rPr>
          <w:rFonts w:ascii="TH SarabunIT๙" w:hAnsi="TH SarabunIT๙" w:cs="TH SarabunIT๙"/>
          <w:sz w:val="28"/>
          <w:szCs w:val="32"/>
          <w:cs/>
        </w:rPr>
        <w:tab/>
      </w:r>
      <w:r w:rsidRPr="00EA5F22">
        <w:rPr>
          <w:rFonts w:ascii="TH SarabunIT๙" w:hAnsi="TH SarabunIT๙" w:cs="TH SarabunIT๙"/>
          <w:sz w:val="28"/>
          <w:szCs w:val="32"/>
          <w:cs/>
        </w:rPr>
        <w:tab/>
      </w:r>
      <w:r w:rsidRPr="00EA5F22">
        <w:rPr>
          <w:rFonts w:ascii="TH SarabunIT๙" w:hAnsi="TH SarabunIT๙" w:cs="TH SarabunIT๙"/>
          <w:sz w:val="28"/>
          <w:szCs w:val="32"/>
          <w:cs/>
        </w:rPr>
        <w:tab/>
      </w:r>
      <w:r w:rsidRPr="00EA5F22">
        <w:rPr>
          <w:rFonts w:ascii="TH SarabunIT๙" w:hAnsi="TH SarabunIT๙" w:cs="TH SarabunIT๙"/>
          <w:sz w:val="28"/>
          <w:szCs w:val="32"/>
          <w:cs/>
        </w:rPr>
        <w:tab/>
      </w:r>
      <w:r w:rsidRPr="00EA5F22">
        <w:rPr>
          <w:rFonts w:ascii="TH SarabunIT๙" w:hAnsi="TH SarabunIT๙" w:cs="TH SarabunIT๙"/>
          <w:sz w:val="28"/>
          <w:szCs w:val="32"/>
          <w:cs/>
        </w:rPr>
        <w:tab/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>จำนวน  5  คะแนน</w:t>
      </w:r>
    </w:p>
    <w:p w:rsidR="00E5544E" w:rsidRPr="00EA5F22" w:rsidRDefault="00E5544E" w:rsidP="00E5544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A5F22">
        <w:rPr>
          <w:rFonts w:ascii="TH SarabunIT๙" w:hAnsi="TH SarabunIT๙" w:cs="TH SarabunIT๙" w:hint="cs"/>
          <w:sz w:val="32"/>
          <w:szCs w:val="32"/>
          <w:cs/>
        </w:rPr>
        <w:t xml:space="preserve">    1.2 </w:t>
      </w:r>
      <w:r w:rsidRPr="00EA5F22">
        <w:rPr>
          <w:rFonts w:ascii="TH SarabunIT๙" w:hAnsi="TH SarabunIT๙" w:cs="TH SarabunIT๙"/>
          <w:sz w:val="32"/>
          <w:szCs w:val="32"/>
          <w:cs/>
        </w:rPr>
        <w:t>ประเด็นที่ 2แนวทางการแก้ไขปัญหาและการนำไปปฏิบัติ/</w:t>
      </w:r>
    </w:p>
    <w:p w:rsidR="00E5544E" w:rsidRPr="00EA5F22" w:rsidRDefault="00E5544E" w:rsidP="00E5544E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A5F22">
        <w:rPr>
          <w:rFonts w:ascii="TH SarabunIT๙" w:hAnsi="TH SarabunIT๙" w:cs="TH SarabunIT๙"/>
          <w:sz w:val="32"/>
          <w:szCs w:val="32"/>
          <w:cs/>
        </w:rPr>
        <w:t>โอกาสในการพัฒนา</w:t>
      </w:r>
      <w:r w:rsidRPr="00EA5F22">
        <w:rPr>
          <w:rFonts w:ascii="TH SarabunPSK" w:hAnsi="TH SarabunPSK" w:cs="TH SarabunPSK"/>
          <w:sz w:val="32"/>
          <w:szCs w:val="32"/>
        </w:rPr>
        <w:tab/>
      </w:r>
      <w:r w:rsidRPr="00EA5F22">
        <w:rPr>
          <w:rFonts w:ascii="TH SarabunPSK" w:hAnsi="TH SarabunPSK" w:cs="TH SarabunPSK"/>
          <w:sz w:val="32"/>
          <w:szCs w:val="32"/>
        </w:rPr>
        <w:tab/>
      </w:r>
      <w:r w:rsidRPr="00EA5F22">
        <w:rPr>
          <w:rFonts w:ascii="TH SarabunPSK" w:hAnsi="TH SarabunPSK" w:cs="TH SarabunPSK"/>
          <w:sz w:val="32"/>
          <w:szCs w:val="32"/>
        </w:rPr>
        <w:tab/>
      </w:r>
      <w:r w:rsidRPr="00EA5F22">
        <w:rPr>
          <w:rFonts w:ascii="TH SarabunPSK" w:hAnsi="TH SarabunPSK" w:cs="TH SarabunPSK"/>
          <w:sz w:val="32"/>
          <w:szCs w:val="32"/>
        </w:rPr>
        <w:tab/>
      </w:r>
      <w:r w:rsidRPr="00EA5F22">
        <w:rPr>
          <w:rFonts w:ascii="TH SarabunPSK" w:hAnsi="TH SarabunPSK" w:cs="TH SarabunPSK"/>
          <w:sz w:val="32"/>
          <w:szCs w:val="32"/>
        </w:rPr>
        <w:tab/>
      </w:r>
      <w:r w:rsidRPr="00EA5F22">
        <w:rPr>
          <w:rFonts w:ascii="TH SarabunPSK" w:hAnsi="TH SarabunPSK" w:cs="TH SarabunPSK"/>
          <w:sz w:val="32"/>
          <w:szCs w:val="32"/>
        </w:rPr>
        <w:tab/>
      </w:r>
      <w:r w:rsidRPr="00EA5F22">
        <w:rPr>
          <w:rFonts w:ascii="TH SarabunPSK" w:hAnsi="TH SarabunPSK" w:cs="TH SarabunPSK"/>
          <w:sz w:val="32"/>
          <w:szCs w:val="32"/>
        </w:rPr>
        <w:tab/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>จำนวน  5  คะแนน</w:t>
      </w:r>
    </w:p>
    <w:p w:rsidR="00E5544E" w:rsidRPr="00EA5F22" w:rsidRDefault="00E5544E" w:rsidP="00E5544E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A5F22">
        <w:rPr>
          <w:rFonts w:ascii="TH SarabunIT๙" w:hAnsi="TH SarabunIT๙" w:cs="TH SarabunIT๙" w:hint="cs"/>
          <w:sz w:val="32"/>
          <w:szCs w:val="32"/>
          <w:cs/>
        </w:rPr>
        <w:t xml:space="preserve">    1.3 </w:t>
      </w:r>
      <w:r w:rsidRPr="00EA5F22">
        <w:rPr>
          <w:rFonts w:ascii="TH SarabunIT๙" w:hAnsi="TH SarabunIT๙" w:cs="TH SarabunIT๙"/>
          <w:sz w:val="32"/>
          <w:szCs w:val="32"/>
          <w:cs/>
        </w:rPr>
        <w:t>ประเด็นที่ 3 ผลผลิต ผลลัพธ์</w:t>
      </w:r>
      <w:r w:rsidRPr="00EA5F22">
        <w:rPr>
          <w:rFonts w:ascii="TH SarabunIT๙" w:hAnsi="TH SarabunIT๙" w:cs="TH SarabunIT๙"/>
          <w:sz w:val="32"/>
          <w:szCs w:val="32"/>
          <w:cs/>
        </w:rPr>
        <w:tab/>
      </w:r>
      <w:r w:rsidRPr="00EA5F22">
        <w:rPr>
          <w:rFonts w:ascii="TH SarabunIT๙" w:hAnsi="TH SarabunIT๙" w:cs="TH SarabunIT๙"/>
          <w:sz w:val="32"/>
          <w:szCs w:val="32"/>
          <w:cs/>
        </w:rPr>
        <w:tab/>
      </w:r>
      <w:r w:rsidRPr="00EA5F22">
        <w:rPr>
          <w:rFonts w:ascii="TH SarabunIT๙" w:hAnsi="TH SarabunIT๙" w:cs="TH SarabunIT๙"/>
          <w:sz w:val="32"/>
          <w:szCs w:val="32"/>
          <w:cs/>
        </w:rPr>
        <w:tab/>
      </w:r>
      <w:r w:rsidRPr="00EA5F22">
        <w:rPr>
          <w:rFonts w:ascii="TH SarabunIT๙" w:hAnsi="TH SarabunIT๙" w:cs="TH SarabunIT๙"/>
          <w:sz w:val="32"/>
          <w:szCs w:val="32"/>
          <w:cs/>
        </w:rPr>
        <w:tab/>
      </w:r>
      <w:r w:rsidRPr="00EA5F22">
        <w:rPr>
          <w:rFonts w:ascii="TH SarabunIT๙" w:hAnsi="TH SarabunIT๙" w:cs="TH SarabunIT๙"/>
          <w:sz w:val="32"/>
          <w:szCs w:val="32"/>
          <w:cs/>
        </w:rPr>
        <w:tab/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>จำนวน  5  คะแนน</w:t>
      </w:r>
    </w:p>
    <w:p w:rsidR="00E5544E" w:rsidRPr="00EA5F22" w:rsidRDefault="00E5544E" w:rsidP="00E5544E">
      <w:pPr>
        <w:tabs>
          <w:tab w:val="left" w:pos="709"/>
          <w:tab w:val="left" w:pos="1560"/>
        </w:tabs>
        <w:ind w:right="-28"/>
        <w:rPr>
          <w:rFonts w:ascii="TH SarabunIT๙" w:hAnsi="TH SarabunIT๙" w:cs="TH SarabunIT๙"/>
          <w:sz w:val="28"/>
          <w:szCs w:val="32"/>
        </w:rPr>
      </w:pPr>
      <w:r w:rsidRPr="00EA5F22">
        <w:rPr>
          <w:rFonts w:ascii="TH SarabunIT๙" w:hAnsi="TH SarabunIT๙" w:cs="TH SarabunIT๙"/>
          <w:sz w:val="32"/>
          <w:szCs w:val="32"/>
          <w:cs/>
        </w:rPr>
        <w:tab/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 xml:space="preserve">    1.4 </w:t>
      </w:r>
      <w:r w:rsidRPr="00EA5F22">
        <w:rPr>
          <w:rFonts w:ascii="TH SarabunIT๙" w:hAnsi="TH SarabunIT๙" w:cs="TH SarabunIT๙"/>
          <w:sz w:val="32"/>
          <w:szCs w:val="32"/>
          <w:cs/>
        </w:rPr>
        <w:t>ประเด็นที่ 4 หลักฐานเชิงประจักษ์</w:t>
      </w:r>
      <w:r w:rsidRPr="00EA5F22">
        <w:rPr>
          <w:rFonts w:ascii="TH SarabunIT๙" w:hAnsi="TH SarabunIT๙" w:cs="TH SarabunIT๙"/>
          <w:sz w:val="32"/>
          <w:szCs w:val="32"/>
          <w:cs/>
        </w:rPr>
        <w:tab/>
      </w:r>
      <w:r w:rsidRPr="00EA5F22">
        <w:rPr>
          <w:rFonts w:ascii="TH SarabunIT๙" w:hAnsi="TH SarabunIT๙" w:cs="TH SarabunIT๙"/>
          <w:sz w:val="32"/>
          <w:szCs w:val="32"/>
          <w:cs/>
        </w:rPr>
        <w:tab/>
      </w:r>
      <w:r w:rsidRPr="00EA5F22">
        <w:rPr>
          <w:rFonts w:ascii="TH SarabunIT๙" w:hAnsi="TH SarabunIT๙" w:cs="TH SarabunIT๙"/>
          <w:sz w:val="32"/>
          <w:szCs w:val="32"/>
          <w:cs/>
        </w:rPr>
        <w:tab/>
      </w:r>
      <w:r w:rsidRPr="00EA5F22">
        <w:rPr>
          <w:rFonts w:ascii="TH SarabunIT๙" w:hAnsi="TH SarabunIT๙" w:cs="TH SarabunIT๙"/>
          <w:sz w:val="32"/>
          <w:szCs w:val="32"/>
          <w:cs/>
        </w:rPr>
        <w:tab/>
      </w:r>
      <w:r w:rsidRPr="00EA5F22">
        <w:rPr>
          <w:rFonts w:ascii="TH SarabunIT๙" w:hAnsi="TH SarabunIT๙" w:cs="TH SarabunIT๙"/>
          <w:sz w:val="32"/>
          <w:szCs w:val="32"/>
          <w:cs/>
        </w:rPr>
        <w:tab/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>จำนวน  5  คะแนน</w:t>
      </w:r>
    </w:p>
    <w:p w:rsidR="00E5544E" w:rsidRPr="00EA5F22" w:rsidRDefault="00E5544E" w:rsidP="00E5544E">
      <w:pPr>
        <w:tabs>
          <w:tab w:val="left" w:pos="709"/>
          <w:tab w:val="left" w:pos="1560"/>
        </w:tabs>
        <w:ind w:right="-28"/>
        <w:rPr>
          <w:rFonts w:ascii="TH SarabunIT๙" w:hAnsi="TH SarabunIT๙" w:cs="TH SarabunIT๙"/>
          <w:sz w:val="16"/>
          <w:szCs w:val="16"/>
        </w:rPr>
      </w:pPr>
    </w:p>
    <w:p w:rsidR="00E5544E" w:rsidRPr="00EA5F22" w:rsidRDefault="00E5544E" w:rsidP="00E5544E">
      <w:pPr>
        <w:tabs>
          <w:tab w:val="left" w:pos="709"/>
          <w:tab w:val="left" w:pos="993"/>
        </w:tabs>
        <w:ind w:right="-28"/>
        <w:rPr>
          <w:rFonts w:ascii="TH SarabunIT๙" w:hAnsi="TH SarabunIT๙" w:cs="TH SarabunIT๙"/>
          <w:b/>
          <w:bCs/>
          <w:u w:val="single"/>
        </w:rPr>
      </w:pPr>
      <w:r w:rsidRPr="00EA5F22">
        <w:rPr>
          <w:rFonts w:ascii="TH SarabunIT๙" w:hAnsi="TH SarabunIT๙" w:cs="TH SarabunIT๙"/>
          <w:cs/>
        </w:rPr>
        <w:tab/>
      </w:r>
      <w:r w:rsidRPr="00EA5F22">
        <w:rPr>
          <w:rFonts w:ascii="TH SarabunIT๙" w:hAnsi="TH SarabunIT๙" w:cs="TH SarabunIT๙"/>
          <w:b/>
          <w:bCs/>
          <w:sz w:val="28"/>
          <w:szCs w:val="32"/>
          <w:u w:val="single"/>
          <w:cs/>
        </w:rPr>
        <w:t>2. คุณภาพ (80 คะแนน)</w:t>
      </w:r>
    </w:p>
    <w:p w:rsidR="00E5544E" w:rsidRPr="00EA5F22" w:rsidRDefault="00E5544E" w:rsidP="00E5544E">
      <w:pPr>
        <w:tabs>
          <w:tab w:val="left" w:pos="99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A5F22">
        <w:rPr>
          <w:rFonts w:ascii="TH SarabunIT๙" w:hAnsi="TH SarabunIT๙" w:cs="TH SarabunIT๙"/>
          <w:cs/>
        </w:rPr>
        <w:tab/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 xml:space="preserve">2.1 </w:t>
      </w:r>
      <w:r w:rsidRPr="00EA5F22">
        <w:rPr>
          <w:rFonts w:ascii="TH SarabunIT๙" w:hAnsi="TH SarabunIT๙" w:cs="TH SarabunIT๙"/>
          <w:sz w:val="28"/>
          <w:szCs w:val="32"/>
          <w:cs/>
        </w:rPr>
        <w:t>ประเด็นที่ 1การวิเคราะห์ปัญหา</w:t>
      </w:r>
      <w:r w:rsidRPr="00EA5F22">
        <w:rPr>
          <w:rFonts w:ascii="TH SarabunIT๙" w:hAnsi="TH SarabunIT๙" w:cs="TH SarabunIT๙"/>
          <w:sz w:val="28"/>
          <w:szCs w:val="32"/>
          <w:cs/>
        </w:rPr>
        <w:tab/>
      </w:r>
      <w:r w:rsidRPr="00EA5F22">
        <w:rPr>
          <w:rFonts w:ascii="TH SarabunIT๙" w:hAnsi="TH SarabunIT๙" w:cs="TH SarabunIT๙"/>
          <w:sz w:val="28"/>
          <w:szCs w:val="32"/>
          <w:cs/>
        </w:rPr>
        <w:tab/>
      </w:r>
      <w:r w:rsidRPr="00EA5F22">
        <w:rPr>
          <w:rFonts w:ascii="TH SarabunIT๙" w:hAnsi="TH SarabunIT๙" w:cs="TH SarabunIT๙"/>
          <w:sz w:val="28"/>
          <w:szCs w:val="32"/>
          <w:cs/>
        </w:rPr>
        <w:tab/>
      </w:r>
      <w:r w:rsidRPr="00EA5F22">
        <w:rPr>
          <w:rFonts w:ascii="TH SarabunIT๙" w:hAnsi="TH SarabunIT๙" w:cs="TH SarabunIT๙"/>
          <w:sz w:val="28"/>
          <w:szCs w:val="32"/>
          <w:cs/>
        </w:rPr>
        <w:tab/>
      </w:r>
      <w:r w:rsidRPr="00EA5F22">
        <w:rPr>
          <w:rFonts w:ascii="TH SarabunIT๙" w:hAnsi="TH SarabunIT๙" w:cs="TH SarabunIT๙"/>
          <w:sz w:val="28"/>
          <w:szCs w:val="32"/>
          <w:cs/>
        </w:rPr>
        <w:tab/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 w:rsidRPr="00EA5F22">
        <w:rPr>
          <w:rFonts w:ascii="TH SarabunIT๙" w:hAnsi="TH SarabunIT๙" w:cs="TH SarabunIT๙"/>
          <w:sz w:val="32"/>
          <w:szCs w:val="32"/>
        </w:rPr>
        <w:t>10</w:t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 xml:space="preserve">  คะแนน</w:t>
      </w:r>
    </w:p>
    <w:p w:rsidR="00E5544E" w:rsidRPr="00EA5F22" w:rsidRDefault="00E5544E" w:rsidP="00E5544E">
      <w:pPr>
        <w:tabs>
          <w:tab w:val="left" w:pos="993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A5F22">
        <w:rPr>
          <w:rFonts w:ascii="TH SarabunIT๙" w:hAnsi="TH SarabunIT๙" w:cs="TH SarabunIT๙" w:hint="cs"/>
          <w:sz w:val="32"/>
          <w:szCs w:val="32"/>
          <w:cs/>
        </w:rPr>
        <w:tab/>
        <w:t xml:space="preserve">2.2 </w:t>
      </w:r>
      <w:r w:rsidRPr="00EA5F22">
        <w:rPr>
          <w:rFonts w:ascii="TH SarabunIT๙" w:hAnsi="TH SarabunIT๙" w:cs="TH SarabunIT๙"/>
          <w:sz w:val="32"/>
          <w:szCs w:val="32"/>
          <w:cs/>
        </w:rPr>
        <w:t>ประเด็นที่ 2แนวทางการแก้ไขปัญหาและการนำไปปฏิบัติ/</w:t>
      </w:r>
    </w:p>
    <w:p w:rsidR="00E5544E" w:rsidRPr="00EA5F22" w:rsidRDefault="00E5544E" w:rsidP="00E5544E">
      <w:pPr>
        <w:tabs>
          <w:tab w:val="left" w:pos="99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A5F22">
        <w:rPr>
          <w:rFonts w:ascii="TH SarabunIT๙" w:hAnsi="TH SarabunIT๙" w:cs="TH SarabunIT๙"/>
          <w:sz w:val="32"/>
          <w:szCs w:val="32"/>
          <w:cs/>
        </w:rPr>
        <w:t>โอกาสในการพัฒนา</w:t>
      </w:r>
      <w:r w:rsidRPr="00EA5F22">
        <w:rPr>
          <w:rFonts w:ascii="TH SarabunPSK" w:hAnsi="TH SarabunPSK" w:cs="TH SarabunPSK"/>
          <w:sz w:val="32"/>
          <w:szCs w:val="32"/>
        </w:rPr>
        <w:tab/>
      </w:r>
      <w:r w:rsidRPr="00EA5F22">
        <w:rPr>
          <w:rFonts w:ascii="TH SarabunPSK" w:hAnsi="TH SarabunPSK" w:cs="TH SarabunPSK"/>
          <w:sz w:val="32"/>
          <w:szCs w:val="32"/>
        </w:rPr>
        <w:tab/>
      </w:r>
      <w:r w:rsidRPr="00EA5F22">
        <w:rPr>
          <w:rFonts w:ascii="TH SarabunPSK" w:hAnsi="TH SarabunPSK" w:cs="TH SarabunPSK"/>
          <w:sz w:val="32"/>
          <w:szCs w:val="32"/>
        </w:rPr>
        <w:tab/>
      </w:r>
      <w:r w:rsidRPr="00EA5F22">
        <w:rPr>
          <w:rFonts w:ascii="TH SarabunPSK" w:hAnsi="TH SarabunPSK" w:cs="TH SarabunPSK"/>
          <w:sz w:val="32"/>
          <w:szCs w:val="32"/>
        </w:rPr>
        <w:tab/>
      </w:r>
      <w:r w:rsidRPr="00EA5F22">
        <w:rPr>
          <w:rFonts w:ascii="TH SarabunPSK" w:hAnsi="TH SarabunPSK" w:cs="TH SarabunPSK"/>
          <w:sz w:val="32"/>
          <w:szCs w:val="32"/>
        </w:rPr>
        <w:tab/>
      </w:r>
      <w:r w:rsidRPr="00EA5F22">
        <w:rPr>
          <w:rFonts w:ascii="TH SarabunPSK" w:hAnsi="TH SarabunPSK" w:cs="TH SarabunPSK"/>
          <w:sz w:val="32"/>
          <w:szCs w:val="32"/>
        </w:rPr>
        <w:tab/>
      </w:r>
      <w:r w:rsidRPr="00EA5F22">
        <w:rPr>
          <w:rFonts w:ascii="TH SarabunPSK" w:hAnsi="TH SarabunPSK" w:cs="TH SarabunPSK"/>
          <w:sz w:val="32"/>
          <w:szCs w:val="32"/>
        </w:rPr>
        <w:tab/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 w:rsidRPr="00EA5F22">
        <w:rPr>
          <w:rFonts w:ascii="TH SarabunIT๙" w:hAnsi="TH SarabunIT๙" w:cs="TH SarabunIT๙"/>
          <w:sz w:val="32"/>
          <w:szCs w:val="32"/>
        </w:rPr>
        <w:t>30</w:t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 xml:space="preserve">  คะแนน</w:t>
      </w:r>
    </w:p>
    <w:p w:rsidR="00E5544E" w:rsidRPr="00EA5F22" w:rsidRDefault="00E5544E" w:rsidP="00E5544E">
      <w:pPr>
        <w:tabs>
          <w:tab w:val="left" w:pos="99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A5F22">
        <w:rPr>
          <w:rFonts w:ascii="TH SarabunIT๙" w:hAnsi="TH SarabunIT๙" w:cs="TH SarabunIT๙" w:hint="cs"/>
          <w:sz w:val="32"/>
          <w:szCs w:val="32"/>
          <w:cs/>
        </w:rPr>
        <w:tab/>
        <w:t xml:space="preserve">2.3 </w:t>
      </w:r>
      <w:r w:rsidRPr="00EA5F22">
        <w:rPr>
          <w:rFonts w:ascii="TH SarabunIT๙" w:hAnsi="TH SarabunIT๙" w:cs="TH SarabunIT๙"/>
          <w:sz w:val="32"/>
          <w:szCs w:val="32"/>
          <w:cs/>
        </w:rPr>
        <w:t>ประเด็นที่ 3 ผลผลิต ผลลัพธ์</w:t>
      </w:r>
      <w:r w:rsidRPr="00EA5F22">
        <w:rPr>
          <w:rFonts w:ascii="TH SarabunIT๙" w:hAnsi="TH SarabunIT๙" w:cs="TH SarabunIT๙"/>
          <w:sz w:val="32"/>
          <w:szCs w:val="32"/>
          <w:cs/>
        </w:rPr>
        <w:tab/>
      </w:r>
      <w:r w:rsidRPr="00EA5F22">
        <w:rPr>
          <w:rFonts w:ascii="TH SarabunIT๙" w:hAnsi="TH SarabunIT๙" w:cs="TH SarabunIT๙"/>
          <w:sz w:val="32"/>
          <w:szCs w:val="32"/>
          <w:cs/>
        </w:rPr>
        <w:tab/>
      </w:r>
      <w:r w:rsidRPr="00EA5F22">
        <w:rPr>
          <w:rFonts w:ascii="TH SarabunIT๙" w:hAnsi="TH SarabunIT๙" w:cs="TH SarabunIT๙"/>
          <w:sz w:val="32"/>
          <w:szCs w:val="32"/>
          <w:cs/>
        </w:rPr>
        <w:tab/>
      </w:r>
      <w:r w:rsidRPr="00EA5F22">
        <w:rPr>
          <w:rFonts w:ascii="TH SarabunIT๙" w:hAnsi="TH SarabunIT๙" w:cs="TH SarabunIT๙"/>
          <w:sz w:val="32"/>
          <w:szCs w:val="32"/>
          <w:cs/>
        </w:rPr>
        <w:tab/>
      </w:r>
      <w:r w:rsidRPr="00EA5F22">
        <w:rPr>
          <w:rFonts w:ascii="TH SarabunIT๙" w:hAnsi="TH SarabunIT๙" w:cs="TH SarabunIT๙"/>
          <w:sz w:val="32"/>
          <w:szCs w:val="32"/>
          <w:cs/>
        </w:rPr>
        <w:tab/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 w:rsidRPr="00EA5F22">
        <w:rPr>
          <w:rFonts w:ascii="TH SarabunIT๙" w:hAnsi="TH SarabunIT๙" w:cs="TH SarabunIT๙"/>
          <w:sz w:val="32"/>
          <w:szCs w:val="32"/>
        </w:rPr>
        <w:t>30</w:t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 xml:space="preserve">  คะแนน</w:t>
      </w:r>
    </w:p>
    <w:p w:rsidR="00E5544E" w:rsidRPr="00EA5F22" w:rsidRDefault="00E5544E" w:rsidP="00E5544E">
      <w:pPr>
        <w:tabs>
          <w:tab w:val="left" w:pos="709"/>
          <w:tab w:val="left" w:pos="993"/>
        </w:tabs>
        <w:ind w:right="-188"/>
        <w:rPr>
          <w:rFonts w:ascii="TH SarabunPSK" w:hAnsi="TH SarabunPSK" w:cs="TH SarabunPSK"/>
          <w:sz w:val="32"/>
          <w:szCs w:val="32"/>
        </w:rPr>
      </w:pPr>
      <w:r w:rsidRPr="00EA5F22">
        <w:rPr>
          <w:rFonts w:ascii="TH SarabunIT๙" w:hAnsi="TH SarabunIT๙" w:cs="TH SarabunIT๙"/>
          <w:sz w:val="32"/>
          <w:szCs w:val="32"/>
          <w:cs/>
        </w:rPr>
        <w:tab/>
      </w:r>
      <w:r w:rsidRPr="00EA5F22">
        <w:rPr>
          <w:rFonts w:ascii="TH SarabunIT๙" w:hAnsi="TH SarabunIT๙" w:cs="TH SarabunIT๙"/>
          <w:sz w:val="32"/>
          <w:szCs w:val="32"/>
          <w:cs/>
        </w:rPr>
        <w:tab/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 xml:space="preserve">2.4 </w:t>
      </w:r>
      <w:r w:rsidRPr="00EA5F22">
        <w:rPr>
          <w:rFonts w:ascii="TH SarabunIT๙" w:hAnsi="TH SarabunIT๙" w:cs="TH SarabunIT๙"/>
          <w:sz w:val="32"/>
          <w:szCs w:val="32"/>
          <w:cs/>
        </w:rPr>
        <w:t>ประเด็นที่ 4 หลักฐานเชิงประจักษ์</w:t>
      </w:r>
      <w:r w:rsidRPr="00EA5F22">
        <w:rPr>
          <w:rFonts w:ascii="TH SarabunIT๙" w:hAnsi="TH SarabunIT๙" w:cs="TH SarabunIT๙"/>
          <w:sz w:val="32"/>
          <w:szCs w:val="32"/>
          <w:cs/>
        </w:rPr>
        <w:tab/>
      </w:r>
      <w:r w:rsidRPr="00EA5F22">
        <w:rPr>
          <w:rFonts w:ascii="TH SarabunIT๙" w:hAnsi="TH SarabunIT๙" w:cs="TH SarabunIT๙"/>
          <w:sz w:val="32"/>
          <w:szCs w:val="32"/>
          <w:cs/>
        </w:rPr>
        <w:tab/>
      </w:r>
      <w:r w:rsidRPr="00EA5F22">
        <w:rPr>
          <w:rFonts w:ascii="TH SarabunIT๙" w:hAnsi="TH SarabunIT๙" w:cs="TH SarabunIT๙"/>
          <w:sz w:val="32"/>
          <w:szCs w:val="32"/>
          <w:cs/>
        </w:rPr>
        <w:tab/>
      </w:r>
      <w:r w:rsidRPr="00EA5F22">
        <w:rPr>
          <w:rFonts w:ascii="TH SarabunIT๙" w:hAnsi="TH SarabunIT๙" w:cs="TH SarabunIT๙"/>
          <w:sz w:val="32"/>
          <w:szCs w:val="32"/>
          <w:cs/>
        </w:rPr>
        <w:tab/>
      </w:r>
      <w:r w:rsidRPr="00EA5F22">
        <w:rPr>
          <w:rFonts w:ascii="TH SarabunIT๙" w:hAnsi="TH SarabunIT๙" w:cs="TH SarabunIT๙"/>
          <w:sz w:val="32"/>
          <w:szCs w:val="32"/>
          <w:cs/>
        </w:rPr>
        <w:tab/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>จำนวน  1</w:t>
      </w:r>
      <w:r w:rsidRPr="00EA5F22">
        <w:rPr>
          <w:rFonts w:ascii="TH SarabunIT๙" w:hAnsi="TH SarabunIT๙" w:cs="TH SarabunIT๙"/>
          <w:sz w:val="32"/>
          <w:szCs w:val="32"/>
        </w:rPr>
        <w:t>0</w:t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 xml:space="preserve">  คะแนน</w:t>
      </w:r>
    </w:p>
    <w:p w:rsidR="00E5544E" w:rsidRPr="00EA5F22" w:rsidRDefault="00E5544E" w:rsidP="00E5544E">
      <w:pPr>
        <w:pStyle w:val="Default"/>
        <w:spacing w:line="240" w:lineRule="atLeast"/>
        <w:ind w:firstLine="720"/>
        <w:jc w:val="thaiDistribute"/>
        <w:rPr>
          <w:rFonts w:ascii="TH SarabunIT๙" w:hAnsi="TH SarabunIT๙" w:cs="TH SarabunIT๙"/>
          <w:b/>
          <w:bCs/>
          <w:color w:val="auto"/>
          <w:sz w:val="16"/>
          <w:szCs w:val="16"/>
        </w:rPr>
      </w:pPr>
    </w:p>
    <w:p w:rsidR="00E5544E" w:rsidRPr="00EA5F22" w:rsidRDefault="00E5544E" w:rsidP="00E5544E">
      <w:pPr>
        <w:pStyle w:val="Default"/>
        <w:spacing w:line="240" w:lineRule="atLeas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EA5F2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lastRenderedPageBreak/>
        <w:t>วันที่กรมได้รับเอกสาร</w:t>
      </w:r>
      <w:r w:rsidRPr="00EA5F22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หมายถึง </w:t>
      </w:r>
      <w:r w:rsidR="00B35C60">
        <w:rPr>
          <w:rFonts w:ascii="TH SarabunIT๙" w:hAnsi="TH SarabunIT๙" w:cs="TH SarabunIT๙"/>
          <w:sz w:val="32"/>
          <w:szCs w:val="32"/>
          <w:cs/>
        </w:rPr>
        <w:t>วันที่กรมการพัฒนาชุมชนประทับ</w:t>
      </w:r>
      <w:r w:rsidR="00B35C60">
        <w:rPr>
          <w:rFonts w:ascii="TH SarabunIT๙" w:hAnsi="TH SarabunIT๙" w:cs="TH SarabunIT๙" w:hint="cs"/>
          <w:sz w:val="32"/>
          <w:szCs w:val="32"/>
          <w:cs/>
        </w:rPr>
        <w:t>ตรา</w:t>
      </w:r>
      <w:r w:rsidR="00B35C60">
        <w:rPr>
          <w:rFonts w:ascii="TH SarabunIT๙" w:hAnsi="TH SarabunIT๙" w:cs="TH SarabunIT๙"/>
          <w:sz w:val="32"/>
          <w:szCs w:val="32"/>
          <w:cs/>
        </w:rPr>
        <w:t>รับหนังสือ</w:t>
      </w:r>
    </w:p>
    <w:p w:rsidR="00E5544E" w:rsidRPr="00EA5F22" w:rsidRDefault="00E5544E" w:rsidP="00E5544E">
      <w:pPr>
        <w:tabs>
          <w:tab w:val="left" w:pos="709"/>
          <w:tab w:val="left" w:pos="993"/>
        </w:tabs>
        <w:spacing w:before="120"/>
        <w:ind w:right="-28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A5F22">
        <w:rPr>
          <w:rFonts w:ascii="TH SarabunPSK" w:hAnsi="TH SarabunPSK" w:cs="TH SarabunPSK"/>
          <w:sz w:val="32"/>
          <w:szCs w:val="32"/>
        </w:rPr>
        <w:tab/>
      </w:r>
      <w:r w:rsidRPr="00EA5F2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หมาย</w:t>
      </w:r>
      <w:r w:rsidRPr="00EA5F2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เหตุ</w:t>
      </w:r>
      <w:r w:rsidRPr="00EA5F22">
        <w:rPr>
          <w:rFonts w:ascii="TH SarabunIT๙" w:hAnsi="TH SarabunIT๙" w:cs="TH SarabunIT๙"/>
          <w:spacing w:val="-4"/>
          <w:sz w:val="32"/>
          <w:szCs w:val="32"/>
          <w:cs/>
        </w:rPr>
        <w:t>ระหว่างรอบการประเมิน หากการดำเนินงานตามข้อเสนอการพัฒนานวัตกรรมไม่สามารถดำเนินการให้บรรลุผลได้อันเนื่องมาจากเหตุ</w:t>
      </w:r>
      <w:r w:rsidR="00F463B6">
        <w:rPr>
          <w:rFonts w:ascii="TH SarabunIT๙" w:hAnsi="TH SarabunIT๙" w:cs="TH SarabunIT๙" w:hint="cs"/>
          <w:spacing w:val="-4"/>
          <w:sz w:val="32"/>
          <w:szCs w:val="32"/>
          <w:cs/>
        </w:rPr>
        <w:t>ปัจจัย</w:t>
      </w:r>
      <w:r w:rsidR="00F463B6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ที่ไม่สามารถควบคุมได้ </w:t>
      </w:r>
      <w:r w:rsidRPr="00EA5F22">
        <w:rPr>
          <w:rFonts w:ascii="TH SarabunIT๙" w:hAnsi="TH SarabunIT๙" w:cs="TH SarabunIT๙"/>
          <w:spacing w:val="-4"/>
          <w:sz w:val="32"/>
          <w:szCs w:val="32"/>
          <w:cs/>
        </w:rPr>
        <w:t>ให้ผู้รับการประเมินเสนอข้อเสนอนวัตกรรมใหม่</w:t>
      </w:r>
      <w:r w:rsidRPr="00EA5F22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พร้อมแจ้งเหตุผล </w:t>
      </w:r>
      <w:r w:rsidRPr="00EA5F22">
        <w:rPr>
          <w:rFonts w:ascii="TH SarabunIT๙" w:hAnsi="TH SarabunIT๙" w:cs="TH SarabunIT๙"/>
          <w:spacing w:val="-4"/>
          <w:sz w:val="32"/>
          <w:szCs w:val="32"/>
          <w:cs/>
        </w:rPr>
        <w:t>เพื่อให้คณะกรรมการ</w:t>
      </w:r>
      <w:r w:rsidRPr="00EA5F22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ฯ </w:t>
      </w:r>
      <w:r w:rsidRPr="00EA5F22">
        <w:rPr>
          <w:rFonts w:ascii="TH SarabunIT๙" w:hAnsi="TH SarabunIT๙" w:cs="TH SarabunIT๙"/>
          <w:spacing w:val="-4"/>
          <w:sz w:val="32"/>
          <w:szCs w:val="32"/>
          <w:cs/>
        </w:rPr>
        <w:t>พิจารณา ภายในวั</w:t>
      </w:r>
      <w:r w:rsidRPr="00EA5F22">
        <w:rPr>
          <w:rFonts w:ascii="TH SarabunIT๙" w:hAnsi="TH SarabunIT๙" w:cs="TH SarabunIT๙"/>
          <w:sz w:val="32"/>
          <w:szCs w:val="32"/>
          <w:cs/>
        </w:rPr>
        <w:t xml:space="preserve">นที่ </w:t>
      </w:r>
      <w:r w:rsidRPr="00EA5F22">
        <w:rPr>
          <w:rFonts w:ascii="TH SarabunIT๙" w:hAnsi="TH SarabunIT๙" w:cs="TH SarabunIT๙"/>
          <w:sz w:val="32"/>
          <w:szCs w:val="32"/>
        </w:rPr>
        <w:t xml:space="preserve">15 </w:t>
      </w:r>
      <w:r w:rsidRPr="00EA5F22">
        <w:rPr>
          <w:rFonts w:ascii="TH SarabunIT๙" w:hAnsi="TH SarabunIT๙" w:cs="TH SarabunIT๙"/>
          <w:sz w:val="32"/>
          <w:szCs w:val="32"/>
          <w:cs/>
        </w:rPr>
        <w:t xml:space="preserve">พฤษภาคม </w:t>
      </w:r>
      <w:r w:rsidRPr="00EA5F22">
        <w:rPr>
          <w:rFonts w:ascii="TH SarabunIT๙" w:hAnsi="TH SarabunIT๙" w:cs="TH SarabunIT๙"/>
          <w:sz w:val="32"/>
          <w:szCs w:val="32"/>
        </w:rPr>
        <w:t>2563</w:t>
      </w:r>
    </w:p>
    <w:p w:rsidR="00E5544E" w:rsidRPr="00EA5F22" w:rsidRDefault="00E5544E" w:rsidP="00E5544E">
      <w:pPr>
        <w:tabs>
          <w:tab w:val="left" w:pos="709"/>
          <w:tab w:val="left" w:pos="993"/>
        </w:tabs>
        <w:ind w:right="-28"/>
        <w:rPr>
          <w:rFonts w:ascii="TH SarabunPSK" w:hAnsi="TH SarabunPSK" w:cs="TH SarabunPSK"/>
          <w:sz w:val="32"/>
          <w:szCs w:val="32"/>
        </w:rPr>
      </w:pPr>
    </w:p>
    <w:p w:rsidR="00E5544E" w:rsidRPr="00EA5F22" w:rsidRDefault="00E5544E" w:rsidP="00E5544E">
      <w:pPr>
        <w:tabs>
          <w:tab w:val="left" w:pos="709"/>
          <w:tab w:val="left" w:pos="1560"/>
        </w:tabs>
        <w:ind w:right="-28"/>
        <w:rPr>
          <w:rFonts w:ascii="TH SarabunIT๙" w:hAnsi="TH SarabunIT๙" w:cs="TH SarabunIT๙"/>
          <w:b/>
          <w:bCs/>
          <w:sz w:val="28"/>
          <w:szCs w:val="32"/>
          <w:u w:val="single"/>
          <w:cs/>
        </w:rPr>
      </w:pPr>
      <w:r w:rsidRPr="00EA5F22">
        <w:rPr>
          <w:rFonts w:ascii="TH SarabunIT๙" w:hAnsi="TH SarabunIT๙" w:cs="TH SarabunIT๙"/>
          <w:b/>
          <w:bCs/>
          <w:sz w:val="28"/>
          <w:szCs w:val="32"/>
          <w:u w:val="single"/>
          <w:cs/>
        </w:rPr>
        <w:t>หลักฐานเชิงประจักษ์</w:t>
      </w:r>
    </w:p>
    <w:p w:rsidR="00E5544E" w:rsidRPr="00EA5F22" w:rsidRDefault="00E5544E" w:rsidP="00E5544E">
      <w:pPr>
        <w:tabs>
          <w:tab w:val="left" w:pos="709"/>
          <w:tab w:val="left" w:pos="1560"/>
        </w:tabs>
        <w:ind w:right="-28"/>
        <w:rPr>
          <w:rFonts w:ascii="TH SarabunIT๙" w:hAnsi="TH SarabunIT๙" w:cs="TH SarabunIT๙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4"/>
        <w:gridCol w:w="7492"/>
      </w:tblGrid>
      <w:tr w:rsidR="00EA5F22" w:rsidRPr="00EA5F22" w:rsidTr="008A188D">
        <w:trPr>
          <w:trHeight w:val="511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544E" w:rsidRPr="00EA5F22" w:rsidRDefault="00E5544E" w:rsidP="008A188D">
            <w:pPr>
              <w:spacing w:line="25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544E" w:rsidRPr="00EA5F22" w:rsidRDefault="00E5544E" w:rsidP="008A188D">
            <w:pPr>
              <w:spacing w:line="25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หลักฐานเชิงประจักษ์</w:t>
            </w:r>
          </w:p>
        </w:tc>
      </w:tr>
      <w:tr w:rsidR="002F0232" w:rsidRPr="00EA5F22" w:rsidTr="00B72EAA">
        <w:trPr>
          <w:trHeight w:val="876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232" w:rsidRPr="00EA5F22" w:rsidRDefault="002F0232" w:rsidP="008A188D">
            <w:pPr>
              <w:spacing w:line="25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0232" w:rsidRPr="00D02124" w:rsidRDefault="002F0232" w:rsidP="008A188D">
            <w:pPr>
              <w:spacing w:line="25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ข้อเสนอการพัฒนานวัตกรรมที่ได้แก้ไข ปรับปรุงตามที่คณะกรรมการพิจารณา (ถ้ามี) และส่งให้กรมการพัฒนาชุมชน ภายในวันที่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เมษายน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2563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โดยนับจาก</w:t>
            </w:r>
            <w:r w:rsidRPr="00F44D89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วันที่กรมการพัฒนาชุมชนประทับตรารับหนังสือ</w:t>
            </w:r>
          </w:p>
        </w:tc>
      </w:tr>
      <w:tr w:rsidR="002F0232" w:rsidRPr="00EA5F22" w:rsidTr="00B72EAA">
        <w:trPr>
          <w:trHeight w:val="832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232" w:rsidRPr="00EA5F22" w:rsidRDefault="002F0232" w:rsidP="008A188D">
            <w:pPr>
              <w:spacing w:line="25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</w:t>
            </w:r>
            <w:r w:rsidRPr="00EA5F2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0232" w:rsidRDefault="002F0232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907B4">
              <w:rPr>
                <w:rFonts w:ascii="TH SarabunIT๙" w:hAnsi="TH SarabunIT๙" w:cs="TH SarabunIT๙"/>
                <w:sz w:val="32"/>
                <w:szCs w:val="32"/>
                <w:cs/>
              </w:rPr>
              <w:t>หนังสือนำส่ง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พร้อม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รายงานผลการพัฒนานวัตกรรม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หลักฐานเชิงประจักษ์ </w:t>
            </w:r>
          </w:p>
          <w:p w:rsidR="002F0232" w:rsidRDefault="002F0232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โดยนับจาก</w:t>
            </w:r>
            <w:r w:rsidRPr="00F44D89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วันที่กรมการพัฒนาชุมชนประทับตรารับหนังสือ</w:t>
            </w:r>
          </w:p>
          <w:p w:rsidR="002F0232" w:rsidRDefault="002F0232" w:rsidP="008A188D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5544E" w:rsidRPr="00EA5F22" w:rsidRDefault="00E5544E" w:rsidP="00E5544E">
      <w:pPr>
        <w:tabs>
          <w:tab w:val="left" w:pos="709"/>
          <w:tab w:val="left" w:pos="1560"/>
        </w:tabs>
        <w:ind w:right="-28"/>
        <w:rPr>
          <w:rFonts w:ascii="TH SarabunIT๙" w:hAnsi="TH SarabunIT๙" w:cs="TH SarabunIT๙"/>
          <w:cs/>
        </w:rPr>
      </w:pPr>
    </w:p>
    <w:p w:rsidR="00E5544E" w:rsidRPr="00EA5F22" w:rsidRDefault="00E5544E" w:rsidP="00E5544E"/>
    <w:p w:rsidR="00E5544E" w:rsidRPr="00EA5F22" w:rsidRDefault="00E5544E" w:rsidP="00E5544E"/>
    <w:p w:rsidR="00E5544E" w:rsidRPr="00EA5F22" w:rsidRDefault="00A735B5" w:rsidP="00E5544E">
      <w:r>
        <w:rPr>
          <w:noProof/>
        </w:rPr>
        <w:pict>
          <v:shape id="Text Box 2" o:spid="_x0000_s1068" type="#_x0000_t202" style="position:absolute;margin-left:8.95pt;margin-top:4.7pt;width:423.55pt;height:61.1pt;z-index:251682816;visibility:visible;mso-wrap-distance-top:3.6pt;mso-wrap-distance-bottom:3.6pt;mso-width-relative:margin;mso-height-relative:margin" strokeweight="1.5pt">
            <v:textbox>
              <w:txbxContent>
                <w:p w:rsidR="008A188D" w:rsidRPr="00646089" w:rsidRDefault="008A188D" w:rsidP="00E5544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16"/>
                      <w:szCs w:val="16"/>
                    </w:rPr>
                  </w:pPr>
                </w:p>
                <w:p w:rsidR="008A188D" w:rsidRDefault="008A188D" w:rsidP="008D095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 xml:space="preserve">สามารถดาวน์โหลด “แนวทางการประเมินผลตัวชี้วัดระดับความสำเร็จของการพัฒนานวัตกรรม            และแบบฟอร์ม” ได้ที่เว็บไซต์กลุ่มพัฒนาระบบบริหาร กรมการพัฒนาชุมชน </w:t>
                  </w:r>
                  <w:hyperlink r:id="rId8" w:history="1">
                    <w:r>
                      <w:rPr>
                        <w:rStyle w:val="Hyperlink"/>
                        <w:rFonts w:ascii="TH SarabunIT๙" w:eastAsia="Cordia New" w:hAnsi="TH SarabunIT๙" w:cs="TH SarabunIT๙"/>
                        <w:b/>
                        <w:bCs/>
                        <w:sz w:val="28"/>
                        <w:szCs w:val="32"/>
                      </w:rPr>
                      <w:t>http</w:t>
                    </w:r>
                    <w:r>
                      <w:rPr>
                        <w:rStyle w:val="Hyperlink"/>
                        <w:rFonts w:ascii="TH SarabunIT๙" w:eastAsia="Cordia New" w:hAnsi="TH SarabunIT๙" w:cs="TH SarabunIT๙"/>
                        <w:b/>
                        <w:bCs/>
                        <w:sz w:val="28"/>
                        <w:cs/>
                      </w:rPr>
                      <w:t>://</w:t>
                    </w:r>
                    <w:r>
                      <w:rPr>
                        <w:rStyle w:val="Hyperlink"/>
                        <w:rFonts w:ascii="TH SarabunIT๙" w:eastAsia="Cordia New" w:hAnsi="TH SarabunIT๙" w:cs="TH SarabunIT๙"/>
                        <w:b/>
                        <w:bCs/>
                        <w:sz w:val="28"/>
                        <w:szCs w:val="32"/>
                      </w:rPr>
                      <w:t>cddadg</w:t>
                    </w:r>
                    <w:r>
                      <w:rPr>
                        <w:rStyle w:val="Hyperlink"/>
                        <w:rFonts w:ascii="TH SarabunIT๙" w:eastAsia="Cordia New" w:hAnsi="TH SarabunIT๙" w:cs="TH SarabunIT๙"/>
                        <w:b/>
                        <w:bCs/>
                        <w:sz w:val="28"/>
                        <w:cs/>
                      </w:rPr>
                      <w:t>.</w:t>
                    </w:r>
                    <w:r>
                      <w:rPr>
                        <w:rStyle w:val="Hyperlink"/>
                        <w:rFonts w:ascii="TH SarabunIT๙" w:eastAsia="Cordia New" w:hAnsi="TH SarabunIT๙" w:cs="TH SarabunIT๙"/>
                        <w:b/>
                        <w:bCs/>
                        <w:sz w:val="28"/>
                        <w:szCs w:val="32"/>
                      </w:rPr>
                      <w:t>cdd</w:t>
                    </w:r>
                    <w:r>
                      <w:rPr>
                        <w:rStyle w:val="Hyperlink"/>
                        <w:rFonts w:ascii="TH SarabunIT๙" w:eastAsia="Cordia New" w:hAnsi="TH SarabunIT๙" w:cs="TH SarabunIT๙"/>
                        <w:b/>
                        <w:bCs/>
                        <w:sz w:val="28"/>
                        <w:cs/>
                      </w:rPr>
                      <w:t>.</w:t>
                    </w:r>
                    <w:r>
                      <w:rPr>
                        <w:rStyle w:val="Hyperlink"/>
                        <w:rFonts w:ascii="TH SarabunIT๙" w:eastAsia="Cordia New" w:hAnsi="TH SarabunIT๙" w:cs="TH SarabunIT๙"/>
                        <w:b/>
                        <w:bCs/>
                        <w:sz w:val="28"/>
                        <w:szCs w:val="32"/>
                      </w:rPr>
                      <w:t>go</w:t>
                    </w:r>
                    <w:r>
                      <w:rPr>
                        <w:rStyle w:val="Hyperlink"/>
                        <w:rFonts w:ascii="TH SarabunIT๙" w:eastAsia="Cordia New" w:hAnsi="TH SarabunIT๙" w:cs="TH SarabunIT๙"/>
                        <w:b/>
                        <w:bCs/>
                        <w:sz w:val="28"/>
                        <w:cs/>
                      </w:rPr>
                      <w:t>.</w:t>
                    </w:r>
                    <w:r>
                      <w:rPr>
                        <w:rStyle w:val="Hyperlink"/>
                        <w:rFonts w:ascii="TH SarabunIT๙" w:eastAsia="Cordia New" w:hAnsi="TH SarabunIT๙" w:cs="TH SarabunIT๙"/>
                        <w:b/>
                        <w:bCs/>
                        <w:sz w:val="28"/>
                        <w:szCs w:val="32"/>
                      </w:rPr>
                      <w:t>th</w:t>
                    </w:r>
                    <w:r>
                      <w:rPr>
                        <w:rStyle w:val="Hyperlink"/>
                        <w:rFonts w:ascii="TH SarabunIT๙" w:eastAsia="Cordia New" w:hAnsi="TH SarabunIT๙" w:cs="TH SarabunIT๙"/>
                        <w:b/>
                        <w:bCs/>
                        <w:sz w:val="28"/>
                        <w:cs/>
                      </w:rPr>
                      <w:t>/</w:t>
                    </w:r>
                  </w:hyperlink>
                </w:p>
                <w:p w:rsidR="008A188D" w:rsidRPr="008D095D" w:rsidRDefault="008A188D" w:rsidP="008D095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32"/>
                      <w:cs/>
                    </w:rPr>
                  </w:pPr>
                </w:p>
              </w:txbxContent>
            </v:textbox>
          </v:shape>
        </w:pict>
      </w:r>
    </w:p>
    <w:p w:rsidR="00E5544E" w:rsidRPr="00EA5F22" w:rsidRDefault="00E5544E" w:rsidP="00E5544E"/>
    <w:p w:rsidR="00E5544E" w:rsidRPr="00EA5F22" w:rsidRDefault="00E5544E" w:rsidP="00E5544E"/>
    <w:p w:rsidR="00E5544E" w:rsidRPr="00EA5F22" w:rsidRDefault="00E5544E" w:rsidP="00E5544E"/>
    <w:p w:rsidR="00E5544E" w:rsidRPr="00EA5F22" w:rsidRDefault="00E5544E" w:rsidP="00E5544E"/>
    <w:p w:rsidR="00E5544E" w:rsidRPr="00EA5F22" w:rsidRDefault="00E5544E" w:rsidP="00E5544E"/>
    <w:p w:rsidR="00E5544E" w:rsidRPr="00EA5F22" w:rsidRDefault="00E5544E" w:rsidP="00E5544E"/>
    <w:p w:rsidR="00E5544E" w:rsidRPr="00EA5F22" w:rsidRDefault="00E5544E" w:rsidP="00E5544E"/>
    <w:p w:rsidR="00E5544E" w:rsidRPr="00EA5F22" w:rsidRDefault="00E5544E" w:rsidP="00E5544E">
      <w:pPr>
        <w:jc w:val="center"/>
        <w:rPr>
          <w:rFonts w:ascii="TH SarabunIT๙" w:hAnsi="TH SarabunIT๙" w:cs="TH SarabunIT๙"/>
          <w:b/>
          <w:bCs/>
          <w:sz w:val="32"/>
          <w:szCs w:val="36"/>
        </w:rPr>
      </w:pP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t>***********************************</w:t>
      </w: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5544E" w:rsidRPr="00EA5F22" w:rsidRDefault="00E5544E" w:rsidP="00E5544E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5544E" w:rsidRPr="00EA5F22" w:rsidRDefault="00E5544E" w:rsidP="0074111D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544E" w:rsidRPr="00EA5F22" w:rsidRDefault="00E5544E" w:rsidP="0074111D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544E" w:rsidRPr="00EA5F22" w:rsidRDefault="00E5544E" w:rsidP="0074111D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544E" w:rsidRPr="00EA5F22" w:rsidRDefault="00E5544E" w:rsidP="0074111D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544E" w:rsidRPr="00EA5F22" w:rsidRDefault="00E5544E" w:rsidP="0074111D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544E" w:rsidRPr="00EA5F22" w:rsidRDefault="00E5544E" w:rsidP="0074111D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544E" w:rsidRPr="00EA5F22" w:rsidRDefault="00E5544E" w:rsidP="0074111D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544E" w:rsidRPr="00EA5F22" w:rsidRDefault="00E5544E" w:rsidP="0074111D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544E" w:rsidRPr="00EA5F22" w:rsidRDefault="00E5544E" w:rsidP="0074111D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544E" w:rsidRPr="00EA5F22" w:rsidRDefault="00E5544E" w:rsidP="0074111D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544E" w:rsidRPr="00EA5F22" w:rsidRDefault="00E5544E" w:rsidP="0074111D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544E" w:rsidRPr="00EA5F22" w:rsidRDefault="00E5544E" w:rsidP="0074111D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544E" w:rsidRPr="00EA5F22" w:rsidRDefault="00E5544E" w:rsidP="0074111D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544E" w:rsidRPr="00EA5F22" w:rsidRDefault="00E5544E" w:rsidP="0074111D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75DC9" w:rsidRDefault="00F75DC9" w:rsidP="000411C1">
      <w:pPr>
        <w:ind w:right="1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51"/>
        <w:gridCol w:w="283"/>
        <w:gridCol w:w="3361"/>
        <w:gridCol w:w="3969"/>
      </w:tblGrid>
      <w:tr w:rsidR="007A2231" w:rsidRPr="00EA5F22" w:rsidTr="008A188D">
        <w:tc>
          <w:tcPr>
            <w:tcW w:w="9464" w:type="dxa"/>
            <w:gridSpan w:val="4"/>
          </w:tcPr>
          <w:p w:rsidR="007A2231" w:rsidRPr="00EA5F22" w:rsidRDefault="007A2231" w:rsidP="008A188D">
            <w:pPr>
              <w:ind w:right="17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lastRenderedPageBreak/>
              <w:t xml:space="preserve">เป้าหมายการปฏิบัติงานทีม </w:t>
            </w:r>
          </w:p>
        </w:tc>
      </w:tr>
      <w:tr w:rsidR="007A2231" w:rsidRPr="00EA5F22" w:rsidTr="008A188D">
        <w:trPr>
          <w:trHeight w:val="425"/>
        </w:trPr>
        <w:tc>
          <w:tcPr>
            <w:tcW w:w="1851" w:type="dxa"/>
            <w:hideMark/>
          </w:tcPr>
          <w:p w:rsidR="007A2231" w:rsidRPr="00EA5F22" w:rsidRDefault="007A2231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283" w:type="dxa"/>
            <w:hideMark/>
          </w:tcPr>
          <w:p w:rsidR="007A2231" w:rsidRPr="00EA5F22" w:rsidRDefault="007A2231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330" w:type="dxa"/>
            <w:gridSpan w:val="2"/>
            <w:hideMark/>
          </w:tcPr>
          <w:p w:rsidR="004E3663" w:rsidRDefault="007A2231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1E00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ระดับความสำเร็จการขับเคลื่อนแผนปฏิบัติการ ๙๐</w:t>
            </w:r>
            <w:r w:rsidRPr="00591E00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t xml:space="preserve"> </w:t>
            </w:r>
            <w:r w:rsidRPr="00591E00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วัน ปลูกผักสวนครัว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7A2231" w:rsidRPr="00380100" w:rsidRDefault="007A2231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เพื่อสร้างความมั่นคงทางอาหาร</w:t>
            </w:r>
          </w:p>
        </w:tc>
      </w:tr>
      <w:tr w:rsidR="007A2231" w:rsidRPr="00EA5F22" w:rsidTr="008A188D">
        <w:trPr>
          <w:trHeight w:val="417"/>
        </w:trPr>
        <w:tc>
          <w:tcPr>
            <w:tcW w:w="1851" w:type="dxa"/>
            <w:hideMark/>
          </w:tcPr>
          <w:p w:rsidR="007A2231" w:rsidRPr="00EA5F22" w:rsidRDefault="007A2231" w:rsidP="008A188D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3" w:type="dxa"/>
            <w:hideMark/>
          </w:tcPr>
          <w:p w:rsidR="007A2231" w:rsidRPr="00EA5F22" w:rsidRDefault="007A2231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330" w:type="dxa"/>
            <w:gridSpan w:val="2"/>
            <w:hideMark/>
          </w:tcPr>
          <w:p w:rsidR="007A2231" w:rsidRPr="00FC43AE" w:rsidRDefault="007A2231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F5FA2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ระดับความสำเร็จ</w:t>
            </w:r>
          </w:p>
        </w:tc>
      </w:tr>
      <w:tr w:rsidR="007A2231" w:rsidRPr="00EA5F22" w:rsidTr="008A188D">
        <w:trPr>
          <w:trHeight w:val="409"/>
        </w:trPr>
        <w:tc>
          <w:tcPr>
            <w:tcW w:w="1851" w:type="dxa"/>
            <w:hideMark/>
          </w:tcPr>
          <w:p w:rsidR="007A2231" w:rsidRPr="00EA5F22" w:rsidRDefault="007A2231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3" w:type="dxa"/>
            <w:hideMark/>
          </w:tcPr>
          <w:p w:rsidR="007A2231" w:rsidRPr="00EA5F22" w:rsidRDefault="007A2231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330" w:type="dxa"/>
            <w:gridSpan w:val="2"/>
            <w:hideMark/>
          </w:tcPr>
          <w:p w:rsidR="007A2231" w:rsidRPr="00FC43AE" w:rsidRDefault="007A2231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F5FA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</w:tr>
      <w:tr w:rsidR="007A2231" w:rsidRPr="00EA5F22" w:rsidTr="008A188D">
        <w:trPr>
          <w:trHeight w:val="1149"/>
        </w:trPr>
        <w:tc>
          <w:tcPr>
            <w:tcW w:w="1851" w:type="dxa"/>
            <w:hideMark/>
          </w:tcPr>
          <w:p w:rsidR="007A2231" w:rsidRPr="00EA5F22" w:rsidRDefault="007A2231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283" w:type="dxa"/>
            <w:hideMark/>
          </w:tcPr>
          <w:p w:rsidR="007A2231" w:rsidRPr="00EA5F22" w:rsidRDefault="007A2231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330" w:type="dxa"/>
            <w:gridSpan w:val="2"/>
            <w:hideMark/>
          </w:tcPr>
          <w:p w:rsidR="007A2231" w:rsidRPr="00FC43AE" w:rsidRDefault="007A2231" w:rsidP="008A188D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ขับเคลื่อนตามนโยบายของผู้บริหารระดับกรม และมีการตั้งเป้าหมายให้ประสบความสำเร็จตามวัตถุประสงค์ คือ การสนับสนุนส่งเสริมให้ครอบครัวมีความเข้มแข็ง  </w:t>
            </w:r>
            <w:r w:rsidRPr="001C7C9F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จากภายในและพึ่งตนเองได้ ซึ่งจะส่งผลต่อการบรรลุวิสัยทัศน์กรม เศรษฐกิจฐานรากมั่นคง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และชุมชนพึ่งตนเองได้ ภายในปี ๒๕๖๕</w:t>
            </w:r>
          </w:p>
        </w:tc>
      </w:tr>
      <w:tr w:rsidR="007A2231" w:rsidRPr="00EA5F22" w:rsidTr="008A188D">
        <w:trPr>
          <w:trHeight w:val="840"/>
        </w:trPr>
        <w:tc>
          <w:tcPr>
            <w:tcW w:w="1851" w:type="dxa"/>
            <w:hideMark/>
          </w:tcPr>
          <w:p w:rsidR="007A2231" w:rsidRPr="00EA5F22" w:rsidRDefault="007A2231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283" w:type="dxa"/>
            <w:hideMark/>
          </w:tcPr>
          <w:p w:rsidR="007A2231" w:rsidRPr="00EA5F22" w:rsidRDefault="007A2231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330" w:type="dxa"/>
            <w:gridSpan w:val="2"/>
            <w:hideMark/>
          </w:tcPr>
          <w:p w:rsidR="007A2231" w:rsidRPr="00EA5F22" w:rsidRDefault="007A2231" w:rsidP="008A188D">
            <w:pP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EA5F22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 สำนักงานพัฒนาชุมชนจังหวัด</w:t>
            </w:r>
            <w:r w:rsidRPr="00EA5F22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และอำเภอ</w:t>
            </w:r>
          </w:p>
          <w:p w:rsidR="007A2231" w:rsidRDefault="007A2231" w:rsidP="008A188D">
            <w:pPr>
              <w:rPr>
                <w:rFonts w:ascii="TH SarabunIT๙" w:eastAsia="Calibri" w:hAnsi="TH SarabunIT๙" w:cs="TH SarabunIT๙"/>
                <w:spacing w:val="-14"/>
                <w:sz w:val="32"/>
                <w:szCs w:val="32"/>
              </w:rPr>
            </w:pPr>
            <w:r w:rsidRPr="00832800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2. </w:t>
            </w:r>
            <w:r w:rsidRPr="00832800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สำนักเสริมสร้างความเข้มแข็งชุมชน และ</w:t>
            </w:r>
            <w:r w:rsidRPr="00832800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รายงาน</w:t>
            </w:r>
            <w:r w:rsidRPr="00832800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การขับเคลื่อนแผนปฏิบัติการ ๙๐</w:t>
            </w:r>
            <w:r w:rsidRPr="00832800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</w:t>
            </w:r>
            <w:r w:rsidRPr="00832800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วัน</w:t>
            </w:r>
            <w:r w:rsidRPr="0056681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ปลูกผักสวนครัว เพื่อสร้างความมั่นคงทางอาหาร</w:t>
            </w:r>
            <w:r w:rsidRPr="0056681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66815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</w:rPr>
              <w:t>ใน</w:t>
            </w:r>
            <w:r w:rsidRPr="00566815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 xml:space="preserve">ระบบ </w:t>
            </w:r>
            <w:r w:rsidRPr="00566815">
              <w:rPr>
                <w:rFonts w:ascii="TH SarabunIT๙" w:eastAsia="Calibri" w:hAnsi="TH SarabunIT๙" w:cs="TH SarabunIT๙"/>
                <w:spacing w:val="-14"/>
                <w:sz w:val="32"/>
                <w:szCs w:val="32"/>
              </w:rPr>
              <w:t>Google Form</w:t>
            </w:r>
          </w:p>
          <w:p w:rsidR="007A2231" w:rsidRPr="00181EF0" w:rsidRDefault="007A2231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81EF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๓</w:t>
            </w:r>
            <w:r w:rsidRPr="00181EF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</w:t>
            </w:r>
            <w:r w:rsidRPr="00181EF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สำนักงานเลขานุการกรม ตามแบบฟอร์มรายงานผลในรูป </w:t>
            </w:r>
            <w:r w:rsidRPr="00181EF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excel </w:t>
            </w:r>
            <w:r w:rsidRPr="00181EF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ทางกลุ่ม </w:t>
            </w:r>
            <w:r w:rsidRPr="00181EF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Line          </w:t>
            </w:r>
            <w:r w:rsidRPr="00181EF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“</w:t>
            </w:r>
            <w:r w:rsidRPr="00181EF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WR </w:t>
            </w:r>
            <w:r w:rsidRPr="00181EF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ผักสวนครัว</w:t>
            </w:r>
            <w:r w:rsidRPr="00181EF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”</w:t>
            </w:r>
          </w:p>
        </w:tc>
      </w:tr>
      <w:tr w:rsidR="007A2231" w:rsidRPr="00EA5F22" w:rsidTr="008A188D">
        <w:tc>
          <w:tcPr>
            <w:tcW w:w="2134" w:type="dxa"/>
            <w:gridSpan w:val="2"/>
            <w:hideMark/>
          </w:tcPr>
          <w:p w:rsidR="007A2231" w:rsidRPr="00EA5F22" w:rsidRDefault="007A2231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3361" w:type="dxa"/>
            <w:hideMark/>
          </w:tcPr>
          <w:p w:rsidR="007A2231" w:rsidRPr="00EA5F22" w:rsidRDefault="007A2231" w:rsidP="008A188D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นายจำเริญ  แหวนเพ็ชร</w:t>
            </w:r>
          </w:p>
        </w:tc>
        <w:tc>
          <w:tcPr>
            <w:tcW w:w="3969" w:type="dxa"/>
            <w:hideMark/>
          </w:tcPr>
          <w:p w:rsidR="007A2231" w:rsidRPr="00AF5FA2" w:rsidRDefault="007A2231" w:rsidP="008A188D">
            <w:pPr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</w:pPr>
            <w:r w:rsidRPr="00FC43A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ตำแหน่ง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ผู้อำนวยการสำนักเสริมสร้าง    ความเข้มแข็งชุมชน</w:t>
            </w:r>
          </w:p>
          <w:p w:rsidR="007A2231" w:rsidRPr="00EA5F22" w:rsidRDefault="007A2231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F5FA2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 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AF5FA2">
              <w:rPr>
                <w:rFonts w:ascii="TH SarabunIT๙" w:hAnsi="TH SarabunIT๙" w:cs="TH SarabunIT๙"/>
                <w:sz w:val="32"/>
                <w:szCs w:val="32"/>
                <w:cs/>
              </w:rPr>
              <w:t>141 6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006</w:t>
            </w:r>
          </w:p>
        </w:tc>
      </w:tr>
      <w:tr w:rsidR="007A2231" w:rsidRPr="00EA5F22" w:rsidTr="008A188D">
        <w:tc>
          <w:tcPr>
            <w:tcW w:w="2134" w:type="dxa"/>
            <w:gridSpan w:val="2"/>
            <w:hideMark/>
          </w:tcPr>
          <w:p w:rsidR="007A2231" w:rsidRPr="00EA5F22" w:rsidRDefault="007A2231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3361" w:type="dxa"/>
          </w:tcPr>
          <w:p w:rsidR="007A2231" w:rsidRPr="00FC43AE" w:rsidRDefault="007A2231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E7C7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1. ชื่อ-สกุล นางสาวมนทิรา เข็มทอง</w:t>
            </w:r>
          </w:p>
        </w:tc>
        <w:tc>
          <w:tcPr>
            <w:tcW w:w="3969" w:type="dxa"/>
          </w:tcPr>
          <w:p w:rsidR="007A2231" w:rsidRPr="00AF5FA2" w:rsidRDefault="007A2231" w:rsidP="008A188D">
            <w:pPr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  <w:r w:rsidRPr="00FC43A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ตำแหน่ง </w:t>
            </w:r>
            <w:r w:rsidRPr="00AF5FA2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กลุ่มงานประสานนโยบายและยุทธศาสตร์</w:t>
            </w:r>
          </w:p>
          <w:p w:rsidR="007A2231" w:rsidRPr="00FC43AE" w:rsidRDefault="007A2231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F5FA2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 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AF5FA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141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6108</w:t>
            </w:r>
          </w:p>
        </w:tc>
      </w:tr>
      <w:tr w:rsidR="007A2231" w:rsidRPr="00EA5F22" w:rsidTr="008A188D">
        <w:tc>
          <w:tcPr>
            <w:tcW w:w="2134" w:type="dxa"/>
            <w:gridSpan w:val="2"/>
          </w:tcPr>
          <w:p w:rsidR="007A2231" w:rsidRPr="00EA5F22" w:rsidRDefault="007A2231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361" w:type="dxa"/>
          </w:tcPr>
          <w:p w:rsidR="007A2231" w:rsidRPr="00FC43AE" w:rsidRDefault="007A2231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FC43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ชื่อ-สกุล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นางสาววิลาสินี สุดสาร</w:t>
            </w:r>
          </w:p>
        </w:tc>
        <w:tc>
          <w:tcPr>
            <w:tcW w:w="3969" w:type="dxa"/>
          </w:tcPr>
          <w:p w:rsidR="007A2231" w:rsidRPr="00A95738" w:rsidRDefault="007A2231" w:rsidP="008A188D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FC43A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ตำแหน่ง </w:t>
            </w:r>
            <w:r w:rsidRPr="00A95738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นักวิชาการพัฒนาชุมชนชำนาญการ</w:t>
            </w:r>
          </w:p>
          <w:p w:rsidR="007A2231" w:rsidRPr="00FC43AE" w:rsidRDefault="007A2231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F5FA2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</w:t>
            </w:r>
            <w:r w:rsidRPr="00AF5FA2">
              <w:rPr>
                <w:rFonts w:ascii="TH SarabunIT๙" w:hAnsi="TH SarabunIT๙" w:cs="TH SarabunIT๙"/>
                <w:sz w:val="32"/>
                <w:szCs w:val="32"/>
              </w:rPr>
              <w:t xml:space="preserve"> 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2</w:t>
            </w:r>
            <w:r w:rsidRPr="00AF5FA2">
              <w:rPr>
                <w:rFonts w:ascii="TH SarabunIT๙" w:hAnsi="TH SarabunIT๙" w:cs="TH SarabunIT๙"/>
                <w:sz w:val="32"/>
                <w:szCs w:val="32"/>
              </w:rPr>
              <w:t>141 6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๑๔๒</w:t>
            </w:r>
          </w:p>
        </w:tc>
      </w:tr>
      <w:tr w:rsidR="008A188D" w:rsidRPr="008A188D" w:rsidTr="008A188D">
        <w:tc>
          <w:tcPr>
            <w:tcW w:w="2134" w:type="dxa"/>
            <w:gridSpan w:val="2"/>
          </w:tcPr>
          <w:p w:rsidR="007A2231" w:rsidRPr="008A188D" w:rsidRDefault="007A2231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361" w:type="dxa"/>
          </w:tcPr>
          <w:p w:rsidR="007A2231" w:rsidRPr="008A188D" w:rsidRDefault="007A2231" w:rsidP="008A188D">
            <w:pPr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8A188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8A188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8A188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ชื่อ-สกุล </w:t>
            </w:r>
            <w:r w:rsidRPr="008A188D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นายอาชีวะ เยี่ยมแสง</w:t>
            </w:r>
          </w:p>
          <w:p w:rsidR="007A2231" w:rsidRPr="008A188D" w:rsidRDefault="007A2231" w:rsidP="008A188D">
            <w:pPr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</w:p>
          <w:p w:rsidR="007A2231" w:rsidRPr="008A188D" w:rsidRDefault="007A2231" w:rsidP="008A188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188D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>4</w:t>
            </w:r>
            <w:r w:rsidRPr="008A188D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. </w:t>
            </w:r>
            <w:r w:rsidRPr="008A188D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ชื่อ</w:t>
            </w:r>
            <w:r w:rsidRPr="008A188D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-</w:t>
            </w:r>
            <w:r w:rsidRPr="008A188D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สกุล นางสาวสุราพร ดวงเนตร         </w:t>
            </w:r>
          </w:p>
        </w:tc>
        <w:tc>
          <w:tcPr>
            <w:tcW w:w="3969" w:type="dxa"/>
          </w:tcPr>
          <w:p w:rsidR="007A2231" w:rsidRPr="008A188D" w:rsidRDefault="007A2231" w:rsidP="008A188D">
            <w:pP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8A188D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ตำแหน่ง </w:t>
            </w:r>
            <w:r w:rsidRPr="008A188D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นักวิชาการพัฒนาชุมชน</w:t>
            </w:r>
            <w:r w:rsidRPr="008A188D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ปฏิบัติการ</w:t>
            </w:r>
          </w:p>
          <w:p w:rsidR="007A2231" w:rsidRPr="008A188D" w:rsidRDefault="007A2231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A188D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</w:t>
            </w:r>
            <w:r w:rsidRPr="008A188D">
              <w:rPr>
                <w:rFonts w:ascii="TH SarabunIT๙" w:hAnsi="TH SarabunIT๙" w:cs="TH SarabunIT๙"/>
                <w:sz w:val="32"/>
                <w:szCs w:val="32"/>
              </w:rPr>
              <w:t xml:space="preserve"> 0 2141 </w:t>
            </w:r>
            <w:r w:rsidRPr="008A18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๖๑๓๐</w:t>
            </w:r>
          </w:p>
          <w:p w:rsidR="007A2231" w:rsidRPr="008A188D" w:rsidRDefault="007A2231" w:rsidP="008A188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18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นักจัดการงานทั่วไปชำนาญการ</w:t>
            </w:r>
          </w:p>
          <w:p w:rsidR="007A2231" w:rsidRPr="008A188D" w:rsidRDefault="007A2231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A18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สำนักงานเลขานุการกรม</w:t>
            </w:r>
          </w:p>
          <w:p w:rsidR="007A2231" w:rsidRPr="008A188D" w:rsidRDefault="007A2231" w:rsidP="008A188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18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โทรศัพท์ ๐ ๒๑๔๑ ๒๖๖๑</w:t>
            </w:r>
          </w:p>
        </w:tc>
      </w:tr>
      <w:tr w:rsidR="007A2231" w:rsidRPr="00EA5F22" w:rsidTr="008A188D">
        <w:tc>
          <w:tcPr>
            <w:tcW w:w="2134" w:type="dxa"/>
            <w:gridSpan w:val="2"/>
            <w:hideMark/>
          </w:tcPr>
          <w:p w:rsidR="007A2231" w:rsidRPr="00EA5F22" w:rsidRDefault="007A2231" w:rsidP="008A188D">
            <w:pPr>
              <w:rPr>
                <w:cs/>
              </w:rPr>
            </w:pPr>
          </w:p>
        </w:tc>
        <w:tc>
          <w:tcPr>
            <w:tcW w:w="7330" w:type="dxa"/>
            <w:gridSpan w:val="2"/>
            <w:hideMark/>
          </w:tcPr>
          <w:p w:rsidR="007A2231" w:rsidRPr="00EA5F22" w:rsidRDefault="007A2231" w:rsidP="008A188D"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แบ่งเกณฑ์การให้คะแนนเป็น 5 ระดับ ดังนี้</w:t>
            </w:r>
          </w:p>
        </w:tc>
      </w:tr>
    </w:tbl>
    <w:p w:rsidR="007A2231" w:rsidRPr="005E0727" w:rsidRDefault="007A2231" w:rsidP="007A2231">
      <w:pPr>
        <w:rPr>
          <w:rFonts w:ascii="TH SarabunIT๙" w:hAnsi="TH SarabunIT๙" w:cs="TH SarabunIT๙"/>
          <w:sz w:val="16"/>
          <w:szCs w:val="16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513"/>
      </w:tblGrid>
      <w:tr w:rsidR="007A2231" w:rsidRPr="00EA5F22" w:rsidTr="008A188D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231" w:rsidRPr="00EA5F22" w:rsidRDefault="007A2231" w:rsidP="008A188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231" w:rsidRPr="00EA5F22" w:rsidRDefault="007A2231" w:rsidP="008A188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7A2231" w:rsidRPr="00EA5F22" w:rsidTr="008A188D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231" w:rsidRPr="00EA5F22" w:rsidRDefault="007A2231" w:rsidP="008A188D">
            <w:pPr>
              <w:pStyle w:val="FootnoteTex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ECD" w:rsidRDefault="007A2231" w:rsidP="008A188D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17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แต่งตั้งคณะทำงานขับเคลื่อนแผนปฏิบัติการ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117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๙๐</w:t>
            </w:r>
            <w:r w:rsidRPr="00F117F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117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วัน ปลูกผักสวนครัว </w:t>
            </w:r>
          </w:p>
          <w:p w:rsidR="007A2231" w:rsidRPr="00F117F9" w:rsidRDefault="007A2231" w:rsidP="008A188D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117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เพื่อสร้างความมั่นคงทางอาหาร</w:t>
            </w:r>
          </w:p>
        </w:tc>
      </w:tr>
      <w:tr w:rsidR="007A2231" w:rsidRPr="00EA5F22" w:rsidTr="008A188D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231" w:rsidRPr="00EA5F22" w:rsidRDefault="007A2231" w:rsidP="008A188D">
            <w:pPr>
              <w:pStyle w:val="FootnoteTex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31" w:rsidRDefault="007A2231" w:rsidP="008A188D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17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สร้างความรู้ความเข้าใจผู้เกี่ยวข้องในการขับเคลื่อนแผนปฏิบัติการ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117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๙๐</w:t>
            </w:r>
            <w:r w:rsidRPr="00F117F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117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วัน </w:t>
            </w:r>
          </w:p>
          <w:p w:rsidR="007A2231" w:rsidRPr="00F117F9" w:rsidRDefault="007A2231" w:rsidP="008A188D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17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ปลูกผักสวนครัว เพื่อสร้างความมั่นคงทางอาหาร</w:t>
            </w:r>
          </w:p>
        </w:tc>
      </w:tr>
      <w:tr w:rsidR="007A2231" w:rsidRPr="00EA5F22" w:rsidTr="008A188D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231" w:rsidRPr="00EA5F22" w:rsidRDefault="007A2231" w:rsidP="008A188D">
            <w:pPr>
              <w:pStyle w:val="FootnoteTex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31" w:rsidRPr="00F117F9" w:rsidRDefault="007A2231" w:rsidP="008A188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117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เจ้าหน้าที่พัฒนาชุมชนในสังกัดทุกคนปลูกผักสวนครัวอย่างน้อย ๕ ชนิด</w:t>
            </w:r>
          </w:p>
        </w:tc>
      </w:tr>
      <w:tr w:rsidR="007A2231" w:rsidRPr="00EA5F22" w:rsidTr="008A188D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231" w:rsidRPr="00EA5F22" w:rsidRDefault="007A2231" w:rsidP="008A188D">
            <w:pPr>
              <w:pStyle w:val="FootnoteTex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31" w:rsidRPr="009A757E" w:rsidRDefault="007A2231" w:rsidP="008A188D">
            <w:pPr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9A757E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ส่งเสริมครัวเรือนเป้าหมายหมายปลูกผักสวนครัวสร้างความมั่นคงทางอาหาร ร้อยละ </w:t>
            </w:r>
            <w:r w:rsidRPr="009A757E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>80</w:t>
            </w:r>
            <w:r w:rsidRPr="009A757E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 - </w:t>
            </w:r>
            <w:r w:rsidRPr="009A757E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>90</w:t>
            </w:r>
          </w:p>
        </w:tc>
      </w:tr>
      <w:tr w:rsidR="007A2231" w:rsidRPr="00EA5F22" w:rsidTr="008A188D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231" w:rsidRPr="00EA5F22" w:rsidRDefault="007A2231" w:rsidP="008A188D">
            <w:pPr>
              <w:pStyle w:val="FootnoteTex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31" w:rsidRPr="009A757E" w:rsidRDefault="007A2231" w:rsidP="008A188D">
            <w:pP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9A757E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ส่งเสริมครัวเรือนเป้าหมายปลูกผักส่วนครัวสร้างความมั่นคงทางอาหาร มากกว่าร้อยละ ๙๐</w:t>
            </w:r>
          </w:p>
        </w:tc>
      </w:tr>
    </w:tbl>
    <w:p w:rsidR="007A2231" w:rsidRDefault="007A2231" w:rsidP="007A2231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7A2231" w:rsidRPr="00C17F09" w:rsidRDefault="007A2231" w:rsidP="007A2231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C17F0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คำนิยาม/คำอธิบาย</w:t>
      </w:r>
    </w:p>
    <w:p w:rsidR="007A2231" w:rsidRDefault="007A2231" w:rsidP="007A2231">
      <w:pPr>
        <w:spacing w:line="340" w:lineRule="exact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A5F22">
        <w:rPr>
          <w:rFonts w:ascii="TH SarabunIT๙" w:eastAsia="Calibri" w:hAnsi="TH SarabunIT๙" w:cs="TH SarabunIT๙"/>
          <w:sz w:val="32"/>
          <w:szCs w:val="32"/>
        </w:rPr>
        <w:t>1</w:t>
      </w:r>
      <w:r w:rsidRPr="00EA5F22"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ปฏิบัติการ </w:t>
      </w:r>
      <w:r>
        <w:rPr>
          <w:rFonts w:ascii="TH SarabunIT๙" w:eastAsia="Calibri" w:hAnsi="TH SarabunIT๙" w:cs="TH SarabunIT๙"/>
          <w:sz w:val="32"/>
          <w:szCs w:val="32"/>
          <w:cs/>
        </w:rPr>
        <w:t>“</w:t>
      </w:r>
      <w:r>
        <w:rPr>
          <w:rFonts w:ascii="TH SarabunIT๙" w:eastAsia="Calibri" w:hAnsi="TH SarabunIT๙" w:cs="TH SarabunIT๙"/>
          <w:sz w:val="32"/>
          <w:szCs w:val="32"/>
        </w:rPr>
        <w:t>Quick Win</w:t>
      </w:r>
      <w:r>
        <w:rPr>
          <w:rFonts w:ascii="TH SarabunIT๙" w:eastAsia="Calibri" w:hAnsi="TH SarabunIT๙" w:cs="TH SarabunIT๙"/>
          <w:sz w:val="32"/>
          <w:szCs w:val="32"/>
          <w:cs/>
        </w:rPr>
        <w:t>”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๙๐ วัน </w:t>
      </w:r>
      <w:r>
        <w:rPr>
          <w:rFonts w:ascii="TH SarabunIT๙" w:eastAsia="Calibri" w:hAnsi="TH SarabunIT๙" w:cs="TH SarabunIT๙"/>
          <w:sz w:val="32"/>
          <w:szCs w:val="32"/>
          <w:cs/>
        </w:rPr>
        <w:t>“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ปลูกผักสวนครัว เพื่อสร้างความมั่นคงทางอาหาร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”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ประกอบด้วย ๖ ขั้นตอน</w:t>
      </w:r>
    </w:p>
    <w:p w:rsidR="007A2231" w:rsidRDefault="007A2231" w:rsidP="007A2231">
      <w:pPr>
        <w:spacing w:line="340" w:lineRule="exact"/>
        <w:ind w:firstLine="993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๑</w:t>
      </w:r>
      <w:r>
        <w:rPr>
          <w:rFonts w:ascii="TH SarabunIT๙" w:eastAsia="Calibri" w:hAnsi="TH SarabunIT๙" w:cs="TH SarabunIT๙"/>
          <w:sz w:val="32"/>
          <w:szCs w:val="32"/>
          <w:cs/>
        </w:rPr>
        <w:t>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๑ จะพัฒนาใครเขา ต้องเริ่มจากตัวเราก่อน มอบหมายให้เจ้าหน้าที่พัฒนาชุมชนทุกคนตั้งแต่ พจ</w:t>
      </w:r>
      <w:r>
        <w:rPr>
          <w:rFonts w:ascii="TH SarabunIT๙" w:eastAsia="Calibri" w:hAnsi="TH SarabunIT๙" w:cs="TH SarabunIT๙"/>
          <w:sz w:val="32"/>
          <w:szCs w:val="32"/>
          <w:cs/>
        </w:rPr>
        <w:t>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/หน</w:t>
      </w:r>
      <w:r>
        <w:rPr>
          <w:rFonts w:ascii="TH SarabunIT๙" w:eastAsia="Calibri" w:hAnsi="TH SarabunIT๙" w:cs="TH SarabunIT๙"/>
          <w:sz w:val="32"/>
          <w:szCs w:val="32"/>
          <w:cs/>
        </w:rPr>
        <w:t>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กลุ่ม/ฝ่าย/พอ</w:t>
      </w:r>
      <w:r>
        <w:rPr>
          <w:rFonts w:ascii="TH SarabunIT๙" w:eastAsia="Calibri" w:hAnsi="TH SarabunIT๙" w:cs="TH SarabunIT๙"/>
          <w:sz w:val="32"/>
          <w:szCs w:val="32"/>
          <w:cs/>
        </w:rPr>
        <w:t>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จนถึง พก</w:t>
      </w:r>
      <w:r>
        <w:rPr>
          <w:rFonts w:ascii="TH SarabunIT๙" w:eastAsia="Calibri" w:hAnsi="TH SarabunIT๙" w:cs="TH SarabunIT๙"/>
          <w:sz w:val="32"/>
          <w:szCs w:val="32"/>
          <w:cs/>
        </w:rPr>
        <w:t>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ปลูกผักสวนครัวอย่างน้อย ๕ ชนิด เพื่อเป็นตัวอย่างแก่ประชาชน และสร้างกระบวนการเรียนรู้ในระดับบุคคลก่อนลงไปส่งเสริมให้ประชาชน</w:t>
      </w:r>
    </w:p>
    <w:p w:rsidR="007A2231" w:rsidRDefault="007A2231" w:rsidP="007A2231">
      <w:pPr>
        <w:spacing w:line="340" w:lineRule="exact"/>
        <w:ind w:firstLine="993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1</w:t>
      </w:r>
      <w:r>
        <w:rPr>
          <w:rFonts w:ascii="TH SarabunIT๙" w:eastAsia="Calibri" w:hAnsi="TH SarabunIT๙" w:cs="TH SarabunIT๙"/>
          <w:sz w:val="32"/>
          <w:szCs w:val="32"/>
          <w:cs/>
        </w:rPr>
        <w:t>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๒ ผู้นำต้องทำก่อน ปัจจัยแห่งความสำเร็จของกิจกรรมนี้ คือ ผู้นำต้องทำเป็นตัวอย่าง จึงต้องขอความร่วมมือและเชิญชวนให้ผู้นำร่วมกิจกรรมปลูกผักส่วนครัว เพื่อสร้างกระแสและกระต้นให้กิจกรรมนี้ขับเคลื่อนได้อย่างรวดเร็ว</w:t>
      </w:r>
    </w:p>
    <w:p w:rsidR="007A2231" w:rsidRDefault="007A2231" w:rsidP="007A2231">
      <w:pPr>
        <w:spacing w:line="340" w:lineRule="exact"/>
        <w:ind w:firstLine="993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1</w:t>
      </w:r>
      <w:r w:rsidRPr="00A55881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A55881">
        <w:rPr>
          <w:rFonts w:ascii="TH SarabunIT๙" w:eastAsia="Calibri" w:hAnsi="TH SarabunIT๙" w:cs="TH SarabunIT๙" w:hint="cs"/>
          <w:sz w:val="32"/>
          <w:szCs w:val="32"/>
          <w:cs/>
        </w:rPr>
        <w:t>๓ ผนึกกำลัง ตั้งระบบทำให้ครบวงจร อำเภอวางแผนขับเคลื่อนร่วมกับส่วนราชการ/อปท</w:t>
      </w:r>
      <w:r w:rsidRPr="00A55881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A55881">
        <w:rPr>
          <w:rFonts w:ascii="TH SarabunIT๙" w:eastAsia="Calibri" w:hAnsi="TH SarabunIT๙" w:cs="TH SarabunIT๙" w:hint="cs"/>
          <w:sz w:val="32"/>
          <w:szCs w:val="32"/>
          <w:cs/>
        </w:rPr>
        <w:t xml:space="preserve">/ผู้ใหญ่บ้าน/กำนัน/องค์กรทางศาสนา หน่วยงานในพื้นที่ และภาคีเครือข่าย โดยใช้ข้อมูลแผนที่เดินดินของ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Pr="00A55881">
        <w:rPr>
          <w:rFonts w:ascii="TH SarabunIT๙" w:eastAsia="Calibri" w:hAnsi="TH SarabunIT๙" w:cs="TH SarabunIT๙" w:hint="cs"/>
          <w:sz w:val="32"/>
          <w:szCs w:val="32"/>
          <w:cs/>
        </w:rPr>
        <w:t>รพ</w:t>
      </w:r>
      <w:r w:rsidRPr="00A55881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A55881">
        <w:rPr>
          <w:rFonts w:ascii="TH SarabunIT๙" w:eastAsia="Calibri" w:hAnsi="TH SarabunIT๙" w:cs="TH SarabunIT๙" w:hint="cs"/>
          <w:sz w:val="32"/>
          <w:szCs w:val="32"/>
          <w:cs/>
        </w:rPr>
        <w:t>สต</w:t>
      </w:r>
      <w:r w:rsidRPr="00A55881"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Pr="00A55881">
        <w:rPr>
          <w:rFonts w:ascii="TH SarabunIT๙" w:eastAsia="Calibri" w:hAnsi="TH SarabunIT๙" w:cs="TH SarabunIT๙" w:hint="cs"/>
          <w:sz w:val="32"/>
          <w:szCs w:val="32"/>
          <w:cs/>
        </w:rPr>
        <w:t>และ จปฐ</w:t>
      </w:r>
      <w:r w:rsidRPr="00A55881">
        <w:rPr>
          <w:rFonts w:ascii="TH SarabunIT๙" w:eastAsia="Calibri" w:hAnsi="TH SarabunIT๙" w:cs="TH SarabunIT๙"/>
          <w:sz w:val="32"/>
          <w:szCs w:val="32"/>
          <w:cs/>
        </w:rPr>
        <w:t>.</w:t>
      </w:r>
    </w:p>
    <w:p w:rsidR="007A2231" w:rsidRDefault="007A2231" w:rsidP="007A2231">
      <w:pPr>
        <w:spacing w:line="340" w:lineRule="exact"/>
        <w:ind w:firstLine="993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eastAsia="Calibri" w:hAnsi="TH SarabunIT๙" w:cs="TH SarabunIT๙"/>
          <w:spacing w:val="-4"/>
          <w:sz w:val="32"/>
          <w:szCs w:val="32"/>
        </w:rPr>
        <w:t>1</w:t>
      </w:r>
      <w:r w:rsidRPr="00A55881">
        <w:rPr>
          <w:rFonts w:ascii="TH SarabunIT๙" w:eastAsia="Calibri" w:hAnsi="TH SarabunIT๙" w:cs="TH SarabunIT๙"/>
          <w:spacing w:val="-4"/>
          <w:sz w:val="32"/>
          <w:szCs w:val="32"/>
          <w:cs/>
        </w:rPr>
        <w:t>.</w:t>
      </w:r>
      <w:r w:rsidRPr="00A55881">
        <w:rPr>
          <w:rFonts w:ascii="TH SarabunIT๙" w:eastAsia="Calibri" w:hAnsi="TH SarabunIT๙" w:cs="TH SarabunIT๙"/>
          <w:spacing w:val="-4"/>
          <w:sz w:val="32"/>
          <w:szCs w:val="32"/>
        </w:rPr>
        <w:t>4</w:t>
      </w:r>
      <w:r w:rsidRPr="00A55881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 xml:space="preserve"> </w:t>
      </w:r>
      <w:r w:rsidRPr="00A55881">
        <w:rPr>
          <w:rFonts w:ascii="TH SarabunIT๙" w:hAnsi="TH SarabunIT๙" w:cs="TH SarabunIT๙" w:hint="cs"/>
          <w:spacing w:val="-4"/>
          <w:sz w:val="32"/>
          <w:szCs w:val="32"/>
          <w:cs/>
        </w:rPr>
        <w:t>ส่งเสริมการปลูกผักสวนครัวแบบเข้าถึงทุกครัวเรือน ทีมปฏิบัติการหมู่บ้านลงไปให้คำแนะนำและ</w:t>
      </w:r>
      <w:r w:rsidRPr="00CD4752">
        <w:rPr>
          <w:rFonts w:ascii="TH SarabunIT๙" w:hAnsi="TH SarabunIT๙" w:cs="TH SarabunIT๙" w:hint="cs"/>
          <w:spacing w:val="-6"/>
          <w:sz w:val="32"/>
          <w:szCs w:val="32"/>
          <w:cs/>
        </w:rPr>
        <w:t>กระตุ้นการปฏิบัติการโดยทำงานแบบคนจน เน้นการพึ่งตนเอง อาจใช้ความสามัคคีช่วยกันทำในลักษณะกลุ่มเล็ก ๆ</w:t>
      </w:r>
    </w:p>
    <w:p w:rsidR="007A2231" w:rsidRDefault="007A2231" w:rsidP="007A2231">
      <w:pPr>
        <w:spacing w:line="340" w:lineRule="exact"/>
        <w:ind w:firstLine="993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1</w:t>
      </w:r>
      <w:r w:rsidRPr="00A55881">
        <w:rPr>
          <w:rFonts w:ascii="TH SarabunIT๙" w:hAnsi="TH SarabunIT๙" w:cs="TH SarabunIT๙"/>
          <w:spacing w:val="-6"/>
          <w:sz w:val="32"/>
          <w:szCs w:val="32"/>
          <w:cs/>
        </w:rPr>
        <w:t>.</w:t>
      </w:r>
      <w:r w:rsidRPr="00A55881">
        <w:rPr>
          <w:rFonts w:ascii="TH SarabunIT๙" w:hAnsi="TH SarabunIT๙" w:cs="TH SarabunIT๙" w:hint="cs"/>
          <w:spacing w:val="-6"/>
          <w:sz w:val="32"/>
          <w:szCs w:val="32"/>
          <w:cs/>
        </w:rPr>
        <w:t>๕ สร้างเครือข่ายขยายผล ได้แก่ เชื่อมโยงการแลกเปลี่ยนแบ่งปันเมล็ดพันธุ์/ต้นกล้า เอามื้อสามัคคีกลุ่มเล็กในชุมชน รวมกลุ่มนำผลผลิตที่เหลือจากการบริโภค ทำบุญ ทำทาน แบ่งปัน ไปแปรรูป และจำหน่าย</w:t>
      </w:r>
    </w:p>
    <w:p w:rsidR="007A2231" w:rsidRPr="00CD4752" w:rsidRDefault="007A2231" w:rsidP="007A2231">
      <w:pPr>
        <w:spacing w:line="340" w:lineRule="exact"/>
        <w:ind w:firstLine="993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1</w:t>
      </w:r>
      <w:r>
        <w:rPr>
          <w:rFonts w:ascii="TH SarabunIT๙" w:hAnsi="TH SarabunIT๙" w:cs="TH SarabunIT๙"/>
          <w:spacing w:val="-6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๖ การคัดเลือกบุคคลต้นแบบและเชิดชูเกียรติ ได้แก่ ระดับผู้บริหารซึ่งกำหนดนโยบายและผลักดันกิจกรรมให้เกิดผลอย่างเป็นรูปธรรม ระดับผู้ปฏิบัติการที่มีครัวเรือนในความรับผิดชอบปลูกผักสวนครัวเกิน ๙๐ </w:t>
      </w:r>
      <w:r>
        <w:rPr>
          <w:rFonts w:ascii="TH SarabunIT๙" w:hAnsi="TH SarabunIT๙" w:cs="TH SarabunIT๙"/>
          <w:spacing w:val="-6"/>
          <w:sz w:val="32"/>
          <w:szCs w:val="32"/>
          <w:cs/>
        </w:rPr>
        <w:t>%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</w:p>
    <w:p w:rsidR="007A2231" w:rsidRDefault="007A2231" w:rsidP="007A2231">
      <w:pPr>
        <w:tabs>
          <w:tab w:val="left" w:pos="993"/>
        </w:tabs>
        <w:spacing w:line="340" w:lineRule="exact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ระดับชุมชน ที่มีครัวเรือนปลูกผักสวนครัวเกิน ๙๐ </w:t>
      </w:r>
      <w:r>
        <w:rPr>
          <w:rFonts w:ascii="TH SarabunIT๙" w:hAnsi="TH SarabunIT๙" w:cs="TH SarabunIT๙"/>
          <w:spacing w:val="-6"/>
          <w:sz w:val="32"/>
          <w:szCs w:val="32"/>
          <w:cs/>
        </w:rPr>
        <w:t>%</w:t>
      </w:r>
    </w:p>
    <w:p w:rsidR="000C7958" w:rsidRPr="00394D9D" w:rsidRDefault="000C7958" w:rsidP="000C7958">
      <w:pPr>
        <w:spacing w:line="340" w:lineRule="exact"/>
        <w:jc w:val="thaiDistribute"/>
        <w:rPr>
          <w:rFonts w:ascii="TH SarabunIT๙" w:eastAsia="Calibri" w:hAnsi="TH SarabunIT๙" w:cs="TH SarabunIT๙"/>
          <w:spacing w:val="-8"/>
          <w:sz w:val="32"/>
          <w:szCs w:val="32"/>
          <w:cs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394D9D"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>2. ฐานข้อมูลครัวเรือน จำนวนครัวเรือนเป้าหมาย</w:t>
      </w:r>
      <w:r w:rsidRPr="00394D9D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 </w:t>
      </w:r>
      <w:r w:rsidRPr="00394D9D"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>ตามข้อมูลที่สำนักงานพัฒนาชุมชนจังหวัดแจ้งยืนยัน</w:t>
      </w:r>
    </w:p>
    <w:p w:rsidR="000C7958" w:rsidRPr="006E24C3" w:rsidRDefault="000C7958" w:rsidP="000C7958">
      <w:pPr>
        <w:jc w:val="thaiDistribute"/>
        <w:rPr>
          <w:rFonts w:ascii="TH SarabunIT๙" w:eastAsia="Calibri" w:hAnsi="TH SarabunIT๙" w:cs="TH SarabunIT๙" w:hint="cs"/>
          <w:sz w:val="32"/>
          <w:szCs w:val="32"/>
          <w:cs/>
        </w:rPr>
      </w:pPr>
      <w:r w:rsidRPr="00EA5F22">
        <w:rPr>
          <w:rFonts w:ascii="TH SarabunIT๙" w:eastAsia="Calibri" w:hAnsi="TH SarabunIT๙" w:cs="TH SarabunIT๙"/>
          <w:sz w:val="32"/>
          <w:szCs w:val="32"/>
        </w:rPr>
        <w:tab/>
        <w:t>3</w:t>
      </w:r>
      <w:r w:rsidRPr="00EA5F22"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กลุ่มเป้าหมาย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6E24C3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เจ้าหน้าที่พัฒนาชุมชน จำนวน </w:t>
      </w:r>
      <w:r w:rsidRPr="006E24C3">
        <w:rPr>
          <w:rFonts w:ascii="TH SarabunIT๙" w:eastAsia="Calibri" w:hAnsi="TH SarabunIT๙" w:cs="TH SarabunIT๙"/>
          <w:sz w:val="32"/>
          <w:szCs w:val="32"/>
        </w:rPr>
        <w:t xml:space="preserve">5,774 </w:t>
      </w:r>
      <w:r w:rsidRPr="006E24C3">
        <w:rPr>
          <w:rFonts w:ascii="TH SarabunIT๙" w:eastAsia="Calibri" w:hAnsi="TH SarabunIT๙" w:cs="TH SarabunIT๙" w:hint="cs"/>
          <w:sz w:val="32"/>
          <w:szCs w:val="32"/>
          <w:cs/>
        </w:rPr>
        <w:t>คน</w:t>
      </w:r>
    </w:p>
    <w:p w:rsidR="000C7958" w:rsidRPr="00394D9D" w:rsidRDefault="000C7958" w:rsidP="000C7958">
      <w:pPr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544D28">
        <w:rPr>
          <w:rFonts w:ascii="TH SarabunIT๙" w:eastAsia="Calibri" w:hAnsi="TH SarabunIT๙" w:cs="TH SarabunIT๙" w:hint="cs"/>
          <w:color w:val="FF0000"/>
          <w:sz w:val="32"/>
          <w:szCs w:val="32"/>
          <w:cs/>
        </w:rPr>
        <w:t xml:space="preserve">                              </w:t>
      </w:r>
      <w:r w:rsidR="0091330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394D9D">
        <w:rPr>
          <w:rFonts w:ascii="TH SarabunIT๙" w:eastAsia="Calibri" w:hAnsi="TH SarabunIT๙" w:cs="TH SarabunIT๙" w:hint="cs"/>
          <w:sz w:val="32"/>
          <w:szCs w:val="32"/>
          <w:cs/>
        </w:rPr>
        <w:t>ครัวเรือนเป้าหมาย จำนวน</w:t>
      </w:r>
      <w:r w:rsidRPr="00394D9D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394D9D">
        <w:rPr>
          <w:rFonts w:ascii="TH SarabunIT๙" w:eastAsia="Calibri" w:hAnsi="TH SarabunIT๙" w:cs="TH SarabunIT๙" w:hint="cs"/>
          <w:sz w:val="32"/>
          <w:szCs w:val="32"/>
          <w:cs/>
        </w:rPr>
        <w:t>๑๑</w:t>
      </w:r>
      <w:r w:rsidRPr="00394D9D">
        <w:rPr>
          <w:rFonts w:ascii="TH SarabunIT๙" w:eastAsia="Calibri" w:hAnsi="TH SarabunIT๙" w:cs="TH SarabunIT๙"/>
          <w:sz w:val="32"/>
          <w:szCs w:val="32"/>
        </w:rPr>
        <w:t>,</w:t>
      </w:r>
      <w:r w:rsidRPr="00394D9D">
        <w:rPr>
          <w:rFonts w:ascii="TH SarabunIT๙" w:eastAsia="Calibri" w:hAnsi="TH SarabunIT๙" w:cs="TH SarabunIT๙" w:hint="cs"/>
          <w:sz w:val="32"/>
          <w:szCs w:val="32"/>
          <w:cs/>
        </w:rPr>
        <w:t>๘๑๑</w:t>
      </w:r>
      <w:r w:rsidRPr="00394D9D">
        <w:rPr>
          <w:rFonts w:ascii="TH SarabunIT๙" w:eastAsia="Calibri" w:hAnsi="TH SarabunIT๙" w:cs="TH SarabunIT๙"/>
          <w:sz w:val="32"/>
          <w:szCs w:val="32"/>
        </w:rPr>
        <w:t>,</w:t>
      </w:r>
      <w:r w:rsidRPr="00394D9D">
        <w:rPr>
          <w:rFonts w:ascii="TH SarabunIT๙" w:eastAsia="Calibri" w:hAnsi="TH SarabunIT๙" w:cs="TH SarabunIT๙" w:hint="cs"/>
          <w:sz w:val="32"/>
          <w:szCs w:val="32"/>
          <w:cs/>
        </w:rPr>
        <w:t>๑๒๔ ครัวเรือน</w:t>
      </w:r>
      <w:r w:rsidRPr="00394D9D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:rsidR="00363733" w:rsidRPr="00563E1A" w:rsidRDefault="00363733" w:rsidP="007A2231">
      <w:pPr>
        <w:jc w:val="thaiDistribute"/>
        <w:rPr>
          <w:rFonts w:ascii="TH SarabunIT๙" w:eastAsia="Calibri" w:hAnsi="TH SarabunIT๙" w:cs="TH SarabunIT๙"/>
          <w:color w:val="FF0000"/>
          <w:sz w:val="32"/>
          <w:szCs w:val="32"/>
          <w:cs/>
        </w:rPr>
      </w:pPr>
    </w:p>
    <w:p w:rsidR="007A2231" w:rsidRPr="00EA5F22" w:rsidRDefault="007A2231" w:rsidP="007A2231">
      <w:pPr>
        <w:spacing w:before="12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A5F22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หลักฐานเชิงประจักษ์</w:t>
      </w:r>
      <w:r w:rsidRPr="00EA5F22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</w:p>
    <w:p w:rsidR="007A2231" w:rsidRDefault="007A2231" w:rsidP="007A2231">
      <w:pPr>
        <w:spacing w:before="12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ระดับที่ 1 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–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5 ต้องมีหลักฐานเชิงประจักษ์ ดังนี้ จึงจะถือว่าผ่านตัวชี้วัด</w:t>
      </w:r>
    </w:p>
    <w:p w:rsidR="007A2231" w:rsidRPr="00765C1F" w:rsidRDefault="007A2231" w:rsidP="007A2231">
      <w:pPr>
        <w:spacing w:before="120"/>
        <w:jc w:val="thaiDistribute"/>
        <w:rPr>
          <w:rFonts w:ascii="TH SarabunIT๙" w:eastAsia="Calibri" w:hAnsi="TH SarabunIT๙" w:cs="TH SarabunIT๙"/>
          <w:b/>
          <w:bCs/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0"/>
        <w:gridCol w:w="7512"/>
      </w:tblGrid>
      <w:tr w:rsidR="007A2231" w:rsidRPr="00EA5F22" w:rsidTr="008A188D">
        <w:trPr>
          <w:trHeight w:val="511"/>
        </w:trPr>
        <w:tc>
          <w:tcPr>
            <w:tcW w:w="1560" w:type="dxa"/>
            <w:vAlign w:val="center"/>
          </w:tcPr>
          <w:p w:rsidR="007A2231" w:rsidRPr="00EA5F22" w:rsidRDefault="007A2231" w:rsidP="008A188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ระดับคะแนน</w:t>
            </w:r>
          </w:p>
        </w:tc>
        <w:tc>
          <w:tcPr>
            <w:tcW w:w="7512" w:type="dxa"/>
            <w:vAlign w:val="center"/>
          </w:tcPr>
          <w:p w:rsidR="007A2231" w:rsidRPr="00EA5F22" w:rsidRDefault="007A2231" w:rsidP="008A188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A5F2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หลักฐานเชิงประจักษ์</w:t>
            </w:r>
          </w:p>
        </w:tc>
      </w:tr>
      <w:tr w:rsidR="007A2231" w:rsidRPr="00EA5F22" w:rsidTr="008A188D">
        <w:trPr>
          <w:trHeight w:val="576"/>
        </w:trPr>
        <w:tc>
          <w:tcPr>
            <w:tcW w:w="1560" w:type="dxa"/>
            <w:vAlign w:val="center"/>
          </w:tcPr>
          <w:p w:rsidR="007A2231" w:rsidRPr="00EA5F22" w:rsidRDefault="007A2231" w:rsidP="008A188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7512" w:type="dxa"/>
            <w:vAlign w:val="center"/>
          </w:tcPr>
          <w:p w:rsidR="007A2231" w:rsidRDefault="007A2231" w:rsidP="008A188D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A50EA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มีคำสั่งแต่งตั้งคณะทำงาน</w:t>
            </w:r>
            <w:r w:rsidRPr="001A50EA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ขับเคลื่อนแผนปฏิบัติการ</w:t>
            </w:r>
            <w:r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t xml:space="preserve"> </w:t>
            </w:r>
            <w:r w:rsidRPr="001A50EA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๙๐</w:t>
            </w:r>
            <w:r w:rsidRPr="001A50EA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</w:t>
            </w:r>
            <w:r w:rsidRPr="001A50EA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วัน ปลูกผักสวนครัว</w:t>
            </w:r>
            <w:r w:rsidRPr="00D3791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เพื่อสร้าง</w:t>
            </w:r>
          </w:p>
          <w:p w:rsidR="007A2231" w:rsidRPr="005D6B82" w:rsidRDefault="007A2231" w:rsidP="008A188D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9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ความมั่นคงทางอาหาร</w:t>
            </w:r>
          </w:p>
        </w:tc>
      </w:tr>
      <w:tr w:rsidR="007A2231" w:rsidRPr="00EA5F22" w:rsidTr="008A188D">
        <w:trPr>
          <w:trHeight w:val="576"/>
        </w:trPr>
        <w:tc>
          <w:tcPr>
            <w:tcW w:w="1560" w:type="dxa"/>
            <w:vAlign w:val="center"/>
          </w:tcPr>
          <w:p w:rsidR="007A2231" w:rsidRPr="00EA5F22" w:rsidRDefault="007A2231" w:rsidP="008A188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7512" w:type="dxa"/>
            <w:vAlign w:val="center"/>
          </w:tcPr>
          <w:p w:rsidR="007A2231" w:rsidRPr="001A50EA" w:rsidRDefault="007A2231" w:rsidP="008A188D">
            <w:pPr>
              <w:spacing w:line="228" w:lineRule="auto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1A50EA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มีเอกสารการประชุมและภาพกิจกรรมการสร้างควา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มรู้ความเข้าใจผู้เกี่ยวข้องในการ</w:t>
            </w:r>
            <w:r w:rsidRPr="001A50EA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ขับเคลื่อนแผนปฏิบัติการ ๙๐</w:t>
            </w:r>
            <w:r w:rsidRPr="001A50EA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</w:t>
            </w:r>
            <w:r w:rsidRPr="001A50EA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วัน ปลูกผักสวนครัว เพื่อสร้างความมั่นคงทางอาหาร</w:t>
            </w:r>
          </w:p>
        </w:tc>
      </w:tr>
      <w:tr w:rsidR="007A2231" w:rsidRPr="00181EF0" w:rsidTr="008A188D">
        <w:trPr>
          <w:trHeight w:val="576"/>
        </w:trPr>
        <w:tc>
          <w:tcPr>
            <w:tcW w:w="1560" w:type="dxa"/>
            <w:vAlign w:val="center"/>
          </w:tcPr>
          <w:p w:rsidR="007A2231" w:rsidRPr="00181EF0" w:rsidRDefault="007A2231" w:rsidP="008A188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81E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181E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</w:t>
            </w:r>
            <w:r w:rsidRPr="00181EF0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7512" w:type="dxa"/>
            <w:vAlign w:val="center"/>
          </w:tcPr>
          <w:p w:rsidR="007A2231" w:rsidRPr="00181EF0" w:rsidRDefault="007A2231" w:rsidP="008A188D">
            <w:pPr>
              <w:tabs>
                <w:tab w:val="left" w:pos="284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181EF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รายงานข้อมูล</w:t>
            </w:r>
            <w:r w:rsidRPr="00181E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โครงการการขับเคลื่อนแผนปฏิบัติการ</w:t>
            </w:r>
            <w:r w:rsidRPr="00181E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181E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๙๐</w:t>
            </w:r>
            <w:r w:rsidRPr="00181E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181E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</w:t>
            </w:r>
            <w:r w:rsidRPr="00181E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181E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ปลูกผักสวนครัว เพื่อสร้างความมั่นคงทางอาหารใน</w:t>
            </w:r>
            <w:r w:rsidRPr="00181EF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แบบรายงาน </w:t>
            </w:r>
            <w:r w:rsidRPr="00181EF0">
              <w:rPr>
                <w:rFonts w:ascii="TH SarabunIT๙" w:eastAsia="Calibri" w:hAnsi="TH SarabunIT๙" w:cs="TH SarabunIT๙"/>
                <w:sz w:val="32"/>
                <w:szCs w:val="32"/>
              </w:rPr>
              <w:t>Google</w:t>
            </w:r>
            <w:r w:rsidRPr="00181EF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81EF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Form </w:t>
            </w:r>
            <w:r w:rsidRPr="00181EF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สำนักเสริมสร้างความ</w:t>
            </w:r>
            <w:r w:rsidRPr="00181EF0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 xml:space="preserve">เข้มแข็งชุมชน และแบบฟอร์มรายงานผลในรูป </w:t>
            </w:r>
            <w:r w:rsidRPr="00181EF0">
              <w:rPr>
                <w:rFonts w:ascii="TH SarabunIT๙" w:eastAsia="Calibri" w:hAnsi="TH SarabunIT๙" w:cs="TH SarabunIT๙"/>
                <w:spacing w:val="-8"/>
                <w:sz w:val="32"/>
                <w:szCs w:val="32"/>
              </w:rPr>
              <w:t xml:space="preserve">excel </w:t>
            </w:r>
            <w:r w:rsidRPr="00181EF0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 xml:space="preserve">ทางกลุ่ม </w:t>
            </w:r>
            <w:r w:rsidRPr="00181EF0">
              <w:rPr>
                <w:rFonts w:ascii="TH SarabunIT๙" w:eastAsia="Calibri" w:hAnsi="TH SarabunIT๙" w:cs="TH SarabunIT๙"/>
                <w:spacing w:val="-8"/>
                <w:sz w:val="32"/>
                <w:szCs w:val="32"/>
              </w:rPr>
              <w:t>Line</w:t>
            </w:r>
            <w:r w:rsidRPr="00181EF0"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t xml:space="preserve"> “</w:t>
            </w:r>
            <w:r w:rsidRPr="00181EF0">
              <w:rPr>
                <w:rFonts w:ascii="TH SarabunIT๙" w:eastAsia="Calibri" w:hAnsi="TH SarabunIT๙" w:cs="TH SarabunIT๙"/>
                <w:spacing w:val="-8"/>
                <w:sz w:val="32"/>
                <w:szCs w:val="32"/>
              </w:rPr>
              <w:t xml:space="preserve">WR </w:t>
            </w:r>
            <w:r w:rsidRPr="00181EF0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ผักสวนครัว</w:t>
            </w:r>
            <w:r w:rsidRPr="00181EF0"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t>”</w:t>
            </w:r>
            <w:r w:rsidRPr="00181EF0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 xml:space="preserve"> สำนักงานเลขานุการกรม</w:t>
            </w:r>
            <w:r w:rsidRPr="00181EF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กำหนด</w:t>
            </w:r>
          </w:p>
        </w:tc>
      </w:tr>
    </w:tbl>
    <w:p w:rsidR="007A2231" w:rsidRPr="00181EF0" w:rsidRDefault="007A2231" w:rsidP="007A2231">
      <w:pPr>
        <w:tabs>
          <w:tab w:val="left" w:pos="709"/>
          <w:tab w:val="left" w:pos="1560"/>
        </w:tabs>
        <w:ind w:right="-28"/>
        <w:rPr>
          <w:rFonts w:ascii="TH SarabunIT๙" w:hAnsi="TH SarabunIT๙" w:cs="TH SarabunIT๙"/>
        </w:rPr>
      </w:pPr>
    </w:p>
    <w:p w:rsidR="007A2231" w:rsidRPr="000B4454" w:rsidRDefault="007A2231" w:rsidP="007A2231">
      <w:pPr>
        <w:spacing w:line="340" w:lineRule="exact"/>
        <w:jc w:val="thaiDistribute"/>
        <w:rPr>
          <w:rFonts w:ascii="TH SarabunIT๙" w:hAnsi="TH SarabunIT๙" w:cs="TH SarabunIT๙"/>
          <w:sz w:val="32"/>
          <w:szCs w:val="32"/>
        </w:rPr>
      </w:pPr>
      <w:r w:rsidRPr="000B4454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Pr="000B4454">
        <w:rPr>
          <w:rFonts w:ascii="TH SarabunIT๙" w:hAnsi="TH SarabunIT๙" w:cs="TH SarabunIT๙"/>
          <w:sz w:val="32"/>
          <w:szCs w:val="32"/>
          <w:cs/>
        </w:rPr>
        <w:t xml:space="preserve"> : ระดับคะแนน ๑ – ๒ เมื่อจังหวัดดำเนินการแล้วเสร็จ สามารถส่งหลักฐานเชิงประจักษ์ ทางระบบสำนักงานอัตโนมัติ (</w:t>
      </w:r>
      <w:r w:rsidRPr="000B4454">
        <w:rPr>
          <w:rFonts w:ascii="TH SarabunIT๙" w:hAnsi="TH SarabunIT๙" w:cs="TH SarabunIT๙"/>
          <w:sz w:val="32"/>
          <w:szCs w:val="32"/>
        </w:rPr>
        <w:t>OA</w:t>
      </w:r>
      <w:r w:rsidRPr="000B4454">
        <w:rPr>
          <w:rFonts w:ascii="TH SarabunIT๙" w:hAnsi="TH SarabunIT๙" w:cs="TH SarabunIT๙"/>
          <w:sz w:val="32"/>
          <w:szCs w:val="32"/>
          <w:cs/>
        </w:rPr>
        <w:t>) กลุ่มงานประสานนโยบายและยุทธศาสตร์ สำนักเสริมสร้างความเข้มแข็งชุมชน</w:t>
      </w:r>
    </w:p>
    <w:p w:rsidR="007A2231" w:rsidRPr="00663D08" w:rsidRDefault="007A2231" w:rsidP="007A2231">
      <w:pPr>
        <w:tabs>
          <w:tab w:val="left" w:pos="709"/>
          <w:tab w:val="left" w:pos="1560"/>
        </w:tabs>
        <w:ind w:right="-28"/>
        <w:rPr>
          <w:rFonts w:ascii="TH SarabunIT๙" w:hAnsi="TH SarabunIT๙" w:cs="TH SarabunIT๙"/>
        </w:rPr>
      </w:pPr>
    </w:p>
    <w:p w:rsidR="007A2231" w:rsidRPr="00EA5F22" w:rsidRDefault="007A2231" w:rsidP="007A2231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A5F22">
        <w:rPr>
          <w:rFonts w:ascii="TH SarabunIT๙" w:hAnsi="TH SarabunIT๙" w:cs="TH SarabunIT๙" w:hint="cs"/>
          <w:b/>
          <w:bCs/>
          <w:sz w:val="32"/>
          <w:szCs w:val="32"/>
          <w:cs/>
        </w:rPr>
        <w:t>**********************************</w:t>
      </w:r>
    </w:p>
    <w:p w:rsidR="007A2231" w:rsidRPr="00EA5F22" w:rsidRDefault="007A2231" w:rsidP="007A2231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A2231" w:rsidRDefault="007A2231" w:rsidP="000411C1">
      <w:pPr>
        <w:ind w:right="17"/>
        <w:rPr>
          <w:rFonts w:ascii="TH SarabunIT๙" w:hAnsi="TH SarabunIT๙" w:cs="TH SarabunIT๙"/>
          <w:b/>
          <w:bCs/>
          <w:sz w:val="32"/>
          <w:szCs w:val="32"/>
        </w:rPr>
      </w:pPr>
    </w:p>
    <w:p w:rsidR="007A2231" w:rsidRDefault="007A2231" w:rsidP="000411C1">
      <w:pPr>
        <w:ind w:right="17"/>
        <w:rPr>
          <w:rFonts w:ascii="TH SarabunIT๙" w:hAnsi="TH SarabunIT๙" w:cs="TH SarabunIT๙"/>
          <w:b/>
          <w:bCs/>
          <w:sz w:val="32"/>
          <w:szCs w:val="32"/>
        </w:rPr>
      </w:pPr>
    </w:p>
    <w:p w:rsidR="00155D5F" w:rsidRDefault="00155D5F" w:rsidP="000411C1">
      <w:pPr>
        <w:ind w:right="17"/>
        <w:rPr>
          <w:rFonts w:ascii="TH SarabunIT๙" w:hAnsi="TH SarabunIT๙" w:cs="TH SarabunIT๙"/>
          <w:b/>
          <w:bCs/>
          <w:sz w:val="32"/>
          <w:szCs w:val="32"/>
        </w:rPr>
      </w:pPr>
    </w:p>
    <w:p w:rsidR="0067043C" w:rsidRPr="00EA5F22" w:rsidRDefault="0067043C" w:rsidP="003D2420">
      <w:pPr>
        <w:ind w:right="17"/>
        <w:rPr>
          <w:rFonts w:ascii="TH SarabunIT๙" w:hAnsi="TH SarabunIT๙" w:cs="TH SarabunIT๙"/>
          <w:b/>
          <w:bCs/>
          <w:sz w:val="20"/>
          <w:szCs w:val="20"/>
        </w:rPr>
      </w:pPr>
    </w:p>
    <w:tbl>
      <w:tblPr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2694"/>
        <w:gridCol w:w="2976"/>
        <w:gridCol w:w="1134"/>
      </w:tblGrid>
      <w:tr w:rsidR="00EA5F22" w:rsidRPr="00EA5F22" w:rsidTr="008A188D">
        <w:trPr>
          <w:trHeight w:val="538"/>
        </w:trPr>
        <w:tc>
          <w:tcPr>
            <w:tcW w:w="9072" w:type="dxa"/>
            <w:gridSpan w:val="4"/>
            <w:shd w:val="clear" w:color="auto" w:fill="auto"/>
          </w:tcPr>
          <w:p w:rsidR="0067043C" w:rsidRPr="00EA5F22" w:rsidRDefault="0067043C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lastRenderedPageBreak/>
              <w:t>เป้าหมายการปฏิบัติงานรายบุคคล</w:t>
            </w:r>
          </w:p>
        </w:tc>
      </w:tr>
      <w:tr w:rsidR="00EA5F22" w:rsidRPr="00EA5F22" w:rsidTr="008A188D">
        <w:trPr>
          <w:trHeight w:val="832"/>
        </w:trPr>
        <w:tc>
          <w:tcPr>
            <w:tcW w:w="2268" w:type="dxa"/>
            <w:shd w:val="clear" w:color="auto" w:fill="auto"/>
          </w:tcPr>
          <w:p w:rsidR="0067043C" w:rsidRPr="00EA5F22" w:rsidRDefault="0067043C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6804" w:type="dxa"/>
            <w:gridSpan w:val="3"/>
            <w:shd w:val="clear" w:color="auto" w:fill="auto"/>
          </w:tcPr>
          <w:p w:rsidR="0067043C" w:rsidRPr="00EA5F22" w:rsidRDefault="0067043C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EA5F2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ร้อยละของหมู่บ้านที่ได้รับการพัฒนาตามหลักปรัชญาของเศรษฐกิจ  </w:t>
            </w:r>
          </w:p>
          <w:p w:rsidR="0067043C" w:rsidRPr="00EA5F22" w:rsidRDefault="008E6E8E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="0067043C" w:rsidRPr="00EA5F2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พอเพียงมีความสุขมวลรวมเพิ่มขึ้น</w:t>
            </w:r>
          </w:p>
        </w:tc>
      </w:tr>
      <w:tr w:rsidR="00EA5F22" w:rsidRPr="00EA5F22" w:rsidTr="008A188D">
        <w:trPr>
          <w:trHeight w:val="451"/>
        </w:trPr>
        <w:tc>
          <w:tcPr>
            <w:tcW w:w="2268" w:type="dxa"/>
            <w:shd w:val="clear" w:color="auto" w:fill="auto"/>
          </w:tcPr>
          <w:p w:rsidR="0067043C" w:rsidRPr="00EA5F22" w:rsidRDefault="0067043C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6804" w:type="dxa"/>
            <w:gridSpan w:val="3"/>
            <w:shd w:val="clear" w:color="auto" w:fill="auto"/>
          </w:tcPr>
          <w:p w:rsidR="0067043C" w:rsidRPr="00EA5F22" w:rsidRDefault="0067043C" w:rsidP="008A188D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1A29E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ร้อยละ</w:t>
            </w:r>
          </w:p>
        </w:tc>
      </w:tr>
      <w:tr w:rsidR="00EA5F22" w:rsidRPr="00EA5F22" w:rsidTr="008A188D">
        <w:trPr>
          <w:trHeight w:val="459"/>
        </w:trPr>
        <w:tc>
          <w:tcPr>
            <w:tcW w:w="2268" w:type="dxa"/>
            <w:shd w:val="clear" w:color="auto" w:fill="auto"/>
          </w:tcPr>
          <w:p w:rsidR="0067043C" w:rsidRPr="00EA5F22" w:rsidRDefault="0067043C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</w:p>
        </w:tc>
        <w:tc>
          <w:tcPr>
            <w:tcW w:w="6804" w:type="dxa"/>
            <w:gridSpan w:val="3"/>
            <w:shd w:val="clear" w:color="auto" w:fill="auto"/>
          </w:tcPr>
          <w:p w:rsidR="0067043C" w:rsidRPr="00EA5F22" w:rsidRDefault="0067043C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1A29E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 w:rsidRPr="00EA5F22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EA5F22" w:rsidRPr="00EA5F22" w:rsidTr="008A188D">
        <w:trPr>
          <w:trHeight w:val="900"/>
        </w:trPr>
        <w:tc>
          <w:tcPr>
            <w:tcW w:w="2268" w:type="dxa"/>
            <w:shd w:val="clear" w:color="auto" w:fill="auto"/>
          </w:tcPr>
          <w:p w:rsidR="0067043C" w:rsidRPr="00EA5F22" w:rsidRDefault="0067043C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6804" w:type="dxa"/>
            <w:gridSpan w:val="3"/>
            <w:shd w:val="clear" w:color="auto" w:fill="auto"/>
          </w:tcPr>
          <w:p w:rsidR="0067043C" w:rsidRPr="00EA5F22" w:rsidRDefault="0067043C" w:rsidP="008A188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1A29E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เป็นงานสำคัญตามยุทธศาสตร์กรมการพัฒนาชุมชนประเด็นยุทธศาสตร์ที่ ๑</w:t>
            </w:r>
          </w:p>
          <w:p w:rsidR="0067043C" w:rsidRPr="00EA5F22" w:rsidRDefault="009562B4" w:rsidP="008A188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67043C"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สร้างสรรค์ชุมชนให้พึ่งตนเองได้</w:t>
            </w:r>
          </w:p>
        </w:tc>
      </w:tr>
      <w:tr w:rsidR="00EA5F22" w:rsidRPr="00EA5F22" w:rsidTr="008A188D">
        <w:trPr>
          <w:trHeight w:val="1254"/>
        </w:trPr>
        <w:tc>
          <w:tcPr>
            <w:tcW w:w="2268" w:type="dxa"/>
            <w:shd w:val="clear" w:color="auto" w:fill="auto"/>
          </w:tcPr>
          <w:p w:rsidR="0067043C" w:rsidRPr="00EA5F22" w:rsidRDefault="0067043C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6804" w:type="dxa"/>
            <w:gridSpan w:val="3"/>
            <w:shd w:val="clear" w:color="auto" w:fill="auto"/>
          </w:tcPr>
          <w:p w:rsidR="0067043C" w:rsidRPr="00EA5F22" w:rsidRDefault="0067043C" w:rsidP="008A188D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1A29E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สำนักเสริมสร้างความเข้มแข็งชุมชน</w:t>
            </w:r>
          </w:p>
          <w:p w:rsidR="0067043C" w:rsidRPr="00EA5F22" w:rsidRDefault="001A29E3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7043C" w:rsidRPr="00EA5F2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67043C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67043C"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ข้อมูลจากระบบรายงานผลการดำเนินงานกิจกรรม</w:t>
            </w:r>
            <w:r w:rsidR="0067043C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67043C"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โครงการในโปรแกรมบริหารงบประมาณและกิจกรรม </w:t>
            </w:r>
            <w:r w:rsidR="0067043C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67043C" w:rsidRPr="00EA5F22">
              <w:rPr>
                <w:rFonts w:ascii="TH SarabunIT๙" w:hAnsi="TH SarabunIT๙" w:cs="TH SarabunIT๙"/>
                <w:sz w:val="32"/>
                <w:szCs w:val="32"/>
              </w:rPr>
              <w:t>Budget and Project Management</w:t>
            </w:r>
            <w:r w:rsidR="00F62E8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7043C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="0067043C" w:rsidRPr="00EA5F22">
              <w:rPr>
                <w:rFonts w:ascii="TH SarabunIT๙" w:hAnsi="TH SarabunIT๙" w:cs="TH SarabunIT๙"/>
                <w:sz w:val="32"/>
                <w:szCs w:val="32"/>
              </w:rPr>
              <w:t>BPM</w:t>
            </w:r>
            <w:r w:rsidR="0067043C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EA5F22" w:rsidRPr="00EA5F22" w:rsidTr="008A188D">
        <w:tc>
          <w:tcPr>
            <w:tcW w:w="2268" w:type="dxa"/>
            <w:shd w:val="clear" w:color="auto" w:fill="auto"/>
          </w:tcPr>
          <w:p w:rsidR="0067043C" w:rsidRPr="00EA5F22" w:rsidRDefault="0067043C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67043C" w:rsidRPr="00EA5F22" w:rsidRDefault="0067043C" w:rsidP="008A188D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1A29E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A5F2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ผู้อำนวยการสำนักเสริมสร้างความเข้มแข็งชุมชน</w:t>
            </w:r>
          </w:p>
          <w:p w:rsidR="0067043C" w:rsidRPr="00EA5F22" w:rsidRDefault="0067043C" w:rsidP="008A188D">
            <w:pP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0 2141 6006   </w:t>
            </w:r>
          </w:p>
        </w:tc>
        <w:tc>
          <w:tcPr>
            <w:tcW w:w="1134" w:type="dxa"/>
            <w:shd w:val="clear" w:color="auto" w:fill="auto"/>
          </w:tcPr>
          <w:p w:rsidR="0067043C" w:rsidRPr="00EA5F22" w:rsidRDefault="0067043C" w:rsidP="008A188D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</w:tc>
      </w:tr>
      <w:tr w:rsidR="00EA5F22" w:rsidRPr="00EA5F22" w:rsidTr="008A188D">
        <w:tc>
          <w:tcPr>
            <w:tcW w:w="2268" w:type="dxa"/>
            <w:vMerge w:val="restart"/>
            <w:shd w:val="clear" w:color="auto" w:fill="auto"/>
          </w:tcPr>
          <w:p w:rsidR="0067043C" w:rsidRPr="00EA5F22" w:rsidRDefault="0067043C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2694" w:type="dxa"/>
            <w:shd w:val="clear" w:color="auto" w:fill="auto"/>
          </w:tcPr>
          <w:p w:rsidR="0067043C" w:rsidRPr="00EA5F22" w:rsidRDefault="0067043C" w:rsidP="008A188D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1A29E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Pr="00EA5F22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นายรังสรรค์ หังสนาวิน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67043C" w:rsidRPr="00EA5F22" w:rsidRDefault="0067043C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ผู้อำนวยการกลุ่มงานส่งเสริม</w:t>
            </w:r>
          </w:p>
          <w:p w:rsidR="0067043C" w:rsidRPr="00EA5F22" w:rsidRDefault="0067043C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การบริหารจัดการชุมชน</w:t>
            </w:r>
          </w:p>
          <w:p w:rsidR="0067043C" w:rsidRPr="00EA5F22" w:rsidRDefault="0067043C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Pr="00EA5F22">
              <w:rPr>
                <w:rFonts w:ascii="TH SarabunIT๙" w:hAnsi="TH SarabunIT๙" w:cs="TH SarabunIT๙"/>
                <w:sz w:val="32"/>
                <w:szCs w:val="32"/>
              </w:rPr>
              <w:t>0 2141 6105</w:t>
            </w:r>
          </w:p>
        </w:tc>
      </w:tr>
      <w:tr w:rsidR="00EA5F22" w:rsidRPr="00EA5F22" w:rsidTr="008A188D">
        <w:tc>
          <w:tcPr>
            <w:tcW w:w="2268" w:type="dxa"/>
            <w:vMerge/>
            <w:shd w:val="clear" w:color="auto" w:fill="auto"/>
          </w:tcPr>
          <w:p w:rsidR="0067043C" w:rsidRPr="00EA5F22" w:rsidRDefault="0067043C" w:rsidP="008A188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94" w:type="dxa"/>
            <w:shd w:val="clear" w:color="auto" w:fill="auto"/>
          </w:tcPr>
          <w:p w:rsidR="0067043C" w:rsidRPr="00EA5F22" w:rsidRDefault="0067043C" w:rsidP="008A188D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2</w:t>
            </w:r>
            <w:r w:rsidRPr="00EA5F22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. </w:t>
            </w:r>
            <w:r w:rsidRPr="00EA5F22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นางสาวอรวรรณ  เพียราษฎร์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67043C" w:rsidRPr="00EA5F22" w:rsidRDefault="0067043C" w:rsidP="008A188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 นักวิชาการพัฒนาชุมชนชำนาญการ</w:t>
            </w:r>
          </w:p>
          <w:p w:rsidR="0067043C" w:rsidRPr="00EA5F22" w:rsidRDefault="0067043C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Pr="00EA5F22">
              <w:rPr>
                <w:rFonts w:ascii="TH SarabunIT๙" w:hAnsi="TH SarabunIT๙" w:cs="TH SarabunIT๙"/>
                <w:sz w:val="32"/>
                <w:szCs w:val="32"/>
              </w:rPr>
              <w:t>0 2141 6163</w:t>
            </w:r>
          </w:p>
        </w:tc>
      </w:tr>
    </w:tbl>
    <w:p w:rsidR="0067043C" w:rsidRPr="00EA5F22" w:rsidRDefault="0067043C" w:rsidP="0067043C">
      <w:pPr>
        <w:spacing w:before="120"/>
        <w:rPr>
          <w:rFonts w:ascii="TH SarabunIT๙" w:eastAsia="Calibri" w:hAnsi="TH SarabunIT๙" w:cs="TH SarabunIT๙"/>
          <w:b/>
          <w:bCs/>
          <w:sz w:val="16"/>
          <w:szCs w:val="16"/>
          <w:highlight w:val="yellow"/>
        </w:rPr>
      </w:pPr>
      <w:r w:rsidRPr="00EA5F2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แบ่งเกณฑ์การให้คะแนนเป็น 5 ระดับ ดังนี้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7654"/>
      </w:tblGrid>
      <w:tr w:rsidR="00EA5F22" w:rsidRPr="00EA5F22" w:rsidTr="008A188D">
        <w:trPr>
          <w:trHeight w:val="451"/>
        </w:trPr>
        <w:tc>
          <w:tcPr>
            <w:tcW w:w="1560" w:type="dxa"/>
          </w:tcPr>
          <w:p w:rsidR="0067043C" w:rsidRPr="00EA5F22" w:rsidRDefault="0067043C" w:rsidP="008A188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4" w:type="dxa"/>
          </w:tcPr>
          <w:p w:rsidR="0067043C" w:rsidRPr="00EA5F22" w:rsidRDefault="0067043C" w:rsidP="008A188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EA5F22" w:rsidRPr="00EA5F22" w:rsidTr="008A188D">
        <w:tc>
          <w:tcPr>
            <w:tcW w:w="1560" w:type="dxa"/>
          </w:tcPr>
          <w:p w:rsidR="0067043C" w:rsidRPr="00EA5F22" w:rsidRDefault="0067043C" w:rsidP="008A188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7654" w:type="dxa"/>
            <w:vAlign w:val="center"/>
          </w:tcPr>
          <w:p w:rsidR="0067043C" w:rsidRPr="00EA5F22" w:rsidRDefault="0067043C" w:rsidP="008A188D">
            <w:pPr>
              <w:pStyle w:val="ListParagraph"/>
              <w:spacing w:line="228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A5F2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น้อยกว่าร้อยละ</w:t>
            </w:r>
            <w:r w:rsidR="0036054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EA5F22">
              <w:rPr>
                <w:rFonts w:ascii="TH SarabunIT๙" w:eastAsia="Times New Roman" w:hAnsi="TH SarabunIT๙" w:cs="TH SarabunIT๙"/>
                <w:sz w:val="32"/>
                <w:szCs w:val="32"/>
              </w:rPr>
              <w:t>75</w:t>
            </w:r>
            <w:r w:rsidRPr="00EA5F2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ของหมู่บ้านที่ได้รับการพัฒนาตามหลักปรัชญาของเศรษฐกิจพอเพียง</w:t>
            </w:r>
            <w:r w:rsidRPr="00EA5F2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EA5F2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มีความสุขมวลรวมเพิ่มขึ้น </w:t>
            </w:r>
          </w:p>
        </w:tc>
      </w:tr>
      <w:tr w:rsidR="00EA5F22" w:rsidRPr="00EA5F22" w:rsidTr="008A188D">
        <w:tc>
          <w:tcPr>
            <w:tcW w:w="1560" w:type="dxa"/>
          </w:tcPr>
          <w:p w:rsidR="0067043C" w:rsidRPr="00EA5F22" w:rsidRDefault="0067043C" w:rsidP="008A188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7654" w:type="dxa"/>
            <w:vAlign w:val="center"/>
          </w:tcPr>
          <w:p w:rsidR="0067043C" w:rsidRPr="00EA5F22" w:rsidRDefault="0067043C" w:rsidP="008A188D">
            <w:pPr>
              <w:pStyle w:val="ListParagraph"/>
              <w:spacing w:line="228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A5F2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ไม่น้อยกว่าร้อยละ </w:t>
            </w:r>
            <w:r w:rsidRPr="00EA5F22">
              <w:rPr>
                <w:rFonts w:ascii="TH SarabunIT๙" w:eastAsia="Times New Roman" w:hAnsi="TH SarabunIT๙" w:cs="TH SarabunIT๙"/>
                <w:sz w:val="32"/>
                <w:szCs w:val="32"/>
              </w:rPr>
              <w:t>75</w:t>
            </w:r>
            <w:r w:rsidRPr="00EA5F2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ของหมู่บ้านที่ได้รับการพัฒนาตามหลักปรัชญาของเศรษฐกิจพอเพียงมีความสุขมวลรวมเพิ่มขึ้น </w:t>
            </w:r>
          </w:p>
        </w:tc>
      </w:tr>
      <w:tr w:rsidR="00EA5F22" w:rsidRPr="00EA5F22" w:rsidTr="008A188D">
        <w:tc>
          <w:tcPr>
            <w:tcW w:w="1560" w:type="dxa"/>
          </w:tcPr>
          <w:p w:rsidR="0067043C" w:rsidRPr="00EA5F22" w:rsidRDefault="0067043C" w:rsidP="008A188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7654" w:type="dxa"/>
            <w:vAlign w:val="center"/>
          </w:tcPr>
          <w:p w:rsidR="0067043C" w:rsidRPr="00EA5F22" w:rsidRDefault="0067043C" w:rsidP="008A188D">
            <w:pPr>
              <w:pStyle w:val="ListParagraph"/>
              <w:spacing w:line="228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A5F2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ไม่น้อยกว่าร้อยละ</w:t>
            </w:r>
            <w:r w:rsidR="0036054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A5F22">
              <w:rPr>
                <w:rFonts w:ascii="TH SarabunIT๙" w:eastAsia="Times New Roman" w:hAnsi="TH SarabunIT๙" w:cs="TH SarabunIT๙"/>
                <w:sz w:val="32"/>
                <w:szCs w:val="32"/>
              </w:rPr>
              <w:t>80</w:t>
            </w:r>
            <w:r w:rsidRPr="00EA5F2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ของหมู่บ้านที่ได้รับการพัฒนาตามหลักปรัชญาของเศรษฐกิจพอเพียงมีความสุขมวลรวมเพิ่มขึ้น </w:t>
            </w:r>
          </w:p>
        </w:tc>
      </w:tr>
      <w:tr w:rsidR="00EA5F22" w:rsidRPr="00EA5F22" w:rsidTr="008A188D">
        <w:tc>
          <w:tcPr>
            <w:tcW w:w="1560" w:type="dxa"/>
          </w:tcPr>
          <w:p w:rsidR="0067043C" w:rsidRPr="00EA5F22" w:rsidRDefault="0067043C" w:rsidP="008A188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7654" w:type="dxa"/>
            <w:vAlign w:val="center"/>
          </w:tcPr>
          <w:p w:rsidR="0067043C" w:rsidRPr="00EA5F22" w:rsidRDefault="0067043C" w:rsidP="008A188D">
            <w:pPr>
              <w:pStyle w:val="ListParagraph"/>
              <w:spacing w:line="228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A5F2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ไม่น้อยกว่าร้อยละ</w:t>
            </w:r>
            <w:r w:rsidR="0036054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EA5F22">
              <w:rPr>
                <w:rFonts w:ascii="TH SarabunIT๙" w:eastAsia="Times New Roman" w:hAnsi="TH SarabunIT๙" w:cs="TH SarabunIT๙"/>
                <w:sz w:val="32"/>
                <w:szCs w:val="32"/>
              </w:rPr>
              <w:t>85</w:t>
            </w:r>
            <w:r w:rsidRPr="00EA5F2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ของหมู่บ้านที่ได้รับการพัฒนาตามหลักปรัชญาของเศรษฐกิจพอเพียงมีความสุขมวลรวมเพิ่มขึ้น </w:t>
            </w:r>
          </w:p>
        </w:tc>
      </w:tr>
      <w:tr w:rsidR="0067043C" w:rsidRPr="00EA5F22" w:rsidTr="008A188D">
        <w:tc>
          <w:tcPr>
            <w:tcW w:w="1560" w:type="dxa"/>
          </w:tcPr>
          <w:p w:rsidR="0067043C" w:rsidRPr="00EA5F22" w:rsidRDefault="0067043C" w:rsidP="008A188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7654" w:type="dxa"/>
            <w:vAlign w:val="center"/>
          </w:tcPr>
          <w:p w:rsidR="0067043C" w:rsidRPr="00EA5F22" w:rsidRDefault="0067043C" w:rsidP="008A188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ไม่น้อยกว่าร้อยละ 90 ของหมู่บ้านที่ได้รับการพัฒนาตามหลักปรัชญาของเศรษฐกิจพอเพียงมีความสุขมวลรวมเพิ่มขึ้น </w:t>
            </w:r>
          </w:p>
        </w:tc>
      </w:tr>
    </w:tbl>
    <w:p w:rsidR="0067043C" w:rsidRPr="00EA5F22" w:rsidRDefault="0067043C" w:rsidP="0067043C">
      <w:pPr>
        <w:spacing w:before="120"/>
        <w:rPr>
          <w:rFonts w:ascii="TH SarabunIT๙" w:hAnsi="TH SarabunIT๙" w:cs="TH SarabunIT๙"/>
          <w:b/>
          <w:bCs/>
          <w:sz w:val="12"/>
          <w:szCs w:val="12"/>
          <w:u w:val="single"/>
        </w:rPr>
      </w:pPr>
    </w:p>
    <w:p w:rsidR="0067043C" w:rsidRPr="00EA5F22" w:rsidRDefault="0067043C" w:rsidP="0067043C">
      <w:pPr>
        <w:spacing w:before="1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A5F2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คำนิยาม/คำอธิบาย</w:t>
      </w:r>
    </w:p>
    <w:p w:rsidR="0067043C" w:rsidRPr="00EA5F22" w:rsidRDefault="0067043C" w:rsidP="0067043C">
      <w:pPr>
        <w:tabs>
          <w:tab w:val="left" w:pos="28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EA5F22">
        <w:rPr>
          <w:rFonts w:ascii="TH SarabunIT๙" w:hAnsi="TH SarabunIT๙" w:cs="TH SarabunIT๙"/>
          <w:sz w:val="28"/>
          <w:szCs w:val="32"/>
          <w:cs/>
        </w:rPr>
        <w:tab/>
      </w:r>
      <w:r w:rsidRPr="00EA5F22">
        <w:rPr>
          <w:rFonts w:ascii="TH SarabunIT๙" w:hAnsi="TH SarabunIT๙" w:cs="TH SarabunIT๙"/>
          <w:sz w:val="28"/>
          <w:szCs w:val="32"/>
          <w:cs/>
        </w:rPr>
        <w:tab/>
      </w:r>
      <w:r w:rsidRPr="00EA5F22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>หมู่บ้านที่ได้รับการพัฒนาตามหลักปรัชญาของเศรษฐกิจพอเพียง</w:t>
      </w:r>
      <w:r w:rsidRPr="00EA5F22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หมายถึง หมู่บ้านที่กรมการพัฒนาชุมชน</w:t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 xml:space="preserve"> สนับสนุนงบประมาณประจำปี พ.ศ. 2563 จำนวน 8</w:t>
      </w:r>
      <w:r w:rsidRPr="00EA5F22">
        <w:rPr>
          <w:rFonts w:ascii="TH SarabunIT๙" w:hAnsi="TH SarabunIT๙" w:cs="TH SarabunIT๙"/>
          <w:sz w:val="32"/>
          <w:szCs w:val="32"/>
        </w:rPr>
        <w:t>,</w:t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>780 แห่งในการดำเนินงานพัฒนาตามกระบวนการพัฒนาหมู่บ้านเศรษฐกิจพอเพียงที่กำหนด</w:t>
      </w:r>
    </w:p>
    <w:p w:rsidR="0067043C" w:rsidRDefault="0067043C" w:rsidP="0067043C">
      <w:pPr>
        <w:tabs>
          <w:tab w:val="left" w:pos="284"/>
        </w:tabs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 w:rsidRPr="00EA5F22">
        <w:rPr>
          <w:rFonts w:ascii="TH SarabunIT๙" w:hAnsi="TH SarabunIT๙" w:cs="TH SarabunIT๙"/>
          <w:spacing w:val="-8"/>
          <w:sz w:val="32"/>
          <w:szCs w:val="32"/>
          <w:cs/>
        </w:rPr>
        <w:lastRenderedPageBreak/>
        <w:tab/>
      </w:r>
      <w:r w:rsidRPr="00EA5F22">
        <w:rPr>
          <w:rFonts w:ascii="TH SarabunIT๙" w:hAnsi="TH SarabunIT๙" w:cs="TH SarabunIT๙"/>
          <w:spacing w:val="-8"/>
          <w:sz w:val="32"/>
          <w:szCs w:val="32"/>
          <w:cs/>
        </w:rPr>
        <w:tab/>
      </w:r>
      <w:r w:rsidRPr="00EA5F22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ความสุขมวลรวมเพิ่มขึ้น</w:t>
      </w:r>
      <w:r w:rsidRPr="00EA5F22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หมายถึง การประเมินเพื่อวัดความสุขมวลรวมของชุมชน (</w:t>
      </w:r>
      <w:r w:rsidRPr="00EA5F22">
        <w:rPr>
          <w:rFonts w:ascii="TH SarabunIT๙" w:hAnsi="TH SarabunIT๙" w:cs="TH SarabunIT๙"/>
          <w:spacing w:val="-8"/>
          <w:sz w:val="32"/>
          <w:szCs w:val="32"/>
        </w:rPr>
        <w:t xml:space="preserve">Gross Village Happiness </w:t>
      </w:r>
      <w:r w:rsidRPr="00EA5F22">
        <w:rPr>
          <w:rFonts w:ascii="TH SarabunIT๙" w:hAnsi="TH SarabunIT๙" w:cs="TH SarabunIT๙"/>
          <w:spacing w:val="-8"/>
          <w:sz w:val="32"/>
          <w:szCs w:val="32"/>
          <w:cs/>
        </w:rPr>
        <w:t xml:space="preserve">: </w:t>
      </w:r>
      <w:r w:rsidRPr="00EA5F22">
        <w:rPr>
          <w:rFonts w:ascii="TH SarabunIT๙" w:hAnsi="TH SarabunIT๙" w:cs="TH SarabunIT๙"/>
          <w:sz w:val="32"/>
          <w:szCs w:val="32"/>
        </w:rPr>
        <w:t>GVH</w:t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>) เป็นการประเมินเชิงคุณภาพด้วยกระบวนการมีส่วนร่วมของประชาชน ตามเกณฑ์            6 องค์ประกอบ 22 ตัวชี้วัด</w:t>
      </w:r>
      <w:r w:rsidRPr="00EA5F22">
        <w:rPr>
          <w:rFonts w:ascii="TH SarabunIT๙" w:hAnsi="TH SarabunIT๙" w:cs="TH SarabunIT๙" w:hint="cs"/>
          <w:spacing w:val="-8"/>
          <w:sz w:val="32"/>
          <w:szCs w:val="32"/>
          <w:cs/>
        </w:rPr>
        <w:t>เพื่อเปรียบเทียบผลก่อนและหลังการพัฒนา</w:t>
      </w:r>
    </w:p>
    <w:p w:rsidR="003C555D" w:rsidRPr="003C555D" w:rsidRDefault="003C555D" w:rsidP="0067043C">
      <w:pPr>
        <w:tabs>
          <w:tab w:val="left" w:pos="284"/>
        </w:tabs>
        <w:jc w:val="thaiDistribute"/>
        <w:rPr>
          <w:rFonts w:ascii="TH SarabunIT๙" w:hAnsi="TH SarabunIT๙" w:cs="TH SarabunIT๙"/>
          <w:spacing w:val="-8"/>
          <w:sz w:val="16"/>
          <w:szCs w:val="16"/>
        </w:rPr>
      </w:pPr>
    </w:p>
    <w:p w:rsidR="0067043C" w:rsidRPr="00EA5F22" w:rsidRDefault="0067043C" w:rsidP="0067043C">
      <w:pPr>
        <w:tabs>
          <w:tab w:val="left" w:pos="284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A5F22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หลักฐานเชิงประจักษ์</w:t>
      </w:r>
    </w:p>
    <w:p w:rsidR="0067043C" w:rsidRPr="00EA5F22" w:rsidRDefault="0067043C" w:rsidP="0067043C">
      <w:pPr>
        <w:tabs>
          <w:tab w:val="left" w:pos="284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0"/>
        <w:gridCol w:w="7371"/>
      </w:tblGrid>
      <w:tr w:rsidR="00EA5F22" w:rsidRPr="00EA5F22" w:rsidTr="008A188D">
        <w:trPr>
          <w:trHeight w:val="511"/>
        </w:trPr>
        <w:tc>
          <w:tcPr>
            <w:tcW w:w="1560" w:type="dxa"/>
            <w:vAlign w:val="center"/>
          </w:tcPr>
          <w:p w:rsidR="0067043C" w:rsidRPr="00EA5F22" w:rsidRDefault="0067043C" w:rsidP="008A188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ระดับคะแนน</w:t>
            </w:r>
          </w:p>
        </w:tc>
        <w:tc>
          <w:tcPr>
            <w:tcW w:w="7371" w:type="dxa"/>
            <w:vAlign w:val="center"/>
          </w:tcPr>
          <w:p w:rsidR="0067043C" w:rsidRPr="00EA5F22" w:rsidRDefault="0067043C" w:rsidP="008A188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A5F2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หลักฐานเชิงประจักษ์</w:t>
            </w:r>
          </w:p>
        </w:tc>
      </w:tr>
      <w:tr w:rsidR="0067043C" w:rsidRPr="00EA5F22" w:rsidTr="008A188D">
        <w:trPr>
          <w:trHeight w:val="576"/>
        </w:trPr>
        <w:tc>
          <w:tcPr>
            <w:tcW w:w="1560" w:type="dxa"/>
            <w:vAlign w:val="center"/>
          </w:tcPr>
          <w:p w:rsidR="0067043C" w:rsidRPr="00EA5F22" w:rsidRDefault="0067043C" w:rsidP="008A188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1 - </w:t>
            </w:r>
            <w:r w:rsidRPr="00EA5F2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7371" w:type="dxa"/>
            <w:vAlign w:val="center"/>
          </w:tcPr>
          <w:p w:rsidR="0067043C" w:rsidRPr="00EA5F22" w:rsidRDefault="0067043C" w:rsidP="008A188D">
            <w:pPr>
              <w:tabs>
                <w:tab w:val="left" w:pos="28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043C" w:rsidRPr="00EA5F22" w:rsidRDefault="0067043C" w:rsidP="008A188D">
            <w:pPr>
              <w:tabs>
                <w:tab w:val="left" w:pos="28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เอกสารการรายงาน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ผลการประเมินความสุขมวลรวม (</w:t>
            </w:r>
            <w:r w:rsidRPr="00EA5F22">
              <w:rPr>
                <w:rFonts w:ascii="TH SarabunIT๙" w:hAnsi="TH SarabunIT๙" w:cs="TH SarabunIT๙"/>
                <w:sz w:val="32"/>
                <w:szCs w:val="32"/>
              </w:rPr>
              <w:t>GVH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เพิ่มขึ้น</w:t>
            </w:r>
          </w:p>
          <w:p w:rsidR="0067043C" w:rsidRPr="00EA5F22" w:rsidRDefault="0067043C" w:rsidP="008A188D">
            <w:pPr>
              <w:tabs>
                <w:tab w:val="left" w:pos="28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ของหมู่บ้านที่ได้รับการพัฒนาตามหลักปรัชญาของเศรษฐกิจพอเพียง</w:t>
            </w:r>
          </w:p>
          <w:p w:rsidR="0067043C" w:rsidRPr="00EA5F22" w:rsidRDefault="0067043C" w:rsidP="008A188D">
            <w:pPr>
              <w:tabs>
                <w:tab w:val="left" w:pos="28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67043C" w:rsidRPr="00EA5F22" w:rsidRDefault="0067043C" w:rsidP="0067043C">
      <w:pPr>
        <w:tabs>
          <w:tab w:val="left" w:pos="284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67043C" w:rsidRPr="00EA5F22" w:rsidRDefault="0067043C" w:rsidP="0067043C">
      <w:pPr>
        <w:tabs>
          <w:tab w:val="left" w:pos="284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67043C" w:rsidRPr="00EA5F22" w:rsidRDefault="0067043C" w:rsidP="0067043C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A5F2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***********************************</w:t>
      </w:r>
    </w:p>
    <w:p w:rsidR="0067043C" w:rsidRPr="00EA5F22" w:rsidRDefault="0067043C" w:rsidP="0067043C"/>
    <w:p w:rsidR="0067043C" w:rsidRPr="00EA5F22" w:rsidRDefault="0067043C" w:rsidP="0067043C"/>
    <w:p w:rsidR="0067043C" w:rsidRPr="00EA5F22" w:rsidRDefault="0067043C" w:rsidP="0067043C"/>
    <w:p w:rsidR="0067043C" w:rsidRPr="00EA5F22" w:rsidRDefault="0067043C" w:rsidP="0067043C"/>
    <w:p w:rsidR="0067043C" w:rsidRPr="00EA5F22" w:rsidRDefault="0067043C" w:rsidP="0067043C"/>
    <w:p w:rsidR="0067043C" w:rsidRPr="00EA5F22" w:rsidRDefault="0067043C" w:rsidP="0067043C"/>
    <w:p w:rsidR="0067043C" w:rsidRPr="00EA5F22" w:rsidRDefault="0067043C" w:rsidP="0067043C"/>
    <w:p w:rsidR="0067043C" w:rsidRPr="00EA5F22" w:rsidRDefault="0067043C" w:rsidP="0067043C"/>
    <w:p w:rsidR="0067043C" w:rsidRPr="00EA5F22" w:rsidRDefault="0067043C" w:rsidP="0067043C"/>
    <w:p w:rsidR="0067043C" w:rsidRPr="00EA5F22" w:rsidRDefault="0067043C" w:rsidP="0067043C"/>
    <w:p w:rsidR="0067043C" w:rsidRPr="00EA5F22" w:rsidRDefault="0067043C" w:rsidP="0067043C"/>
    <w:p w:rsidR="0067043C" w:rsidRPr="00EA5F22" w:rsidRDefault="0067043C" w:rsidP="0067043C"/>
    <w:p w:rsidR="0067043C" w:rsidRPr="00EA5F22" w:rsidRDefault="0067043C" w:rsidP="0067043C"/>
    <w:p w:rsidR="0067043C" w:rsidRPr="00EA5F22" w:rsidRDefault="0067043C" w:rsidP="0067043C"/>
    <w:p w:rsidR="0067043C" w:rsidRPr="00EA5F22" w:rsidRDefault="0067043C" w:rsidP="0067043C"/>
    <w:p w:rsidR="0067043C" w:rsidRPr="00EA5F22" w:rsidRDefault="0067043C" w:rsidP="0067043C"/>
    <w:p w:rsidR="0067043C" w:rsidRPr="00EA5F22" w:rsidRDefault="0067043C" w:rsidP="0067043C"/>
    <w:p w:rsidR="0067043C" w:rsidRPr="00EA5F22" w:rsidRDefault="0067043C" w:rsidP="0067043C"/>
    <w:p w:rsidR="0067043C" w:rsidRPr="00EA5F22" w:rsidRDefault="0067043C" w:rsidP="0067043C"/>
    <w:p w:rsidR="0067043C" w:rsidRPr="00EA5F22" w:rsidRDefault="0067043C" w:rsidP="0067043C"/>
    <w:p w:rsidR="0067043C" w:rsidRPr="00EA5F22" w:rsidRDefault="0067043C" w:rsidP="0067043C"/>
    <w:p w:rsidR="0067043C" w:rsidRPr="00EA5F22" w:rsidRDefault="0067043C" w:rsidP="0067043C"/>
    <w:p w:rsidR="0067043C" w:rsidRPr="00EA5F22" w:rsidRDefault="0067043C" w:rsidP="0067043C"/>
    <w:p w:rsidR="0067043C" w:rsidRPr="00EA5F22" w:rsidRDefault="0067043C" w:rsidP="0067043C"/>
    <w:p w:rsidR="0067043C" w:rsidRPr="00EA5F22" w:rsidRDefault="0067043C" w:rsidP="0067043C"/>
    <w:p w:rsidR="0067043C" w:rsidRPr="00EA5F22" w:rsidRDefault="0067043C" w:rsidP="0067043C"/>
    <w:p w:rsidR="0067043C" w:rsidRPr="00EA5F22" w:rsidRDefault="0067043C" w:rsidP="0067043C"/>
    <w:p w:rsidR="0067043C" w:rsidRPr="00EA5F22" w:rsidRDefault="0067043C" w:rsidP="0067043C"/>
    <w:p w:rsidR="0067043C" w:rsidRPr="00EA5F22" w:rsidRDefault="0067043C" w:rsidP="0067043C"/>
    <w:p w:rsidR="0067043C" w:rsidRPr="00EA5F22" w:rsidRDefault="0067043C" w:rsidP="0067043C"/>
    <w:p w:rsidR="0067043C" w:rsidRPr="00EA5F22" w:rsidRDefault="0067043C" w:rsidP="0067043C"/>
    <w:p w:rsidR="0067043C" w:rsidRPr="00EA5F22" w:rsidRDefault="0067043C" w:rsidP="0067043C"/>
    <w:p w:rsidR="0067043C" w:rsidRPr="00EA5F22" w:rsidRDefault="0067043C" w:rsidP="0067043C"/>
    <w:p w:rsidR="0067043C" w:rsidRPr="00EA5F22" w:rsidRDefault="0067043C" w:rsidP="0067043C"/>
    <w:p w:rsidR="0067043C" w:rsidRPr="00EA5F22" w:rsidRDefault="0067043C" w:rsidP="0067043C"/>
    <w:p w:rsidR="0067043C" w:rsidRPr="00EA5F22" w:rsidRDefault="0067043C" w:rsidP="0067043C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tbl>
      <w:tblPr>
        <w:tblW w:w="9327" w:type="dxa"/>
        <w:tblInd w:w="-5" w:type="dxa"/>
        <w:tblLook w:val="04A0" w:firstRow="1" w:lastRow="0" w:firstColumn="1" w:lastColumn="0" w:noHBand="0" w:noVBand="1"/>
      </w:tblPr>
      <w:tblGrid>
        <w:gridCol w:w="2098"/>
        <w:gridCol w:w="2977"/>
        <w:gridCol w:w="3827"/>
        <w:gridCol w:w="425"/>
      </w:tblGrid>
      <w:tr w:rsidR="00EA5F22" w:rsidRPr="00EA5F22" w:rsidTr="008A188D">
        <w:trPr>
          <w:trHeight w:val="538"/>
        </w:trPr>
        <w:tc>
          <w:tcPr>
            <w:tcW w:w="9327" w:type="dxa"/>
            <w:gridSpan w:val="4"/>
            <w:shd w:val="clear" w:color="auto" w:fill="auto"/>
          </w:tcPr>
          <w:p w:rsidR="0067043C" w:rsidRPr="00EA5F22" w:rsidRDefault="0067043C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lastRenderedPageBreak/>
              <w:t>เป้าหมายการปฏิบัติงานรายบุคคล</w:t>
            </w:r>
          </w:p>
        </w:tc>
      </w:tr>
      <w:tr w:rsidR="00EA5F22" w:rsidRPr="00EA5F22" w:rsidTr="008A188D">
        <w:trPr>
          <w:trHeight w:val="460"/>
        </w:trPr>
        <w:tc>
          <w:tcPr>
            <w:tcW w:w="2098" w:type="dxa"/>
            <w:shd w:val="clear" w:color="auto" w:fill="auto"/>
          </w:tcPr>
          <w:p w:rsidR="0067043C" w:rsidRPr="00EA5F22" w:rsidRDefault="0067043C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Pr="00EA5F2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7229" w:type="dxa"/>
            <w:gridSpan w:val="3"/>
            <w:shd w:val="clear" w:color="auto" w:fill="auto"/>
          </w:tcPr>
          <w:p w:rsidR="0067043C" w:rsidRPr="00EA5F22" w:rsidRDefault="0067043C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 ระดับความสำเร็จ</w:t>
            </w:r>
            <w:r w:rsidRPr="00EA5F2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ของการสนับสนุนการสร้างสัมมาชีพชุมชน</w:t>
            </w:r>
          </w:p>
        </w:tc>
      </w:tr>
      <w:tr w:rsidR="00EA5F22" w:rsidRPr="00EA5F22" w:rsidTr="008A188D">
        <w:trPr>
          <w:trHeight w:val="410"/>
        </w:trPr>
        <w:tc>
          <w:tcPr>
            <w:tcW w:w="2098" w:type="dxa"/>
            <w:shd w:val="clear" w:color="auto" w:fill="auto"/>
          </w:tcPr>
          <w:p w:rsidR="0067043C" w:rsidRPr="00EA5F22" w:rsidRDefault="0067043C" w:rsidP="008A188D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7229" w:type="dxa"/>
            <w:gridSpan w:val="3"/>
            <w:shd w:val="clear" w:color="auto" w:fill="auto"/>
          </w:tcPr>
          <w:p w:rsidR="0067043C" w:rsidRPr="00EA5F22" w:rsidRDefault="0067043C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ระดับความสำเร็จ</w:t>
            </w:r>
          </w:p>
        </w:tc>
      </w:tr>
      <w:tr w:rsidR="00EA5F22" w:rsidRPr="00EA5F22" w:rsidTr="008A188D">
        <w:trPr>
          <w:trHeight w:val="323"/>
        </w:trPr>
        <w:tc>
          <w:tcPr>
            <w:tcW w:w="2098" w:type="dxa"/>
            <w:shd w:val="clear" w:color="auto" w:fill="auto"/>
          </w:tcPr>
          <w:p w:rsidR="0067043C" w:rsidRPr="00EA5F22" w:rsidRDefault="0067043C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</w:p>
        </w:tc>
        <w:tc>
          <w:tcPr>
            <w:tcW w:w="7229" w:type="dxa"/>
            <w:gridSpan w:val="3"/>
            <w:shd w:val="clear" w:color="auto" w:fill="auto"/>
          </w:tcPr>
          <w:p w:rsidR="0067043C" w:rsidRPr="00EA5F22" w:rsidRDefault="0067043C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ร้อยละ </w:t>
            </w:r>
            <w:r w:rsidRPr="00EA5F22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EA5F22" w:rsidRPr="00EA5F22" w:rsidTr="008A188D">
        <w:tc>
          <w:tcPr>
            <w:tcW w:w="2098" w:type="dxa"/>
            <w:shd w:val="clear" w:color="auto" w:fill="auto"/>
          </w:tcPr>
          <w:p w:rsidR="0067043C" w:rsidRPr="00EA5F22" w:rsidRDefault="0067043C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7229" w:type="dxa"/>
            <w:gridSpan w:val="3"/>
            <w:shd w:val="clear" w:color="auto" w:fill="auto"/>
          </w:tcPr>
          <w:p w:rsidR="0067043C" w:rsidRPr="00EA5F22" w:rsidRDefault="0067043C" w:rsidP="008A188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CD19C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เป็นงานสำคัญตามยุทธศาสตร์กรมการพัฒนาชุมชนประเด็นยุทธศาสตร์ที่ ๑</w:t>
            </w:r>
          </w:p>
          <w:p w:rsidR="0067043C" w:rsidRPr="00EA5F22" w:rsidRDefault="0067043C" w:rsidP="008A188D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สร้างสรรค์ชุมชนให้พึ่งตนเองได้</w:t>
            </w:r>
          </w:p>
        </w:tc>
      </w:tr>
      <w:tr w:rsidR="00EA5F22" w:rsidRPr="00EA5F22" w:rsidTr="008A188D">
        <w:trPr>
          <w:trHeight w:val="453"/>
        </w:trPr>
        <w:tc>
          <w:tcPr>
            <w:tcW w:w="2098" w:type="dxa"/>
            <w:shd w:val="clear" w:color="auto" w:fill="auto"/>
          </w:tcPr>
          <w:p w:rsidR="0067043C" w:rsidRPr="00EA5F22" w:rsidRDefault="0067043C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229" w:type="dxa"/>
            <w:gridSpan w:val="3"/>
            <w:shd w:val="clear" w:color="auto" w:fill="auto"/>
          </w:tcPr>
          <w:p w:rsidR="0067043C" w:rsidRPr="00EA5F22" w:rsidRDefault="0067043C" w:rsidP="008A188D">
            <w:pP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CD19C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 สำนักงานพัฒนาชุมชนจังหวัด</w:t>
            </w:r>
            <w:r w:rsidRPr="00EA5F22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และอำเภอ</w:t>
            </w:r>
          </w:p>
          <w:p w:rsidR="0067043C" w:rsidRPr="00EA5F22" w:rsidRDefault="0067043C" w:rsidP="008A188D">
            <w:pPr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 xml:space="preserve">2. </w:t>
            </w:r>
            <w:r w:rsidRPr="00EA5F22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</w:rPr>
              <w:t>สำนักเสริมสร้างความเข้มแข็งชุมชน และ</w:t>
            </w:r>
            <w:r w:rsidRPr="00EA5F22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รายงาน</w:t>
            </w:r>
            <w:r w:rsidRPr="00EA5F22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</w:rPr>
              <w:t>โครงการสร้างความมั่นคงด้านอาชีพและรายได้ ตามหลักปรัชญาของเศรษฐกิจพอเพียงใน</w:t>
            </w:r>
            <w:r w:rsidRPr="00EA5F22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>ระบบบริหารแผนงานโครงการและกิจกรรม (</w:t>
            </w:r>
            <w:r w:rsidRPr="00EA5F22">
              <w:rPr>
                <w:rFonts w:ascii="TH SarabunIT๙" w:eastAsia="Calibri" w:hAnsi="TH SarabunIT๙" w:cs="TH SarabunIT๙"/>
                <w:spacing w:val="-14"/>
                <w:sz w:val="32"/>
                <w:szCs w:val="32"/>
              </w:rPr>
              <w:t>BPM</w:t>
            </w:r>
            <w:r w:rsidRPr="00EA5F22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>)</w:t>
            </w:r>
          </w:p>
        </w:tc>
      </w:tr>
      <w:tr w:rsidR="00EA5F22" w:rsidRPr="00EA5F22" w:rsidTr="008A188D">
        <w:tc>
          <w:tcPr>
            <w:tcW w:w="2098" w:type="dxa"/>
            <w:shd w:val="clear" w:color="auto" w:fill="auto"/>
          </w:tcPr>
          <w:p w:rsidR="0067043C" w:rsidRPr="00EA5F22" w:rsidRDefault="0067043C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6804" w:type="dxa"/>
            <w:gridSpan w:val="2"/>
            <w:shd w:val="clear" w:color="auto" w:fill="auto"/>
          </w:tcPr>
          <w:p w:rsidR="0067043C" w:rsidRPr="00EA5F22" w:rsidRDefault="0067043C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DA7C3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นายจำเริญ  แหวนเพ็ชร 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ผู้อำนวยการสำนักเสริมสร้างความเข้มแข็งชุมชน</w:t>
            </w:r>
          </w:p>
          <w:p w:rsidR="0067043C" w:rsidRPr="00EA5F22" w:rsidRDefault="0067043C" w:rsidP="008A188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โทรศัพท์</w:t>
            </w:r>
            <w:r w:rsidRPr="00EA5F22">
              <w:rPr>
                <w:rFonts w:ascii="TH SarabunIT๙" w:hAnsi="TH SarabunIT๙" w:cs="TH SarabunIT๙"/>
                <w:sz w:val="32"/>
                <w:szCs w:val="32"/>
              </w:rPr>
              <w:t>02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EA5F22">
              <w:rPr>
                <w:rFonts w:ascii="TH SarabunIT๙" w:hAnsi="TH SarabunIT๙" w:cs="TH SarabunIT๙"/>
                <w:sz w:val="32"/>
                <w:szCs w:val="32"/>
              </w:rPr>
              <w:t>141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EA5F22">
              <w:rPr>
                <w:rFonts w:ascii="TH SarabunIT๙" w:hAnsi="TH SarabunIT๙" w:cs="TH SarabunIT๙"/>
                <w:sz w:val="32"/>
                <w:szCs w:val="32"/>
              </w:rPr>
              <w:t>6006</w:t>
            </w:r>
          </w:p>
        </w:tc>
        <w:tc>
          <w:tcPr>
            <w:tcW w:w="425" w:type="dxa"/>
            <w:shd w:val="clear" w:color="auto" w:fill="auto"/>
          </w:tcPr>
          <w:p w:rsidR="0067043C" w:rsidRPr="00EA5F22" w:rsidRDefault="0067043C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A5F22" w:rsidRPr="00EA5F22" w:rsidTr="008A188D">
        <w:tc>
          <w:tcPr>
            <w:tcW w:w="2098" w:type="dxa"/>
            <w:vMerge w:val="restart"/>
            <w:shd w:val="clear" w:color="auto" w:fill="auto"/>
          </w:tcPr>
          <w:p w:rsidR="0067043C" w:rsidRPr="00EA5F22" w:rsidRDefault="0067043C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2977" w:type="dxa"/>
            <w:shd w:val="clear" w:color="auto" w:fill="auto"/>
          </w:tcPr>
          <w:p w:rsidR="0067043C" w:rsidRPr="00EA5F22" w:rsidRDefault="0067043C" w:rsidP="008A188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นายสุรศักดิ์  แหล่งหล้า</w:t>
            </w:r>
          </w:p>
        </w:tc>
        <w:tc>
          <w:tcPr>
            <w:tcW w:w="4252" w:type="dxa"/>
            <w:gridSpan w:val="2"/>
            <w:shd w:val="clear" w:color="auto" w:fill="auto"/>
          </w:tcPr>
          <w:p w:rsidR="0067043C" w:rsidRPr="00EA5F22" w:rsidRDefault="0067043C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ผู้อำนวยการกลุ่มงานส่งเสริม</w:t>
            </w:r>
          </w:p>
          <w:p w:rsidR="0067043C" w:rsidRPr="00EA5F22" w:rsidRDefault="0067043C" w:rsidP="008A188D">
            <w:pPr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สัมมาชีพชุมชน</w:t>
            </w:r>
          </w:p>
          <w:p w:rsidR="0067043C" w:rsidRPr="00EA5F22" w:rsidRDefault="0067043C" w:rsidP="008A188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 02141 61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</w:tr>
      <w:tr w:rsidR="00EA5F22" w:rsidRPr="00EA5F22" w:rsidTr="008A188D">
        <w:tc>
          <w:tcPr>
            <w:tcW w:w="2098" w:type="dxa"/>
            <w:vMerge/>
            <w:shd w:val="clear" w:color="auto" w:fill="auto"/>
          </w:tcPr>
          <w:p w:rsidR="0067043C" w:rsidRPr="00EA5F22" w:rsidRDefault="0067043C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67043C" w:rsidRPr="00EA5F22" w:rsidRDefault="0067043C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นางสาวธวัลรัตน์  เดชบุญมา</w:t>
            </w:r>
          </w:p>
        </w:tc>
        <w:tc>
          <w:tcPr>
            <w:tcW w:w="4252" w:type="dxa"/>
            <w:gridSpan w:val="2"/>
            <w:shd w:val="clear" w:color="auto" w:fill="auto"/>
          </w:tcPr>
          <w:p w:rsidR="0067043C" w:rsidRPr="00EA5F22" w:rsidRDefault="0067043C" w:rsidP="008A188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 นักวิชาการพัฒนาชุมชนชำนาญการ</w:t>
            </w:r>
          </w:p>
          <w:p w:rsidR="0067043C" w:rsidRPr="00EA5F22" w:rsidRDefault="0067043C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</w:t>
            </w:r>
            <w:r w:rsidRPr="00EA5F22">
              <w:rPr>
                <w:rFonts w:ascii="TH SarabunIT๙" w:hAnsi="TH SarabunIT๙" w:cs="TH SarabunIT๙"/>
                <w:sz w:val="32"/>
                <w:szCs w:val="32"/>
              </w:rPr>
              <w:t xml:space="preserve"> 0 2141 6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111</w:t>
            </w:r>
          </w:p>
        </w:tc>
      </w:tr>
      <w:tr w:rsidR="00EA5F22" w:rsidRPr="00EA5F22" w:rsidTr="008A188D">
        <w:tc>
          <w:tcPr>
            <w:tcW w:w="2098" w:type="dxa"/>
            <w:vMerge/>
            <w:shd w:val="clear" w:color="auto" w:fill="auto"/>
          </w:tcPr>
          <w:p w:rsidR="0067043C" w:rsidRPr="00EA5F22" w:rsidRDefault="0067043C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67043C" w:rsidRPr="00EA5F22" w:rsidRDefault="0067043C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EA5F22">
              <w:rPr>
                <w:rFonts w:ascii="TH SarabunIT๙" w:hAnsi="TH SarabunIT๙" w:cs="TH SarabunIT๙" w:hint="cs"/>
                <w:sz w:val="28"/>
                <w:cs/>
              </w:rPr>
              <w:t>นางสาวพิมพ์ชนา พิชาพันธ์โภคิน</w:t>
            </w:r>
          </w:p>
        </w:tc>
        <w:tc>
          <w:tcPr>
            <w:tcW w:w="4252" w:type="dxa"/>
            <w:gridSpan w:val="2"/>
            <w:shd w:val="clear" w:color="auto" w:fill="auto"/>
          </w:tcPr>
          <w:p w:rsidR="0067043C" w:rsidRPr="00EA5F22" w:rsidRDefault="0067043C" w:rsidP="008A188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 นักวิชาการพัฒนาชุมชน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ชำนาญการ</w:t>
            </w:r>
          </w:p>
          <w:p w:rsidR="0067043C" w:rsidRPr="00EA5F22" w:rsidRDefault="0067043C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</w:t>
            </w:r>
            <w:r w:rsidRPr="00EA5F22">
              <w:rPr>
                <w:rFonts w:ascii="TH SarabunIT๙" w:hAnsi="TH SarabunIT๙" w:cs="TH SarabunIT๙"/>
                <w:sz w:val="32"/>
                <w:szCs w:val="32"/>
              </w:rPr>
              <w:t xml:space="preserve"> 0 2141 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6267</w:t>
            </w:r>
          </w:p>
        </w:tc>
      </w:tr>
    </w:tbl>
    <w:p w:rsidR="0067043C" w:rsidRPr="00EA5F22" w:rsidRDefault="0067043C" w:rsidP="0067043C">
      <w:pPr>
        <w:rPr>
          <w:rFonts w:ascii="TH SarabunIT๙" w:eastAsia="Calibri" w:hAnsi="TH SarabunIT๙" w:cs="TH SarabunIT๙"/>
          <w:b/>
          <w:bCs/>
          <w:sz w:val="10"/>
          <w:szCs w:val="10"/>
        </w:rPr>
      </w:pPr>
    </w:p>
    <w:p w:rsidR="0067043C" w:rsidRPr="00EA5F22" w:rsidRDefault="0067043C" w:rsidP="0067043C">
      <w:pPr>
        <w:rPr>
          <w:rFonts w:ascii="TH SarabunIT๙" w:eastAsia="Calibri" w:hAnsi="TH SarabunIT๙" w:cs="TH SarabunIT๙"/>
          <w:b/>
          <w:bCs/>
          <w:sz w:val="10"/>
          <w:szCs w:val="10"/>
        </w:rPr>
      </w:pPr>
    </w:p>
    <w:p w:rsidR="0067043C" w:rsidRPr="00EA5F22" w:rsidRDefault="0067043C" w:rsidP="0067043C">
      <w:pPr>
        <w:rPr>
          <w:rFonts w:ascii="TH SarabunIT๙" w:hAnsi="TH SarabunIT๙" w:cs="TH SarabunIT๙"/>
          <w:sz w:val="32"/>
          <w:szCs w:val="32"/>
          <w:cs/>
        </w:rPr>
      </w:pP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เกณฑ์การให้คะแนน :  </w:t>
      </w:r>
      <w:r w:rsidRPr="00EA5F22">
        <w:rPr>
          <w:rFonts w:ascii="TH SarabunIT๙" w:hAnsi="TH SarabunIT๙" w:cs="TH SarabunIT๙"/>
          <w:sz w:val="32"/>
          <w:szCs w:val="32"/>
          <w:cs/>
        </w:rPr>
        <w:t>แบ่งเกณฑ์การให้คะแนนเป็น 5 ระดับคะแนน   ดังนี้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7655"/>
      </w:tblGrid>
      <w:tr w:rsidR="00EA5F22" w:rsidRPr="00EA5F22" w:rsidTr="008A188D">
        <w:trPr>
          <w:trHeight w:val="389"/>
        </w:trPr>
        <w:tc>
          <w:tcPr>
            <w:tcW w:w="1951" w:type="dxa"/>
            <w:vAlign w:val="center"/>
          </w:tcPr>
          <w:p w:rsidR="0067043C" w:rsidRPr="00EA5F22" w:rsidRDefault="0067043C" w:rsidP="008A188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655" w:type="dxa"/>
            <w:vAlign w:val="center"/>
          </w:tcPr>
          <w:p w:rsidR="0067043C" w:rsidRPr="00EA5F22" w:rsidRDefault="0067043C" w:rsidP="008A188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847138" w:rsidRPr="00EA5F22" w:rsidTr="008A188D">
        <w:trPr>
          <w:trHeight w:val="576"/>
        </w:trPr>
        <w:tc>
          <w:tcPr>
            <w:tcW w:w="1951" w:type="dxa"/>
            <w:vAlign w:val="center"/>
          </w:tcPr>
          <w:p w:rsidR="00847138" w:rsidRPr="00EA5F22" w:rsidRDefault="00847138" w:rsidP="008A188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A5F22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</w:p>
        </w:tc>
        <w:tc>
          <w:tcPr>
            <w:tcW w:w="7655" w:type="dxa"/>
            <w:vAlign w:val="center"/>
          </w:tcPr>
          <w:p w:rsidR="00847138" w:rsidRPr="00254409" w:rsidRDefault="00847138" w:rsidP="008A188D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ประชาชนเป้าหมาย</w:t>
            </w:r>
            <w:r w:rsidRPr="0025440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ได้รับการส่งเสริมอาชีพตามแนวทางการสร้างสัมมาชีพชุมชน </w:t>
            </w:r>
          </w:p>
          <w:p w:rsidR="00847138" w:rsidRPr="009506E9" w:rsidRDefault="00847138" w:rsidP="008A188D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5440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</w:tr>
      <w:tr w:rsidR="00847138" w:rsidRPr="00EA5F22" w:rsidTr="008A188D">
        <w:trPr>
          <w:trHeight w:val="556"/>
        </w:trPr>
        <w:tc>
          <w:tcPr>
            <w:tcW w:w="1951" w:type="dxa"/>
            <w:vAlign w:val="center"/>
          </w:tcPr>
          <w:p w:rsidR="00847138" w:rsidRPr="00EA5F22" w:rsidRDefault="00847138" w:rsidP="008A188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A5F22">
              <w:rPr>
                <w:rFonts w:ascii="TH SarabunIT๙" w:hAnsi="TH SarabunIT๙" w:cs="TH SarabunIT๙"/>
                <w:sz w:val="30"/>
                <w:szCs w:val="30"/>
                <w:cs/>
              </w:rPr>
              <w:t>2</w:t>
            </w:r>
          </w:p>
        </w:tc>
        <w:tc>
          <w:tcPr>
            <w:tcW w:w="7655" w:type="dxa"/>
            <w:vAlign w:val="center"/>
          </w:tcPr>
          <w:p w:rsidR="00847138" w:rsidRPr="00254409" w:rsidRDefault="00847138" w:rsidP="008A188D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5440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ประชาชนเป้าหมายได้รับการส่งเสริมอาชีพตามแนวทางการสร้างสัมมาชีพชุมชน </w:t>
            </w:r>
          </w:p>
          <w:p w:rsidR="00847138" w:rsidRPr="009506E9" w:rsidRDefault="00847138" w:rsidP="008A188D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5440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90</w:t>
            </w:r>
          </w:p>
        </w:tc>
      </w:tr>
      <w:tr w:rsidR="00847138" w:rsidRPr="00EA5F22" w:rsidTr="008A188D">
        <w:trPr>
          <w:trHeight w:val="564"/>
        </w:trPr>
        <w:tc>
          <w:tcPr>
            <w:tcW w:w="1951" w:type="dxa"/>
            <w:vAlign w:val="center"/>
          </w:tcPr>
          <w:p w:rsidR="00847138" w:rsidRPr="00EA5F22" w:rsidRDefault="00847138" w:rsidP="008A188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A5F22">
              <w:rPr>
                <w:rFonts w:ascii="TH SarabunIT๙" w:hAnsi="TH SarabunIT๙" w:cs="TH SarabunIT๙"/>
                <w:sz w:val="30"/>
                <w:szCs w:val="30"/>
                <w:cs/>
              </w:rPr>
              <w:t>3</w:t>
            </w:r>
          </w:p>
        </w:tc>
        <w:tc>
          <w:tcPr>
            <w:tcW w:w="7655" w:type="dxa"/>
            <w:vAlign w:val="center"/>
          </w:tcPr>
          <w:p w:rsidR="00847138" w:rsidRPr="00254409" w:rsidRDefault="00847138" w:rsidP="008A188D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5440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ประชาชนเป้าหมายได้รับการส่งเสริมอาชีพตามแนวทางการสร้างสัมมาชีพชุมชน </w:t>
            </w:r>
          </w:p>
          <w:p w:rsidR="00847138" w:rsidRPr="009506E9" w:rsidRDefault="00847138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5440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</w:tr>
      <w:tr w:rsidR="00847138" w:rsidRPr="00EA5F22" w:rsidTr="008A188D">
        <w:trPr>
          <w:trHeight w:val="558"/>
        </w:trPr>
        <w:tc>
          <w:tcPr>
            <w:tcW w:w="1951" w:type="dxa"/>
            <w:vAlign w:val="center"/>
          </w:tcPr>
          <w:p w:rsidR="00847138" w:rsidRPr="00EA5F22" w:rsidRDefault="00847138" w:rsidP="008A188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A5F22">
              <w:rPr>
                <w:rFonts w:ascii="TH SarabunIT๙" w:hAnsi="TH SarabunIT๙" w:cs="TH SarabunIT๙"/>
                <w:sz w:val="30"/>
                <w:szCs w:val="30"/>
                <w:cs/>
              </w:rPr>
              <w:t>4</w:t>
            </w:r>
          </w:p>
        </w:tc>
        <w:tc>
          <w:tcPr>
            <w:tcW w:w="7655" w:type="dxa"/>
            <w:vAlign w:val="center"/>
          </w:tcPr>
          <w:p w:rsidR="00847138" w:rsidRDefault="00847138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544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ประชาชนเป้าหมายได้รับการส่งเสริมอาชีพ ประกอบอาชีพตามแนวทางการสร้างสัมมาชีพชุมชนชุมชนมีรายไ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ด้เพิ่มขึ้น น้อยกว่าร้อยละ 50</w:t>
            </w:r>
            <w:r w:rsidRPr="0025440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ของประชาชนเป้าหมาย</w:t>
            </w:r>
          </w:p>
          <w:p w:rsidR="00847138" w:rsidRPr="009506E9" w:rsidRDefault="00847138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544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และมีการจดทะเบียนกลุ่มอาชีพใหม่ น้อยกว่าร้อยละ 10 ของจำนวนหมู่บ้าน</w:t>
            </w:r>
          </w:p>
        </w:tc>
      </w:tr>
      <w:tr w:rsidR="00847138" w:rsidRPr="00EA5F22" w:rsidTr="008A188D">
        <w:trPr>
          <w:trHeight w:val="552"/>
        </w:trPr>
        <w:tc>
          <w:tcPr>
            <w:tcW w:w="1951" w:type="dxa"/>
            <w:vAlign w:val="center"/>
          </w:tcPr>
          <w:p w:rsidR="00847138" w:rsidRPr="00EA5F22" w:rsidRDefault="00847138" w:rsidP="008A188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A5F22">
              <w:rPr>
                <w:rFonts w:ascii="TH SarabunIT๙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7655" w:type="dxa"/>
            <w:vAlign w:val="center"/>
          </w:tcPr>
          <w:p w:rsidR="00847138" w:rsidRDefault="00847138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544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ประชาชนเป้าหมายได้รับการส่งเสริมอาชีพ ประกอบอาชีพตามแนวทางการสร้าง</w:t>
            </w:r>
            <w:r w:rsidRPr="0066704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สัมมาชีพชุมชนชุมชนมีรายได้เพิ่มขึ้น</w:t>
            </w:r>
            <w:r w:rsidRPr="0025440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</w:t>
            </w:r>
            <w:r w:rsidRPr="0025440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กว่าร้อยละ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  <w:r w:rsidRPr="0025440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ของประชาชนเป้าหมาย </w:t>
            </w:r>
          </w:p>
          <w:p w:rsidR="00847138" w:rsidRPr="009506E9" w:rsidRDefault="00847138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544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และมีการจดทะเบียนกลุ่มอาชีพใหม่ ร้อยละ 10 ของจำนวนหมู่บ้าน</w:t>
            </w:r>
          </w:p>
        </w:tc>
      </w:tr>
    </w:tbl>
    <w:p w:rsidR="0067043C" w:rsidRPr="00EA5F22" w:rsidRDefault="0067043C" w:rsidP="0067043C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67043C" w:rsidRPr="00EA5F22" w:rsidRDefault="0067043C" w:rsidP="0067043C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A5F2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คำนิยาม/คำอธิบาย</w:t>
      </w:r>
    </w:p>
    <w:p w:rsidR="0067043C" w:rsidRPr="00EA5F22" w:rsidRDefault="0067043C" w:rsidP="0067043C">
      <w:pPr>
        <w:spacing w:line="340" w:lineRule="exact"/>
        <w:jc w:val="thaiDistribute"/>
        <w:rPr>
          <w:rFonts w:ascii="TH SarabunIT๙" w:hAnsi="TH SarabunIT๙" w:cs="TH SarabunIT๙"/>
          <w:sz w:val="32"/>
          <w:szCs w:val="32"/>
        </w:rPr>
      </w:pPr>
      <w:r w:rsidRPr="00EA5F22">
        <w:rPr>
          <w:rFonts w:ascii="TH SarabunIT๙" w:eastAsia="Calibri" w:hAnsi="TH SarabunIT๙" w:cs="TH SarabunIT๙"/>
          <w:sz w:val="32"/>
          <w:szCs w:val="32"/>
        </w:rPr>
        <w:tab/>
      </w:r>
      <w:r w:rsidRPr="00836177">
        <w:rPr>
          <w:rFonts w:ascii="TH SarabunIT๙" w:eastAsia="Calibri" w:hAnsi="TH SarabunIT๙" w:cs="TH SarabunIT๙"/>
          <w:spacing w:val="-12"/>
          <w:sz w:val="32"/>
          <w:szCs w:val="32"/>
        </w:rPr>
        <w:t>1</w:t>
      </w:r>
      <w:r w:rsidRPr="00836177">
        <w:rPr>
          <w:rFonts w:ascii="TH SarabunIT๙" w:eastAsia="Calibri" w:hAnsi="TH SarabunIT๙" w:cs="TH SarabunIT๙"/>
          <w:spacing w:val="-12"/>
          <w:sz w:val="32"/>
          <w:szCs w:val="32"/>
          <w:cs/>
        </w:rPr>
        <w:t xml:space="preserve">. </w:t>
      </w:r>
      <w:r w:rsidR="00E049F2" w:rsidRPr="00836177">
        <w:rPr>
          <w:rFonts w:ascii="TH SarabunIT๙" w:eastAsia="Calibri" w:hAnsi="TH SarabunIT๙" w:cs="TH SarabunIT๙" w:hint="cs"/>
          <w:spacing w:val="-12"/>
          <w:sz w:val="32"/>
          <w:szCs w:val="32"/>
          <w:cs/>
        </w:rPr>
        <w:t xml:space="preserve">ประชาชนเป้าหมาย </w:t>
      </w:r>
      <w:r w:rsidRPr="00836177">
        <w:rPr>
          <w:rFonts w:ascii="TH SarabunIT๙" w:eastAsia="Calibri" w:hAnsi="TH SarabunIT๙" w:cs="TH SarabunIT๙" w:hint="cs"/>
          <w:spacing w:val="-12"/>
          <w:sz w:val="32"/>
          <w:szCs w:val="32"/>
          <w:cs/>
        </w:rPr>
        <w:t>หมายถึง ประชาชนที่ได้รับคัดเลือกให้เป็นตัวแทนครัวเรือนเป้าหมาย ที่มีความประสงค์</w:t>
      </w:r>
      <w:r w:rsidRPr="00EA5F22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ต้องการเข้ารับการส่งเสริมอาชีพ ครัวเรือนละ 1 คน ตามแบบสำรวจความต้องการฝึกอาชีพของคนในชุมชน </w:t>
      </w:r>
      <w:r w:rsidRPr="00836177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>และอยู่ในพื้นที่เป้าหมายการสร้างสัมมาชีพชุมชนตามที่จังหวัดได้แจ้งกรมการพัฒนาชุมชน</w:t>
      </w:r>
      <w:r w:rsidR="00E049F2" w:rsidRPr="00836177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 </w:t>
      </w:r>
      <w:r w:rsidRPr="00836177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(จำนวน </w:t>
      </w:r>
      <w:r w:rsidRPr="00836177">
        <w:rPr>
          <w:rFonts w:ascii="TH SarabunIT๙" w:eastAsia="Calibri" w:hAnsi="TH SarabunIT๙" w:cs="TH SarabunIT๙"/>
          <w:spacing w:val="-6"/>
          <w:sz w:val="32"/>
          <w:szCs w:val="32"/>
        </w:rPr>
        <w:t>320</w:t>
      </w:r>
      <w:r w:rsidRPr="00836177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>,000 คน</w:t>
      </w:r>
      <w:r w:rsidRPr="00EA5F2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(ครัวเรือน)) </w:t>
      </w:r>
      <w:r w:rsidRPr="00EA5F22">
        <w:rPr>
          <w:rFonts w:ascii="TH SarabunIT๙" w:hAnsi="TH SarabunIT๙" w:cs="TH SarabunIT๙"/>
          <w:sz w:val="32"/>
          <w:szCs w:val="32"/>
        </w:rPr>
        <w:tab/>
      </w:r>
    </w:p>
    <w:p w:rsidR="0067043C" w:rsidRPr="00E049F2" w:rsidRDefault="0067043C" w:rsidP="0067043C">
      <w:pPr>
        <w:spacing w:line="340" w:lineRule="exac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7043C" w:rsidRPr="00EA5F22" w:rsidRDefault="0067043C" w:rsidP="0067043C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A5F22"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ab/>
        <w:t>2. สัมมาชีพ หมายถึง อาชีพที่ไม่เบียดเบียนตนเอง ไม่เบียดเบียนผู้อื่น ไม่เบียดเบียนสิ่งแวดล้อม และมีรายได้มากกว่ารายจ่ายเป็นความพยายามที่จะปรับจากการทำมาหากินเป็นทำมาค้าขาย โดยไม่ได้เอากำไรสูงสุดเป็นตัวตั้ง หรือเป็นเป้าหมายสุดท้าย และต้องคำนึงถึงความเป็นธรรมทางสังคม กล่าวคือ ความสุขของตนและคนทำงาน รวมถึงประโยชน์ของผู้บริโภค และผู้รับบริการเป็นหลัก</w:t>
      </w:r>
      <w:r w:rsidRPr="00EA5F22">
        <w:rPr>
          <w:rFonts w:ascii="TH SarabunIT๙" w:eastAsia="Calibri" w:hAnsi="TH SarabunIT๙" w:cs="TH SarabunIT๙"/>
          <w:sz w:val="32"/>
          <w:szCs w:val="32"/>
        </w:rPr>
        <w:tab/>
      </w:r>
    </w:p>
    <w:p w:rsidR="0067043C" w:rsidRPr="00EA5F22" w:rsidRDefault="0067043C" w:rsidP="0067043C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A5F22">
        <w:rPr>
          <w:rFonts w:ascii="TH SarabunIT๙" w:eastAsia="Calibri" w:hAnsi="TH SarabunIT๙" w:cs="TH SarabunIT๙"/>
          <w:sz w:val="32"/>
          <w:szCs w:val="32"/>
        </w:rPr>
        <w:tab/>
        <w:t>3</w:t>
      </w:r>
      <w:r w:rsidRPr="00EA5F22"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Pr="00EA5F22">
        <w:rPr>
          <w:rFonts w:ascii="TH SarabunIT๙" w:eastAsia="Calibri" w:hAnsi="TH SarabunIT๙" w:cs="TH SarabunIT๙" w:hint="cs"/>
          <w:sz w:val="32"/>
          <w:szCs w:val="32"/>
          <w:cs/>
        </w:rPr>
        <w:t>กลุ่มอาชีพ หมายถึง กลุ่มที่จัดตั้งขึ้นใหม่จากการรวมตัวของผู้แทนครัวเรือน ตั้งแต่ 5 ครัวเรือน  ขึ้นไป ซึ่งผ่านการส่งเสริมการสร้างสัมมาชีพชุมชนในระดับหมู่บ้าน จำนวน 1 วัน  ที่มีการประกอบอาชีพเดียวกันหรือประเภทอาชีพเดียวกันมาร่วมกันดำเนินการ โดยมีวัตถุประสงค์เพื่อช่วยเหลือกันและกันใน</w:t>
      </w:r>
      <w:r w:rsidRPr="00EA5F22">
        <w:rPr>
          <w:rFonts w:ascii="TH SarabunIT๙" w:eastAsia="Calibri" w:hAnsi="TH SarabunIT๙" w:cs="TH SarabunIT๙"/>
          <w:sz w:val="32"/>
          <w:szCs w:val="32"/>
          <w:cs/>
        </w:rPr>
        <w:br/>
      </w:r>
      <w:r w:rsidRPr="00EA5F22">
        <w:rPr>
          <w:rFonts w:ascii="TH SarabunIT๙" w:eastAsia="Calibri" w:hAnsi="TH SarabunIT๙" w:cs="TH SarabunIT๙" w:hint="cs"/>
          <w:sz w:val="32"/>
          <w:szCs w:val="32"/>
          <w:cs/>
        </w:rPr>
        <w:t>การประกอบอาชีพ</w:t>
      </w:r>
    </w:p>
    <w:p w:rsidR="0067043C" w:rsidRPr="00EA5F22" w:rsidRDefault="0067043C" w:rsidP="0067043C"/>
    <w:p w:rsidR="0067043C" w:rsidRPr="00EA5F22" w:rsidRDefault="0067043C" w:rsidP="0067043C">
      <w:pPr>
        <w:spacing w:before="12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A5F22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หลักฐานเชิงประจักษ์</w:t>
      </w:r>
      <w:r w:rsidRPr="00EA5F22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</w:p>
    <w:p w:rsidR="0067043C" w:rsidRPr="00EA5F22" w:rsidRDefault="0067043C" w:rsidP="0067043C">
      <w:pPr>
        <w:spacing w:before="12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0"/>
        <w:gridCol w:w="7371"/>
      </w:tblGrid>
      <w:tr w:rsidR="00EA5F22" w:rsidRPr="00EA5F22" w:rsidTr="008A188D">
        <w:trPr>
          <w:trHeight w:val="511"/>
        </w:trPr>
        <w:tc>
          <w:tcPr>
            <w:tcW w:w="1560" w:type="dxa"/>
            <w:vAlign w:val="center"/>
          </w:tcPr>
          <w:p w:rsidR="0067043C" w:rsidRPr="00EA5F22" w:rsidRDefault="0067043C" w:rsidP="008A188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ระดับคะแนน</w:t>
            </w:r>
          </w:p>
        </w:tc>
        <w:tc>
          <w:tcPr>
            <w:tcW w:w="7371" w:type="dxa"/>
            <w:vAlign w:val="center"/>
          </w:tcPr>
          <w:p w:rsidR="0067043C" w:rsidRPr="00EA5F22" w:rsidRDefault="0067043C" w:rsidP="008A188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A5F2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หลักฐานเชิงประจักษ์</w:t>
            </w:r>
          </w:p>
        </w:tc>
      </w:tr>
      <w:tr w:rsidR="0067043C" w:rsidRPr="00EA5F22" w:rsidTr="008A188D">
        <w:trPr>
          <w:trHeight w:val="576"/>
        </w:trPr>
        <w:tc>
          <w:tcPr>
            <w:tcW w:w="1560" w:type="dxa"/>
            <w:vAlign w:val="center"/>
          </w:tcPr>
          <w:p w:rsidR="0067043C" w:rsidRPr="00EA5F22" w:rsidRDefault="0067043C" w:rsidP="008A188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1 - </w:t>
            </w:r>
            <w:r w:rsidRPr="00EA5F2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7371" w:type="dxa"/>
            <w:vAlign w:val="center"/>
          </w:tcPr>
          <w:p w:rsidR="0067043C" w:rsidRPr="00EA5F22" w:rsidRDefault="0067043C" w:rsidP="008A188D">
            <w:pPr>
              <w:tabs>
                <w:tab w:val="left" w:pos="284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A5F22">
              <w:rPr>
                <w:rFonts w:ascii="TH SarabunIT๙" w:eastAsia="Calibri" w:hAnsi="TH SarabunIT๙" w:cs="TH SarabunIT๙" w:hint="cs"/>
                <w:spacing w:val="-4"/>
                <w:sz w:val="32"/>
                <w:szCs w:val="32"/>
                <w:cs/>
              </w:rPr>
              <w:t>รายงานข้อมูล</w:t>
            </w:r>
            <w:r w:rsidRPr="00EA5F22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โครงการสร้างความมั่นคงด้านอาชีพและรายได้ ตามหลักปรัชญาของเศรษฐกิจพอเพียงใน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ระบบบริหารแผนงานโครงการและกิจกรรม (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</w:rPr>
              <w:t>BPM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</w:t>
            </w:r>
            <w:r w:rsidRPr="00EA5F22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และแบบรายงานที่กรมฯ กำหนด</w:t>
            </w:r>
          </w:p>
        </w:tc>
      </w:tr>
    </w:tbl>
    <w:p w:rsidR="0067043C" w:rsidRPr="00EA5F22" w:rsidRDefault="0067043C" w:rsidP="0067043C"/>
    <w:p w:rsidR="0067043C" w:rsidRPr="00EA5F22" w:rsidRDefault="0067043C" w:rsidP="0067043C"/>
    <w:p w:rsidR="0067043C" w:rsidRPr="00EA5F22" w:rsidRDefault="0067043C" w:rsidP="0067043C"/>
    <w:p w:rsidR="0067043C" w:rsidRPr="00EA5F22" w:rsidRDefault="0067043C" w:rsidP="0067043C">
      <w:pPr>
        <w:jc w:val="center"/>
        <w:rPr>
          <w:rFonts w:ascii="TH SarabunIT๙" w:hAnsi="TH SarabunIT๙" w:cs="TH SarabunIT๙"/>
          <w:b/>
          <w:bCs/>
          <w:sz w:val="32"/>
          <w:szCs w:val="36"/>
        </w:rPr>
      </w:pPr>
    </w:p>
    <w:p w:rsidR="0067043C" w:rsidRPr="00EA5F22" w:rsidRDefault="0067043C" w:rsidP="0067043C">
      <w:pPr>
        <w:jc w:val="center"/>
        <w:rPr>
          <w:rFonts w:ascii="TH SarabunIT๙" w:hAnsi="TH SarabunIT๙" w:cs="TH SarabunIT๙"/>
          <w:b/>
          <w:bCs/>
          <w:sz w:val="32"/>
          <w:szCs w:val="36"/>
        </w:rPr>
      </w:pP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t>*************************************</w:t>
      </w:r>
    </w:p>
    <w:p w:rsidR="0067043C" w:rsidRPr="00EA5F22" w:rsidRDefault="0067043C" w:rsidP="0067043C"/>
    <w:p w:rsidR="0067043C" w:rsidRPr="00EA5F22" w:rsidRDefault="0067043C" w:rsidP="0067043C"/>
    <w:p w:rsidR="0067043C" w:rsidRPr="00EA5F22" w:rsidRDefault="0067043C" w:rsidP="0067043C"/>
    <w:p w:rsidR="0067043C" w:rsidRPr="00EA5F22" w:rsidRDefault="0067043C" w:rsidP="0067043C"/>
    <w:p w:rsidR="0067043C" w:rsidRPr="00EA5F22" w:rsidRDefault="0067043C" w:rsidP="0067043C"/>
    <w:p w:rsidR="0067043C" w:rsidRPr="00EA5F22" w:rsidRDefault="0067043C" w:rsidP="0067043C"/>
    <w:p w:rsidR="0067043C" w:rsidRPr="00EA5F22" w:rsidRDefault="0067043C" w:rsidP="0067043C"/>
    <w:p w:rsidR="0067043C" w:rsidRPr="00EA5F22" w:rsidRDefault="0067043C" w:rsidP="0067043C"/>
    <w:p w:rsidR="0067043C" w:rsidRPr="00EA5F22" w:rsidRDefault="0067043C" w:rsidP="0067043C"/>
    <w:p w:rsidR="0067043C" w:rsidRPr="00EA5F22" w:rsidRDefault="0067043C" w:rsidP="0067043C"/>
    <w:p w:rsidR="0067043C" w:rsidRPr="00EA5F22" w:rsidRDefault="0067043C" w:rsidP="0067043C"/>
    <w:p w:rsidR="0067043C" w:rsidRPr="00EA5F22" w:rsidRDefault="0067043C" w:rsidP="0067043C"/>
    <w:p w:rsidR="0067043C" w:rsidRPr="00EA5F22" w:rsidRDefault="0067043C" w:rsidP="0067043C"/>
    <w:p w:rsidR="0067043C" w:rsidRPr="00EA5F22" w:rsidRDefault="0067043C" w:rsidP="0067043C"/>
    <w:p w:rsidR="0067043C" w:rsidRPr="00EA5F22" w:rsidRDefault="0067043C" w:rsidP="0067043C"/>
    <w:p w:rsidR="0067043C" w:rsidRPr="00EA5F22" w:rsidRDefault="0067043C" w:rsidP="0067043C"/>
    <w:p w:rsidR="0067043C" w:rsidRPr="00EA5F22" w:rsidRDefault="0067043C" w:rsidP="0067043C"/>
    <w:p w:rsidR="0067043C" w:rsidRPr="00EA5F22" w:rsidRDefault="0067043C" w:rsidP="0067043C"/>
    <w:p w:rsidR="005D5AE3" w:rsidRPr="00EA5F22" w:rsidRDefault="005D5AE3" w:rsidP="005D5AE3"/>
    <w:p w:rsidR="005D5AE3" w:rsidRPr="00EA5F22" w:rsidRDefault="005D5AE3" w:rsidP="005D5AE3"/>
    <w:p w:rsidR="005D5AE3" w:rsidRPr="00EA5F22" w:rsidRDefault="005D5AE3" w:rsidP="005D5AE3"/>
    <w:p w:rsidR="005D5AE3" w:rsidRPr="00EA5F22" w:rsidRDefault="005D5AE3" w:rsidP="005D5AE3"/>
    <w:p w:rsidR="00C740FD" w:rsidRPr="00EA5F22" w:rsidRDefault="00C740FD" w:rsidP="005D5AE3"/>
    <w:p w:rsidR="00C740FD" w:rsidRPr="00EA5F22" w:rsidRDefault="00C740FD" w:rsidP="005D5AE3"/>
    <w:p w:rsidR="005D5AE3" w:rsidRPr="00EA5F22" w:rsidRDefault="005D5AE3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E6A7B" w:rsidRPr="00EA5F22" w:rsidRDefault="006E6A7B" w:rsidP="006E6A7B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tbl>
      <w:tblPr>
        <w:tblStyle w:val="TableGrid"/>
        <w:tblW w:w="9644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45"/>
        <w:gridCol w:w="367"/>
        <w:gridCol w:w="2708"/>
        <w:gridCol w:w="4246"/>
        <w:gridCol w:w="578"/>
      </w:tblGrid>
      <w:tr w:rsidR="00EA5F22" w:rsidRPr="00EA5F22" w:rsidTr="008A188D">
        <w:trPr>
          <w:gridAfter w:val="1"/>
          <w:wAfter w:w="578" w:type="dxa"/>
          <w:trHeight w:val="538"/>
        </w:trPr>
        <w:tc>
          <w:tcPr>
            <w:tcW w:w="9066" w:type="dxa"/>
            <w:gridSpan w:val="4"/>
            <w:shd w:val="clear" w:color="auto" w:fill="auto"/>
          </w:tcPr>
          <w:p w:rsidR="006E6A7B" w:rsidRPr="00EA5F22" w:rsidRDefault="006E6A7B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lastRenderedPageBreak/>
              <w:t>เป้าหมายการปฏิบัติงานรายบุคคล</w:t>
            </w:r>
          </w:p>
        </w:tc>
      </w:tr>
      <w:tr w:rsidR="00EA5F22" w:rsidRPr="00EA5F22" w:rsidTr="008A188D">
        <w:trPr>
          <w:gridAfter w:val="1"/>
          <w:wAfter w:w="578" w:type="dxa"/>
          <w:trHeight w:val="460"/>
        </w:trPr>
        <w:tc>
          <w:tcPr>
            <w:tcW w:w="1745" w:type="dxa"/>
            <w:shd w:val="clear" w:color="auto" w:fill="auto"/>
          </w:tcPr>
          <w:p w:rsidR="006E6A7B" w:rsidRPr="00EA5F22" w:rsidRDefault="006E6A7B" w:rsidP="0067043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ตัวชี้วัดที่</w:t>
            </w:r>
            <w:r w:rsidR="0067043C"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7321" w:type="dxa"/>
            <w:gridSpan w:val="3"/>
            <w:shd w:val="clear" w:color="auto" w:fill="auto"/>
          </w:tcPr>
          <w:p w:rsidR="006E6A7B" w:rsidRPr="00EA5F22" w:rsidRDefault="006E6A7B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 รายได้จากการจำหน่ายผลิตภัณฑ์</w:t>
            </w:r>
            <w:r w:rsidRPr="00EA5F2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ชุมชน </w:t>
            </w: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OTOP</w:t>
            </w:r>
          </w:p>
        </w:tc>
      </w:tr>
      <w:tr w:rsidR="00EA5F22" w:rsidRPr="00EA5F22" w:rsidTr="008A188D">
        <w:trPr>
          <w:gridAfter w:val="1"/>
          <w:wAfter w:w="578" w:type="dxa"/>
          <w:trHeight w:val="415"/>
        </w:trPr>
        <w:tc>
          <w:tcPr>
            <w:tcW w:w="1745" w:type="dxa"/>
            <w:shd w:val="clear" w:color="auto" w:fill="auto"/>
          </w:tcPr>
          <w:p w:rsidR="006E6A7B" w:rsidRPr="00EA5F22" w:rsidRDefault="006E6A7B" w:rsidP="008A188D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7321" w:type="dxa"/>
            <w:gridSpan w:val="3"/>
            <w:shd w:val="clear" w:color="auto" w:fill="auto"/>
          </w:tcPr>
          <w:p w:rsidR="006E6A7B" w:rsidRPr="00EA5F22" w:rsidRDefault="00C801B2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="006E6A7B"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</w:t>
            </w:r>
          </w:p>
        </w:tc>
      </w:tr>
      <w:tr w:rsidR="00EA5F22" w:rsidRPr="00EA5F22" w:rsidTr="008A188D">
        <w:trPr>
          <w:gridAfter w:val="1"/>
          <w:wAfter w:w="578" w:type="dxa"/>
          <w:trHeight w:val="479"/>
        </w:trPr>
        <w:tc>
          <w:tcPr>
            <w:tcW w:w="1745" w:type="dxa"/>
            <w:shd w:val="clear" w:color="auto" w:fill="auto"/>
          </w:tcPr>
          <w:p w:rsidR="006E6A7B" w:rsidRPr="00EA5F22" w:rsidRDefault="006E6A7B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</w:p>
        </w:tc>
        <w:tc>
          <w:tcPr>
            <w:tcW w:w="7321" w:type="dxa"/>
            <w:gridSpan w:val="3"/>
            <w:shd w:val="clear" w:color="auto" w:fill="auto"/>
          </w:tcPr>
          <w:p w:rsidR="006E6A7B" w:rsidRPr="00EA5F22" w:rsidRDefault="00C801B2" w:rsidP="008A188D">
            <w:pPr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="006E6A7B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="006E6A7B" w:rsidRPr="00EA5F22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2๐</w:t>
            </w:r>
          </w:p>
        </w:tc>
      </w:tr>
      <w:tr w:rsidR="00EA5F22" w:rsidRPr="00EA5F22" w:rsidTr="008A188D">
        <w:trPr>
          <w:gridAfter w:val="1"/>
          <w:wAfter w:w="578" w:type="dxa"/>
        </w:trPr>
        <w:tc>
          <w:tcPr>
            <w:tcW w:w="1745" w:type="dxa"/>
            <w:shd w:val="clear" w:color="auto" w:fill="auto"/>
          </w:tcPr>
          <w:p w:rsidR="006E6A7B" w:rsidRPr="00EA5F22" w:rsidRDefault="006E6A7B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7321" w:type="dxa"/>
            <w:gridSpan w:val="3"/>
            <w:shd w:val="clear" w:color="auto" w:fill="auto"/>
          </w:tcPr>
          <w:p w:rsidR="006E6A7B" w:rsidRPr="00EA5F22" w:rsidRDefault="00C801B2" w:rsidP="008A188D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="006E6A7B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รายได้ผลิตภัณฑ์หนึ่งตำบล หนึ่งผลิตภัณฑ์ เป็นตัวบ่งชี้ประสิทธิภาพในการขับเคลื่อนโครงการ</w:t>
            </w:r>
            <w:r w:rsidR="006E6A7B" w:rsidRPr="00EA5F22">
              <w:rPr>
                <w:rFonts w:ascii="TH SarabunIT๙" w:hAnsi="TH SarabunIT๙" w:cs="TH SarabunIT๙"/>
                <w:sz w:val="32"/>
                <w:szCs w:val="32"/>
              </w:rPr>
              <w:t xml:space="preserve">OTOP </w:t>
            </w:r>
            <w:r w:rsidR="006E6A7B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ตามหลักการการตลาดนำการผลิต และเป็นงานส</w:t>
            </w:r>
            <w:r w:rsidR="006E6A7B"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ำคัญ</w:t>
            </w:r>
            <w:r w:rsidR="006E6A7B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ตามยุทธศาสตร์กรมการพัฒนา</w:t>
            </w:r>
            <w:r w:rsidR="006E6A7B"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ชุมชน ยุทธศาสตร์ที่ 2 ส่งเสริมเศรษฐกิจฐานรากให้ขยายตัว</w:t>
            </w:r>
          </w:p>
        </w:tc>
      </w:tr>
      <w:tr w:rsidR="00EA5F22" w:rsidRPr="00EA5F22" w:rsidTr="008A188D">
        <w:trPr>
          <w:gridAfter w:val="1"/>
          <w:wAfter w:w="578" w:type="dxa"/>
          <w:trHeight w:val="453"/>
        </w:trPr>
        <w:tc>
          <w:tcPr>
            <w:tcW w:w="1745" w:type="dxa"/>
            <w:shd w:val="clear" w:color="auto" w:fill="auto"/>
          </w:tcPr>
          <w:p w:rsidR="006E6A7B" w:rsidRPr="00EA5F22" w:rsidRDefault="006E6A7B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321" w:type="dxa"/>
            <w:gridSpan w:val="3"/>
            <w:shd w:val="clear" w:color="auto" w:fill="auto"/>
          </w:tcPr>
          <w:p w:rsidR="006E6A7B" w:rsidRPr="00EA5F22" w:rsidRDefault="006E6A7B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 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ระบบศูนย์ข้อมูลกลาง กรมการพัฒนาชุมชน</w:t>
            </w:r>
          </w:p>
        </w:tc>
      </w:tr>
      <w:tr w:rsidR="00EA5F22" w:rsidRPr="00EA5F22" w:rsidTr="008A188D">
        <w:tc>
          <w:tcPr>
            <w:tcW w:w="2112" w:type="dxa"/>
            <w:gridSpan w:val="2"/>
            <w:shd w:val="clear" w:color="auto" w:fill="auto"/>
          </w:tcPr>
          <w:p w:rsidR="006E6A7B" w:rsidRPr="00EA5F22" w:rsidRDefault="006E6A7B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7532" w:type="dxa"/>
            <w:gridSpan w:val="3"/>
            <w:shd w:val="clear" w:color="auto" w:fill="auto"/>
          </w:tcPr>
          <w:p w:rsidR="006E6A7B" w:rsidRPr="00EA5F22" w:rsidRDefault="006E6A7B" w:rsidP="008A188D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นายสุรศักดิ์  อักษรกุล           ตำแหน่ง</w:t>
            </w:r>
            <w:r w:rsidR="00C801B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ผู้อำนวยการ</w:t>
            </w:r>
            <w:r w:rsidRPr="00EA5F22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สำนักส่งเสริมภูมิปัญญาท้องถิ่</w:t>
            </w:r>
            <w:r w:rsidRPr="00EA5F22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น</w:t>
            </w:r>
          </w:p>
          <w:p w:rsidR="006E6A7B" w:rsidRPr="00EA5F22" w:rsidRDefault="006E6A7B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 xml:space="preserve">                                        และวิสาหกิจชุมชน</w:t>
            </w:r>
          </w:p>
          <w:p w:rsidR="006E6A7B" w:rsidRPr="00EA5F22" w:rsidRDefault="006E6A7B" w:rsidP="008A188D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     โทรศัพท์ </w:t>
            </w:r>
            <w:r w:rsidRPr="00EA5F22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C801B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EA5F22">
              <w:rPr>
                <w:rFonts w:ascii="TH SarabunIT๙" w:hAnsi="TH SarabunIT๙" w:cs="TH SarabunIT๙"/>
                <w:sz w:val="32"/>
                <w:szCs w:val="32"/>
              </w:rPr>
              <w:t>2141</w:t>
            </w:r>
            <w:r w:rsidR="00C801B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EA5F22">
              <w:rPr>
                <w:rFonts w:ascii="TH SarabunIT๙" w:hAnsi="TH SarabunIT๙" w:cs="TH SarabunIT๙"/>
                <w:sz w:val="32"/>
                <w:szCs w:val="32"/>
              </w:rPr>
              <w:t>6005</w:t>
            </w:r>
          </w:p>
        </w:tc>
      </w:tr>
      <w:tr w:rsidR="00EA5F22" w:rsidRPr="00EA5F22" w:rsidTr="008A188D">
        <w:trPr>
          <w:gridAfter w:val="1"/>
          <w:wAfter w:w="578" w:type="dxa"/>
        </w:trPr>
        <w:tc>
          <w:tcPr>
            <w:tcW w:w="2112" w:type="dxa"/>
            <w:gridSpan w:val="2"/>
            <w:vMerge w:val="restart"/>
            <w:shd w:val="clear" w:color="auto" w:fill="auto"/>
          </w:tcPr>
          <w:p w:rsidR="006E6A7B" w:rsidRPr="00EA5F22" w:rsidRDefault="006E6A7B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</w:t>
            </w:r>
            <w:r w:rsidRPr="00EA5F2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ประสานงาน</w:t>
            </w: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708" w:type="dxa"/>
            <w:shd w:val="clear" w:color="auto" w:fill="auto"/>
          </w:tcPr>
          <w:p w:rsidR="006E6A7B" w:rsidRPr="00EA5F22" w:rsidRDefault="006E6A7B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1.นายอนุชิต โอชัยสกุล</w:t>
            </w:r>
          </w:p>
        </w:tc>
        <w:tc>
          <w:tcPr>
            <w:tcW w:w="4246" w:type="dxa"/>
            <w:shd w:val="clear" w:color="auto" w:fill="auto"/>
          </w:tcPr>
          <w:p w:rsidR="006E6A7B" w:rsidRPr="00EA5F22" w:rsidRDefault="006E6A7B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ผู้อำนวยการกลุ่มงานส่งเสริมการตลาด</w:t>
            </w:r>
          </w:p>
          <w:p w:rsidR="006E6A7B" w:rsidRPr="00EA5F22" w:rsidRDefault="006E6A7B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ศัพท์ 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  <w:r w:rsidR="00C801B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2141</w:t>
            </w:r>
            <w:r w:rsidR="00C801B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6051</w:t>
            </w:r>
          </w:p>
        </w:tc>
      </w:tr>
      <w:tr w:rsidR="00EA5F22" w:rsidRPr="00EA5F22" w:rsidTr="008A188D">
        <w:trPr>
          <w:gridAfter w:val="1"/>
          <w:wAfter w:w="578" w:type="dxa"/>
        </w:trPr>
        <w:tc>
          <w:tcPr>
            <w:tcW w:w="2112" w:type="dxa"/>
            <w:gridSpan w:val="2"/>
            <w:vMerge/>
            <w:shd w:val="clear" w:color="auto" w:fill="auto"/>
          </w:tcPr>
          <w:p w:rsidR="006E6A7B" w:rsidRPr="00EA5F22" w:rsidRDefault="006E6A7B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08" w:type="dxa"/>
            <w:shd w:val="clear" w:color="auto" w:fill="auto"/>
          </w:tcPr>
          <w:p w:rsidR="006E6A7B" w:rsidRPr="00EA5F22" w:rsidRDefault="006E6A7B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EA5F2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นางสาว</w:t>
            </w:r>
            <w:r w:rsidRPr="00EA5F22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ปวิตรี อังกุลดี</w:t>
            </w:r>
          </w:p>
        </w:tc>
        <w:tc>
          <w:tcPr>
            <w:tcW w:w="4246" w:type="dxa"/>
            <w:shd w:val="clear" w:color="auto" w:fill="auto"/>
          </w:tcPr>
          <w:p w:rsidR="006E6A7B" w:rsidRPr="00EA5F22" w:rsidRDefault="006E6A7B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ตำแหน่ง 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นักวิชาการพัฒนาชุมชนชำนาญการ</w:t>
            </w:r>
          </w:p>
          <w:p w:rsidR="006E6A7B" w:rsidRPr="00EA5F22" w:rsidRDefault="006E6A7B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ศัพท์ </w:t>
            </w:r>
            <w:r w:rsidRPr="00EA5F22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2141 6069</w:t>
            </w:r>
          </w:p>
        </w:tc>
      </w:tr>
    </w:tbl>
    <w:p w:rsidR="006E6A7B" w:rsidRPr="00EA5F22" w:rsidRDefault="006E6A7B" w:rsidP="006E6A7B">
      <w:pPr>
        <w:rPr>
          <w:rFonts w:ascii="TH SarabunIT๙" w:eastAsia="Calibri" w:hAnsi="TH SarabunIT๙" w:cs="TH SarabunIT๙"/>
          <w:b/>
          <w:bCs/>
          <w:sz w:val="10"/>
          <w:szCs w:val="10"/>
        </w:rPr>
      </w:pPr>
    </w:p>
    <w:p w:rsidR="006E6A7B" w:rsidRPr="00EA5F22" w:rsidRDefault="006E6A7B" w:rsidP="006E6A7B">
      <w:pPr>
        <w:rPr>
          <w:rFonts w:ascii="TH SarabunIT๙" w:eastAsia="Calibri" w:hAnsi="TH SarabunIT๙" w:cs="TH SarabunIT๙"/>
          <w:b/>
          <w:bCs/>
          <w:sz w:val="10"/>
          <w:szCs w:val="10"/>
        </w:rPr>
      </w:pPr>
    </w:p>
    <w:p w:rsidR="006E6A7B" w:rsidRPr="00EA5F22" w:rsidRDefault="006E6A7B" w:rsidP="006E6A7B">
      <w:pPr>
        <w:rPr>
          <w:rFonts w:ascii="TH SarabunIT๙" w:hAnsi="TH SarabunIT๙" w:cs="TH SarabunIT๙"/>
          <w:sz w:val="32"/>
          <w:szCs w:val="32"/>
          <w:cs/>
        </w:rPr>
      </w:pP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เกณฑ์การให้คะแนน :  </w:t>
      </w:r>
      <w:r w:rsidRPr="00EA5F22">
        <w:rPr>
          <w:rFonts w:ascii="TH SarabunIT๙" w:hAnsi="TH SarabunIT๙" w:cs="TH SarabunIT๙"/>
          <w:sz w:val="32"/>
          <w:szCs w:val="32"/>
          <w:cs/>
        </w:rPr>
        <w:t>แบ่งเกณฑ์การให้คะแนนเป็น 5 ระดับคะแนน   ดังนี้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7088"/>
      </w:tblGrid>
      <w:tr w:rsidR="00EA5F22" w:rsidRPr="00EA5F22" w:rsidTr="008A188D">
        <w:trPr>
          <w:trHeight w:val="511"/>
        </w:trPr>
        <w:tc>
          <w:tcPr>
            <w:tcW w:w="1951" w:type="dxa"/>
            <w:vAlign w:val="center"/>
          </w:tcPr>
          <w:p w:rsidR="006E6A7B" w:rsidRPr="00EA5F22" w:rsidRDefault="006E6A7B" w:rsidP="008A188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088" w:type="dxa"/>
            <w:vAlign w:val="center"/>
          </w:tcPr>
          <w:p w:rsidR="006E6A7B" w:rsidRPr="00EA5F22" w:rsidRDefault="006E6A7B" w:rsidP="008A188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A0264C" w:rsidRPr="00EA5F22" w:rsidTr="00A0264C">
        <w:trPr>
          <w:trHeight w:val="576"/>
        </w:trPr>
        <w:tc>
          <w:tcPr>
            <w:tcW w:w="1951" w:type="dxa"/>
            <w:vAlign w:val="center"/>
          </w:tcPr>
          <w:p w:rsidR="00A0264C" w:rsidRPr="00EA5F22" w:rsidRDefault="00A0264C" w:rsidP="008A18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A5F22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7088" w:type="dxa"/>
            <w:vAlign w:val="center"/>
          </w:tcPr>
          <w:p w:rsidR="00A0264C" w:rsidRPr="00A0264C" w:rsidRDefault="00A0264C" w:rsidP="008A188D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0264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น้อยกว่าร้อยละ </w:t>
            </w:r>
            <w:r w:rsidRPr="00A0264C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</w:tr>
      <w:tr w:rsidR="00A0264C" w:rsidRPr="00EA5F22" w:rsidTr="00A0264C">
        <w:trPr>
          <w:trHeight w:val="556"/>
        </w:trPr>
        <w:tc>
          <w:tcPr>
            <w:tcW w:w="1951" w:type="dxa"/>
            <w:vAlign w:val="center"/>
          </w:tcPr>
          <w:p w:rsidR="00A0264C" w:rsidRPr="00EA5F22" w:rsidRDefault="00A0264C" w:rsidP="008A18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A5F22">
              <w:rPr>
                <w:rFonts w:ascii="TH SarabunIT๙" w:hAnsi="TH SarabunIT๙" w:cs="TH SarabunIT๙"/>
                <w:sz w:val="28"/>
                <w:cs/>
              </w:rPr>
              <w:t>2</w:t>
            </w:r>
          </w:p>
        </w:tc>
        <w:tc>
          <w:tcPr>
            <w:tcW w:w="7088" w:type="dxa"/>
            <w:vAlign w:val="center"/>
          </w:tcPr>
          <w:p w:rsidR="00A0264C" w:rsidRPr="00A0264C" w:rsidRDefault="00A0264C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0264C">
              <w:rPr>
                <w:rFonts w:ascii="TH SarabunIT๙" w:hAnsi="TH SarabunIT๙" w:cs="TH SarabunIT๙"/>
                <w:sz w:val="32"/>
                <w:szCs w:val="32"/>
                <w:cs/>
              </w:rPr>
              <w:t>ไม่น้อยกว่าร้อยละ 7</w:t>
            </w:r>
          </w:p>
        </w:tc>
      </w:tr>
      <w:tr w:rsidR="00A0264C" w:rsidRPr="00EA5F22" w:rsidTr="00A0264C">
        <w:trPr>
          <w:trHeight w:val="564"/>
        </w:trPr>
        <w:tc>
          <w:tcPr>
            <w:tcW w:w="1951" w:type="dxa"/>
            <w:vAlign w:val="center"/>
          </w:tcPr>
          <w:p w:rsidR="00A0264C" w:rsidRPr="00EA5F22" w:rsidRDefault="00A0264C" w:rsidP="008A18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A5F22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</w:tc>
        <w:tc>
          <w:tcPr>
            <w:tcW w:w="7088" w:type="dxa"/>
            <w:vAlign w:val="center"/>
          </w:tcPr>
          <w:p w:rsidR="00A0264C" w:rsidRPr="00A0264C" w:rsidRDefault="00A0264C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0264C">
              <w:rPr>
                <w:rFonts w:ascii="TH SarabunIT๙" w:hAnsi="TH SarabunIT๙" w:cs="TH SarabunIT๙"/>
                <w:sz w:val="32"/>
                <w:szCs w:val="32"/>
                <w:cs/>
              </w:rPr>
              <w:t>ไม่น้อยกว่าร้อยละ 8</w:t>
            </w:r>
          </w:p>
        </w:tc>
      </w:tr>
      <w:tr w:rsidR="00A0264C" w:rsidRPr="00EA5F22" w:rsidTr="00A0264C">
        <w:trPr>
          <w:trHeight w:val="558"/>
        </w:trPr>
        <w:tc>
          <w:tcPr>
            <w:tcW w:w="1951" w:type="dxa"/>
            <w:vAlign w:val="center"/>
          </w:tcPr>
          <w:p w:rsidR="00A0264C" w:rsidRPr="00EA5F22" w:rsidRDefault="00A0264C" w:rsidP="008A18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A5F22">
              <w:rPr>
                <w:rFonts w:ascii="TH SarabunIT๙" w:hAnsi="TH SarabunIT๙" w:cs="TH SarabunIT๙"/>
                <w:sz w:val="28"/>
                <w:cs/>
              </w:rPr>
              <w:t>4</w:t>
            </w:r>
          </w:p>
        </w:tc>
        <w:tc>
          <w:tcPr>
            <w:tcW w:w="7088" w:type="dxa"/>
            <w:vAlign w:val="center"/>
          </w:tcPr>
          <w:p w:rsidR="00A0264C" w:rsidRPr="00A0264C" w:rsidRDefault="00A0264C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0264C">
              <w:rPr>
                <w:rFonts w:ascii="TH SarabunIT๙" w:hAnsi="TH SarabunIT๙" w:cs="TH SarabunIT๙"/>
                <w:sz w:val="32"/>
                <w:szCs w:val="32"/>
                <w:cs/>
              </w:rPr>
              <w:t>ไม่น้อยกว่าร้อยละ</w:t>
            </w:r>
            <w:r w:rsidRPr="00A0264C">
              <w:rPr>
                <w:rFonts w:ascii="TH SarabunIT๙" w:hAnsi="TH SarabunIT๙" w:cs="TH SarabunIT๙"/>
                <w:sz w:val="32"/>
                <w:szCs w:val="32"/>
              </w:rPr>
              <w:t xml:space="preserve"> 9</w:t>
            </w:r>
          </w:p>
        </w:tc>
      </w:tr>
      <w:tr w:rsidR="00A0264C" w:rsidRPr="00EA5F22" w:rsidTr="00A0264C">
        <w:trPr>
          <w:trHeight w:val="552"/>
        </w:trPr>
        <w:tc>
          <w:tcPr>
            <w:tcW w:w="1951" w:type="dxa"/>
            <w:vAlign w:val="center"/>
          </w:tcPr>
          <w:p w:rsidR="00A0264C" w:rsidRPr="00EA5F22" w:rsidRDefault="00A0264C" w:rsidP="008A188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A5F22">
              <w:rPr>
                <w:rFonts w:ascii="TH SarabunIT๙" w:hAnsi="TH SarabunIT๙" w:cs="TH SarabunIT๙"/>
                <w:sz w:val="28"/>
                <w:cs/>
              </w:rPr>
              <w:t>5</w:t>
            </w:r>
          </w:p>
        </w:tc>
        <w:tc>
          <w:tcPr>
            <w:tcW w:w="7088" w:type="dxa"/>
            <w:vAlign w:val="center"/>
          </w:tcPr>
          <w:p w:rsidR="00A0264C" w:rsidRPr="00A0264C" w:rsidRDefault="00A0264C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0264C">
              <w:rPr>
                <w:rFonts w:ascii="TH SarabunIT๙" w:hAnsi="TH SarabunIT๙" w:cs="TH SarabunIT๙"/>
                <w:sz w:val="32"/>
                <w:szCs w:val="32"/>
                <w:cs/>
              </w:rPr>
              <w:t>ไม่น้อยกว่าร้อยละ 10</w:t>
            </w:r>
          </w:p>
        </w:tc>
      </w:tr>
    </w:tbl>
    <w:p w:rsidR="006E6A7B" w:rsidRPr="00EA5F22" w:rsidRDefault="006E6A7B" w:rsidP="006E6A7B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6E6A7B" w:rsidRPr="00EA5F22" w:rsidRDefault="006E6A7B" w:rsidP="006E6A7B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A5F2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คำนิยาม/คำอธิบาย</w:t>
      </w:r>
    </w:p>
    <w:p w:rsidR="006E6A7B" w:rsidRPr="00EA5F22" w:rsidRDefault="006E6A7B" w:rsidP="006E6A7B">
      <w:pPr>
        <w:ind w:firstLine="720"/>
        <w:rPr>
          <w:rFonts w:ascii="TH SarabunIT๙" w:hAnsi="TH SarabunIT๙" w:cs="TH SarabunIT๙"/>
          <w:spacing w:val="4"/>
          <w:sz w:val="32"/>
          <w:szCs w:val="32"/>
        </w:rPr>
      </w:pPr>
      <w:r w:rsidRPr="00EA5F22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1. </w:t>
      </w:r>
      <w:r w:rsidRPr="00EA5F22">
        <w:rPr>
          <w:rFonts w:ascii="TH SarabunIT๙" w:hAnsi="TH SarabunIT๙" w:cs="TH SarabunIT๙"/>
          <w:spacing w:val="4"/>
          <w:sz w:val="32"/>
          <w:szCs w:val="32"/>
          <w:cs/>
        </w:rPr>
        <w:t xml:space="preserve">รายได้จากการจำหน่ายผลิตภัณฑ์ชุมชน </w:t>
      </w:r>
      <w:r w:rsidRPr="00EA5F22">
        <w:rPr>
          <w:rFonts w:ascii="TH SarabunIT๙" w:hAnsi="TH SarabunIT๙" w:cs="TH SarabunIT๙"/>
          <w:spacing w:val="4"/>
          <w:sz w:val="32"/>
          <w:szCs w:val="32"/>
        </w:rPr>
        <w:t xml:space="preserve">OTOP </w:t>
      </w:r>
      <w:r w:rsidRPr="00EA5F22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หมายถึง รายได้สะสมระหว่างไตรมาส 1 </w:t>
      </w:r>
      <w:r w:rsidRPr="00EA5F22">
        <w:rPr>
          <w:rFonts w:ascii="TH SarabunIT๙" w:hAnsi="TH SarabunIT๙" w:cs="TH SarabunIT๙"/>
          <w:spacing w:val="4"/>
          <w:sz w:val="32"/>
          <w:szCs w:val="32"/>
          <w:cs/>
        </w:rPr>
        <w:t>–</w:t>
      </w:r>
      <w:r w:rsidRPr="00EA5F22">
        <w:rPr>
          <w:rFonts w:ascii="TH SarabunIT๙" w:hAnsi="TH SarabunIT๙" w:cs="TH SarabunIT๙" w:hint="cs"/>
          <w:spacing w:val="4"/>
          <w:sz w:val="32"/>
          <w:szCs w:val="32"/>
          <w:cs/>
        </w:rPr>
        <w:t>4</w:t>
      </w:r>
    </w:p>
    <w:p w:rsidR="006E6A7B" w:rsidRPr="00EA5F22" w:rsidRDefault="006E6A7B" w:rsidP="006E6A7B">
      <w:pPr>
        <w:rPr>
          <w:rFonts w:ascii="TH SarabunIT๙" w:hAnsi="TH SarabunIT๙" w:cs="TH SarabunIT๙"/>
          <w:spacing w:val="4"/>
          <w:sz w:val="32"/>
          <w:szCs w:val="32"/>
        </w:rPr>
      </w:pPr>
      <w:r w:rsidRPr="00EA5F22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(เดือนตุลาคม 2562 </w:t>
      </w:r>
      <w:r w:rsidRPr="00EA5F22">
        <w:rPr>
          <w:rFonts w:ascii="TH SarabunIT๙" w:hAnsi="TH SarabunIT๙" w:cs="TH SarabunIT๙"/>
          <w:spacing w:val="4"/>
          <w:sz w:val="32"/>
          <w:szCs w:val="32"/>
          <w:cs/>
        </w:rPr>
        <w:t>–</w:t>
      </w:r>
      <w:r w:rsidRPr="00EA5F22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เดือนกันยายน 2563)</w:t>
      </w:r>
      <w:r w:rsidRPr="00EA5F22">
        <w:rPr>
          <w:rFonts w:ascii="TH SarabunIT๙" w:hAnsi="TH SarabunIT๙" w:cs="TH SarabunIT๙"/>
          <w:spacing w:val="4"/>
          <w:sz w:val="32"/>
          <w:szCs w:val="32"/>
          <w:cs/>
        </w:rPr>
        <w:t xml:space="preserve"> ของจังหวัด </w:t>
      </w:r>
      <w:r w:rsidRPr="00EA5F22">
        <w:rPr>
          <w:rFonts w:ascii="TH SarabunIT๙" w:hAnsi="TH SarabunIT๙" w:cs="TH SarabunIT๙"/>
          <w:sz w:val="32"/>
          <w:szCs w:val="32"/>
          <w:cs/>
        </w:rPr>
        <w:t>มีมูลค่าเพิ่มขึ้นจากปีงบประมาณ พ.ศ. 256</w:t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>2</w:t>
      </w:r>
    </w:p>
    <w:p w:rsidR="006E6A7B" w:rsidRPr="00EA5F22" w:rsidRDefault="006E6A7B" w:rsidP="006E6A7B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EA5F22">
        <w:rPr>
          <w:rFonts w:ascii="TH SarabunIT๙" w:hAnsi="TH SarabunIT๙" w:cs="TH SarabunIT๙" w:hint="cs"/>
          <w:b/>
          <w:bCs/>
          <w:sz w:val="32"/>
          <w:szCs w:val="32"/>
          <w:cs/>
        </w:rPr>
        <w:t>สูตรการคำนวณค่าคะแนน</w:t>
      </w:r>
    </w:p>
    <w:p w:rsidR="006E6A7B" w:rsidRPr="00EA5F22" w:rsidRDefault="006E6A7B" w:rsidP="006E6A7B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sz w:val="22"/>
          <w:szCs w:val="24"/>
        </w:rPr>
      </w:pPr>
    </w:p>
    <w:p w:rsidR="006E6A7B" w:rsidRPr="00EA5F22" w:rsidRDefault="00A735B5" w:rsidP="006E6A7B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w:pict>
          <v:shapetype id="_x0000_t86" coordsize="21600,21600" o:spt="86" adj="1800" path="m,qx21600@0l21600@1qy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0,0;0,21600;21600,10800" textboxrect="0,@2,15274,@3"/>
            <v:handles>
              <v:h position="bottomRight,#0" yrange="0,10800"/>
            </v:handles>
          </v:shapetype>
          <v:shape id="Right Bracket 7" o:spid="_x0000_s1073" type="#_x0000_t86" style="position:absolute;margin-left:425.5pt;margin-top:4.85pt;width:7.15pt;height:53.9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"/>
        </w:pict>
      </w:r>
      <w:r>
        <w:rPr>
          <w:noProof/>
        </w:rPr>
        <w:pict>
          <v:shape id="Text Box 6" o:spid="_x0000_s1072" type="#_x0000_t202" style="position:absolute;margin-left:243.85pt;margin-top:1.8pt;width:196.15pt;height:64.45pt;z-index:2516858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" stroked="f">
            <v:textbox style="mso-next-textbox:#Text Box 6">
              <w:txbxContent>
                <w:p w:rsidR="008A188D" w:rsidRDefault="008A188D" w:rsidP="006E6A7B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รายได้การจำหน่ายผลิตภัณฑ์ชุมชน 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OTOP </w:t>
                  </w:r>
                  <w:r w:rsidRPr="00897BD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ปีงบประมาณ พ.ศ. 25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6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2</w:t>
                  </w:r>
                </w:p>
                <w:p w:rsidR="008A188D" w:rsidRPr="00897BD6" w:rsidRDefault="008A188D" w:rsidP="006E6A7B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A1127C">
                    <w:rPr>
                      <w:rFonts w:ascii="TH SarabunIT๙" w:hAnsi="TH SarabunIT๙" w:cs="TH SarabunIT๙"/>
                      <w:spacing w:val="-6"/>
                      <w:sz w:val="32"/>
                      <w:szCs w:val="32"/>
                      <w:cs/>
                    </w:rPr>
                    <w:t xml:space="preserve">(ไตรมาส </w:t>
                  </w:r>
                  <w:r>
                    <w:rPr>
                      <w:rFonts w:ascii="TH SarabunIT๙" w:hAnsi="TH SarabunIT๙" w:cs="TH SarabunIT๙" w:hint="cs"/>
                      <w:spacing w:val="-6"/>
                      <w:sz w:val="32"/>
                      <w:szCs w:val="32"/>
                      <w:cs/>
                    </w:rPr>
                    <w:t>๑</w:t>
                  </w:r>
                  <w:r w:rsidRPr="00A1127C">
                    <w:rPr>
                      <w:rFonts w:ascii="TH SarabunIT๙" w:hAnsi="TH SarabunIT๙" w:cs="TH SarabunIT๙"/>
                      <w:spacing w:val="-6"/>
                      <w:sz w:val="32"/>
                      <w:szCs w:val="32"/>
                      <w:cs/>
                    </w:rPr>
                    <w:t xml:space="preserve"> – </w:t>
                  </w:r>
                  <w:r>
                    <w:rPr>
                      <w:rFonts w:ascii="TH SarabunIT๙" w:hAnsi="TH SarabunIT๙" w:cs="TH SarabunIT๙" w:hint="cs"/>
                      <w:spacing w:val="-6"/>
                      <w:sz w:val="32"/>
                      <w:szCs w:val="32"/>
                      <w:cs/>
                    </w:rPr>
                    <w:t>4</w:t>
                  </w:r>
                  <w:r w:rsidRPr="00A1127C">
                    <w:rPr>
                      <w:rFonts w:ascii="TH SarabunIT๙" w:hAnsi="TH SarabunIT๙" w:cs="TH SarabunIT๙"/>
                      <w:spacing w:val="-6"/>
                      <w:sz w:val="32"/>
                      <w:szCs w:val="32"/>
                      <w:cs/>
                    </w:rPr>
                    <w:t>)</w:t>
                  </w:r>
                </w:p>
                <w:p w:rsidR="008A188D" w:rsidRDefault="008A188D" w:rsidP="006E6A7B">
                  <w:pPr>
                    <w:jc w:val="center"/>
                  </w:pPr>
                </w:p>
              </w:txbxContent>
            </v:textbox>
            <w10:wrap type="square"/>
          </v:shape>
        </w:pict>
      </w:r>
      <w:r>
        <w:rPr>
          <w:noProof/>
        </w:rPr>
        <w:pict>
          <v:shapetype id="_x0000_t85" coordsize="21600,21600" o:spt="85" adj="1800" path="m21600,qx0@0l0@1qy21600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21600,0;0,10800;21600,21600" textboxrect="6326,@2,21600,@3"/>
            <v:handles>
              <v:h position="topLeft,#0" yrange="0,10800"/>
            </v:handles>
          </v:shapetype>
          <v:shape id="Left Bracket 8" o:spid="_x0000_s1074" type="#_x0000_t85" style="position:absolute;margin-left:247.7pt;margin-top:4.85pt;width:7.15pt;height:5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"/>
        </w:pict>
      </w:r>
      <w:r>
        <w:rPr>
          <w:noProof/>
        </w:rPr>
        <w:pict>
          <v:shape id="Right Bracket 14" o:spid="_x0000_s1078" type="#_x0000_t86" style="position:absolute;margin-left:215.65pt;margin-top:4.85pt;width:7.15pt;height:53.9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"/>
        </w:pict>
      </w:r>
      <w:r>
        <w:rPr>
          <w:noProof/>
        </w:rPr>
        <w:pict>
          <v:shape id="Text Box 10" o:spid="_x0000_s1076" type="#_x0000_t202" style="position:absolute;margin-left:31.2pt;margin-top:3.75pt;width:192.55pt;height:64.45pt;z-index:2516848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" stroked="f">
            <v:textbox style="mso-next-textbox:#Text Box 10">
              <w:txbxContent>
                <w:p w:rsidR="008A188D" w:rsidRDefault="008A188D" w:rsidP="006E6A7B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รายได้การจำหน่ายผลิตภัณฑ์ชุมชน 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OTOP 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ปีงบประมาณ พ.ศ. 256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3</w:t>
                  </w:r>
                </w:p>
                <w:p w:rsidR="008A188D" w:rsidRPr="00897BD6" w:rsidRDefault="008A188D" w:rsidP="006E6A7B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A1127C">
                    <w:rPr>
                      <w:rFonts w:ascii="TH SarabunIT๙" w:hAnsi="TH SarabunIT๙" w:cs="TH SarabunIT๙"/>
                      <w:spacing w:val="-6"/>
                      <w:sz w:val="32"/>
                      <w:szCs w:val="32"/>
                      <w:cs/>
                    </w:rPr>
                    <w:t xml:space="preserve">(ไตรมาส </w:t>
                  </w:r>
                  <w:r>
                    <w:rPr>
                      <w:rFonts w:ascii="TH SarabunIT๙" w:hAnsi="TH SarabunIT๙" w:cs="TH SarabunIT๙" w:hint="cs"/>
                      <w:spacing w:val="-6"/>
                      <w:sz w:val="32"/>
                      <w:szCs w:val="32"/>
                      <w:cs/>
                    </w:rPr>
                    <w:t>๑</w:t>
                  </w:r>
                  <w:r w:rsidRPr="00A1127C">
                    <w:rPr>
                      <w:rFonts w:ascii="TH SarabunIT๙" w:hAnsi="TH SarabunIT๙" w:cs="TH SarabunIT๙"/>
                      <w:spacing w:val="-6"/>
                      <w:sz w:val="32"/>
                      <w:szCs w:val="32"/>
                      <w:cs/>
                    </w:rPr>
                    <w:t xml:space="preserve"> – </w:t>
                  </w:r>
                  <w:r>
                    <w:rPr>
                      <w:rFonts w:ascii="TH SarabunIT๙" w:hAnsi="TH SarabunIT๙" w:cs="TH SarabunIT๙" w:hint="cs"/>
                      <w:spacing w:val="-6"/>
                      <w:sz w:val="32"/>
                      <w:szCs w:val="32"/>
                      <w:cs/>
                    </w:rPr>
                    <w:t>4</w:t>
                  </w:r>
                  <w:r w:rsidRPr="00A1127C">
                    <w:rPr>
                      <w:rFonts w:ascii="TH SarabunIT๙" w:hAnsi="TH SarabunIT๙" w:cs="TH SarabunIT๙"/>
                      <w:spacing w:val="-6"/>
                      <w:sz w:val="32"/>
                      <w:szCs w:val="32"/>
                      <w:cs/>
                    </w:rPr>
                    <w:t>)</w:t>
                  </w:r>
                </w:p>
                <w:p w:rsidR="008A188D" w:rsidRDefault="008A188D" w:rsidP="006E6A7B">
                  <w:pPr>
                    <w:jc w:val="center"/>
                  </w:pP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Left Bracket 11" o:spid="_x0000_s1077" type="#_x0000_t85" style="position:absolute;margin-left:25.2pt;margin-top:4.85pt;width:7.15pt;height:5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"/>
        </w:pict>
      </w:r>
    </w:p>
    <w:p w:rsidR="006E6A7B" w:rsidRPr="00EA5F22" w:rsidRDefault="00A735B5" w:rsidP="006E6A7B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w:pict>
          <v:shape id="Straight Arrow Connector 15" o:spid="_x0000_s1079" type="#_x0000_t32" style="position:absolute;margin-left:229.8pt;margin-top:8.25pt;width:10.2pt;height:0;z-index:25169408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" strokeweight="3pt"/>
        </w:pict>
      </w:r>
    </w:p>
    <w:p w:rsidR="006E6A7B" w:rsidRPr="00EA5F22" w:rsidRDefault="00A735B5" w:rsidP="006E6A7B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w:pict>
          <v:shape id="Text Box 4" o:spid="_x0000_s1070" type="#_x0000_t202" style="position:absolute;margin-left:421.9pt;margin-top:2.35pt;width:54pt;height:28.6pt;z-index:251693056;visibility:visible;mso-wrap-distance-top:3.6pt;mso-wrap-distance-bottom:3.6pt;mso-width-relative:margin;mso-height-relative:margin" filled="f" stroked="f">
            <v:textbox>
              <w:txbxContent>
                <w:p w:rsidR="008A188D" w:rsidRPr="00897BD6" w:rsidRDefault="008A188D" w:rsidP="006E6A7B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04DD2"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</w:rPr>
                    <w:t>X</w:t>
                  </w:r>
                  <w:r w:rsidRPr="00B04DD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100</w:t>
                  </w:r>
                </w:p>
                <w:p w:rsidR="008A188D" w:rsidRDefault="008A188D" w:rsidP="006E6A7B">
                  <w:pPr>
                    <w:jc w:val="center"/>
                  </w:pP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Straight Arrow Connector 9" o:spid="_x0000_s1075" type="#_x0000_t32" style="position:absolute;margin-left:17.75pt;margin-top:16.2pt;width:407.9pt;height:.75pt;flip:y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"/>
        </w:pict>
      </w:r>
      <w:r>
        <w:rPr>
          <w:noProof/>
        </w:rPr>
        <w:pict>
          <v:shape id="Text Box 5" o:spid="_x0000_s1071" type="#_x0000_t202" style="position:absolute;margin-left:17.75pt;margin-top:16.95pt;width:416.5pt;height:31.2pt;z-index:2516869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" stroked="f">
            <v:textbox>
              <w:txbxContent>
                <w:p w:rsidR="008A188D" w:rsidRPr="00C535C8" w:rsidRDefault="008A188D" w:rsidP="006E6A7B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รายได้การจำหน่ายผลิตภัณฑ์ชุมชน 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OTOP </w:t>
                  </w:r>
                  <w:r w:rsidRPr="00897BD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ปีงบประมาณ พ.ศ. 25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6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2  </w:t>
                  </w:r>
                  <w:r w:rsidRPr="00A1127C">
                    <w:rPr>
                      <w:rFonts w:ascii="TH SarabunIT๙" w:hAnsi="TH SarabunIT๙" w:cs="TH SarabunIT๙"/>
                      <w:spacing w:val="-6"/>
                      <w:sz w:val="32"/>
                      <w:szCs w:val="32"/>
                      <w:cs/>
                    </w:rPr>
                    <w:t xml:space="preserve">(ไตรมาส </w:t>
                  </w:r>
                  <w:r>
                    <w:rPr>
                      <w:rFonts w:ascii="TH SarabunIT๙" w:hAnsi="TH SarabunIT๙" w:cs="TH SarabunIT๙" w:hint="cs"/>
                      <w:spacing w:val="-6"/>
                      <w:sz w:val="32"/>
                      <w:szCs w:val="32"/>
                      <w:cs/>
                    </w:rPr>
                    <w:t>๑</w:t>
                  </w:r>
                  <w:r>
                    <w:rPr>
                      <w:rFonts w:ascii="TH SarabunIT๙" w:hAnsi="TH SarabunIT๙" w:cs="TH SarabunIT๙"/>
                      <w:spacing w:val="-6"/>
                      <w:sz w:val="32"/>
                      <w:szCs w:val="32"/>
                      <w:cs/>
                    </w:rPr>
                    <w:t xml:space="preserve"> – </w:t>
                  </w:r>
                  <w:r>
                    <w:rPr>
                      <w:rFonts w:ascii="TH SarabunIT๙" w:hAnsi="TH SarabunIT๙" w:cs="TH SarabunIT๙" w:hint="cs"/>
                      <w:spacing w:val="-6"/>
                      <w:sz w:val="32"/>
                      <w:szCs w:val="32"/>
                      <w:cs/>
                    </w:rPr>
                    <w:t>4</w:t>
                  </w:r>
                  <w:r w:rsidRPr="00A1127C">
                    <w:rPr>
                      <w:rFonts w:ascii="TH SarabunIT๙" w:hAnsi="TH SarabunIT๙" w:cs="TH SarabunIT๙"/>
                      <w:spacing w:val="-6"/>
                      <w:sz w:val="32"/>
                      <w:szCs w:val="32"/>
                      <w:cs/>
                    </w:rPr>
                    <w:t>)</w:t>
                  </w:r>
                </w:p>
              </w:txbxContent>
            </v:textbox>
          </v:shape>
        </w:pict>
      </w:r>
    </w:p>
    <w:p w:rsidR="006E6A7B" w:rsidRPr="00EA5F22" w:rsidRDefault="006E6A7B" w:rsidP="006E6A7B">
      <w:pPr>
        <w:spacing w:before="120"/>
        <w:rPr>
          <w:rFonts w:ascii="TH SarabunIT๙" w:hAnsi="TH SarabunIT๙" w:cs="TH SarabunIT๙"/>
          <w:sz w:val="16"/>
          <w:szCs w:val="16"/>
        </w:rPr>
      </w:pPr>
    </w:p>
    <w:p w:rsidR="006E6A7B" w:rsidRPr="00EA5F22" w:rsidRDefault="006E6A7B" w:rsidP="006E6A7B">
      <w:pPr>
        <w:spacing w:before="120"/>
        <w:rPr>
          <w:rFonts w:ascii="TH SarabunIT๙" w:hAnsi="TH SarabunIT๙" w:cs="TH SarabunIT๙"/>
          <w:sz w:val="16"/>
          <w:szCs w:val="16"/>
        </w:rPr>
      </w:pPr>
    </w:p>
    <w:p w:rsidR="006E6A7B" w:rsidRDefault="006E6A7B" w:rsidP="006E6A7B">
      <w:pPr>
        <w:spacing w:before="120"/>
        <w:rPr>
          <w:rFonts w:ascii="TH SarabunIT๙" w:hAnsi="TH SarabunIT๙" w:cs="TH SarabunIT๙"/>
          <w:sz w:val="16"/>
          <w:szCs w:val="16"/>
        </w:rPr>
      </w:pPr>
    </w:p>
    <w:p w:rsidR="00A038E3" w:rsidRPr="00EA5F22" w:rsidRDefault="00A038E3" w:rsidP="006E6A7B">
      <w:pPr>
        <w:spacing w:before="120"/>
        <w:rPr>
          <w:rFonts w:ascii="TH SarabunIT๙" w:hAnsi="TH SarabunIT๙" w:cs="TH SarabunIT๙"/>
          <w:sz w:val="16"/>
          <w:szCs w:val="16"/>
        </w:rPr>
      </w:pPr>
    </w:p>
    <w:p w:rsidR="006E6A7B" w:rsidRPr="00EA5F22" w:rsidRDefault="006E6A7B" w:rsidP="006E6A7B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EA5F22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2. วิธีการจัดเก็บข้อมูล</w:t>
      </w:r>
    </w:p>
    <w:p w:rsidR="006E6A7B" w:rsidRPr="00EA5F22" w:rsidRDefault="006E6A7B" w:rsidP="006E6A7B">
      <w:pPr>
        <w:rPr>
          <w:rFonts w:ascii="TH SarabunIT๙" w:hAnsi="TH SarabunIT๙" w:cs="TH SarabunIT๙"/>
          <w:sz w:val="32"/>
          <w:szCs w:val="32"/>
        </w:rPr>
      </w:pPr>
      <w:r w:rsidRPr="00EA5F22">
        <w:rPr>
          <w:rFonts w:ascii="TH SarabunIT๙" w:hAnsi="TH SarabunIT๙" w:cs="TH SarabunIT๙" w:hint="cs"/>
          <w:spacing w:val="2"/>
          <w:sz w:val="32"/>
          <w:szCs w:val="32"/>
          <w:cs/>
        </w:rPr>
        <w:t xml:space="preserve">สำนักงานพัฒนาชุมชนจังหวัด รายงานข้อมูลผ่าน “ระบบศูนย์ข้อมูลกลาง </w:t>
      </w:r>
      <w:r w:rsidRPr="00EA5F22">
        <w:rPr>
          <w:rFonts w:ascii="TH SarabunIT๙" w:hAnsi="TH SarabunIT๙" w:cs="TH SarabunIT๙"/>
          <w:spacing w:val="2"/>
          <w:sz w:val="32"/>
          <w:szCs w:val="32"/>
          <w:cs/>
        </w:rPr>
        <w:t>(</w:t>
      </w:r>
      <w:r w:rsidRPr="00EA5F22">
        <w:rPr>
          <w:rFonts w:ascii="TH SarabunIT๙" w:hAnsi="TH SarabunIT๙" w:cs="TH SarabunIT๙"/>
          <w:spacing w:val="2"/>
          <w:sz w:val="32"/>
          <w:szCs w:val="32"/>
        </w:rPr>
        <w:t>DOC</w:t>
      </w:r>
      <w:r w:rsidRPr="00EA5F22">
        <w:rPr>
          <w:rFonts w:ascii="TH SarabunIT๙" w:hAnsi="TH SarabunIT๙" w:cs="TH SarabunIT๙"/>
          <w:spacing w:val="2"/>
          <w:sz w:val="32"/>
          <w:szCs w:val="32"/>
          <w:cs/>
        </w:rPr>
        <w:t xml:space="preserve">)” </w:t>
      </w:r>
      <w:r w:rsidRPr="00EA5F22">
        <w:rPr>
          <w:rFonts w:ascii="TH SarabunIT๙" w:hAnsi="TH SarabunIT๙" w:cs="TH SarabunIT๙" w:hint="cs"/>
          <w:spacing w:val="2"/>
          <w:sz w:val="32"/>
          <w:szCs w:val="32"/>
          <w:cs/>
        </w:rPr>
        <w:t>กรมการพัฒนาชุมชน</w:t>
      </w:r>
    </w:p>
    <w:p w:rsidR="006E6A7B" w:rsidRPr="00EA5F22" w:rsidRDefault="006E6A7B" w:rsidP="006E6A7B">
      <w:pPr>
        <w:rPr>
          <w:rFonts w:ascii="TH SarabunIT๙" w:hAnsi="TH SarabunIT๙" w:cs="TH SarabunIT๙"/>
          <w:sz w:val="32"/>
          <w:szCs w:val="32"/>
        </w:rPr>
      </w:pPr>
      <w:r w:rsidRPr="00EA5F22">
        <w:rPr>
          <w:rFonts w:ascii="TH SarabunIT๙" w:hAnsi="TH SarabunIT๙" w:cs="TH SarabunIT๙" w:hint="cs"/>
          <w:sz w:val="32"/>
          <w:szCs w:val="32"/>
          <w:cs/>
        </w:rPr>
        <w:t>ทุก ๆ สิ้นเดือน</w:t>
      </w:r>
    </w:p>
    <w:p w:rsidR="006E6A7B" w:rsidRPr="00EA5F22" w:rsidRDefault="006E6A7B" w:rsidP="006E6A7B">
      <w:pPr>
        <w:tabs>
          <w:tab w:val="left" w:pos="709"/>
          <w:tab w:val="left" w:pos="1560"/>
        </w:tabs>
        <w:ind w:right="-28"/>
        <w:rPr>
          <w:rFonts w:ascii="TH SarabunIT๙" w:hAnsi="TH SarabunIT๙" w:cs="TH SarabunIT๙"/>
          <w:sz w:val="32"/>
          <w:szCs w:val="32"/>
        </w:rPr>
      </w:pPr>
    </w:p>
    <w:p w:rsidR="006E6A7B" w:rsidRPr="00EA5F22" w:rsidRDefault="006E6A7B" w:rsidP="006E6A7B">
      <w:pPr>
        <w:spacing w:before="12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A5F22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หลักฐานเชิงประจักษ์</w:t>
      </w:r>
      <w:r w:rsidRPr="00EA5F22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</w:p>
    <w:p w:rsidR="006E6A7B" w:rsidRPr="00EA5F22" w:rsidRDefault="006E6A7B" w:rsidP="006E6A7B">
      <w:pPr>
        <w:spacing w:before="12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0"/>
        <w:gridCol w:w="7371"/>
      </w:tblGrid>
      <w:tr w:rsidR="00EA5F22" w:rsidRPr="00EA5F22" w:rsidTr="008A188D">
        <w:trPr>
          <w:trHeight w:val="511"/>
        </w:trPr>
        <w:tc>
          <w:tcPr>
            <w:tcW w:w="1560" w:type="dxa"/>
            <w:vAlign w:val="center"/>
          </w:tcPr>
          <w:p w:rsidR="006E6A7B" w:rsidRPr="00EA5F22" w:rsidRDefault="006E6A7B" w:rsidP="008A188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ระดับคะแนน</w:t>
            </w:r>
          </w:p>
        </w:tc>
        <w:tc>
          <w:tcPr>
            <w:tcW w:w="7371" w:type="dxa"/>
            <w:vAlign w:val="center"/>
          </w:tcPr>
          <w:p w:rsidR="006E6A7B" w:rsidRPr="00EA5F22" w:rsidRDefault="006E6A7B" w:rsidP="008A188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A5F2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หลักฐานเชิงประจักษ์</w:t>
            </w:r>
          </w:p>
        </w:tc>
      </w:tr>
      <w:tr w:rsidR="006E6A7B" w:rsidRPr="00EA5F22" w:rsidTr="008A188D">
        <w:trPr>
          <w:trHeight w:val="576"/>
        </w:trPr>
        <w:tc>
          <w:tcPr>
            <w:tcW w:w="1560" w:type="dxa"/>
            <w:vAlign w:val="center"/>
          </w:tcPr>
          <w:p w:rsidR="006E6A7B" w:rsidRPr="00EA5F22" w:rsidRDefault="006E6A7B" w:rsidP="008A188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1 - </w:t>
            </w:r>
            <w:r w:rsidRPr="00EA5F2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7371" w:type="dxa"/>
            <w:vAlign w:val="center"/>
          </w:tcPr>
          <w:p w:rsidR="006E6A7B" w:rsidRPr="00EA5F22" w:rsidRDefault="006E6A7B" w:rsidP="008A188D">
            <w:pPr>
              <w:tabs>
                <w:tab w:val="left" w:pos="284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ระบบศูนย์ข้อมูลกลาง กรมการพัฒนาชุมชน</w:t>
            </w:r>
          </w:p>
        </w:tc>
      </w:tr>
    </w:tbl>
    <w:p w:rsidR="006E6A7B" w:rsidRPr="00EA5F22" w:rsidRDefault="006E6A7B" w:rsidP="006E6A7B"/>
    <w:p w:rsidR="006E6A7B" w:rsidRPr="00EA5F22" w:rsidRDefault="006E6A7B" w:rsidP="006E6A7B"/>
    <w:p w:rsidR="006E6A7B" w:rsidRPr="00EA5F22" w:rsidRDefault="006E6A7B" w:rsidP="006E6A7B"/>
    <w:p w:rsidR="006E6A7B" w:rsidRPr="00EA5F22" w:rsidRDefault="006E6A7B" w:rsidP="006E6A7B">
      <w:pPr>
        <w:jc w:val="center"/>
        <w:rPr>
          <w:rFonts w:ascii="TH SarabunIT๙" w:hAnsi="TH SarabunIT๙" w:cs="TH SarabunIT๙"/>
          <w:b/>
          <w:bCs/>
          <w:sz w:val="32"/>
          <w:szCs w:val="36"/>
        </w:rPr>
      </w:pPr>
    </w:p>
    <w:p w:rsidR="006E6A7B" w:rsidRPr="00EA5F22" w:rsidRDefault="006E6A7B" w:rsidP="006E6A7B">
      <w:pPr>
        <w:jc w:val="center"/>
        <w:rPr>
          <w:rFonts w:ascii="TH SarabunIT๙" w:hAnsi="TH SarabunIT๙" w:cs="TH SarabunIT๙"/>
          <w:b/>
          <w:bCs/>
          <w:sz w:val="32"/>
          <w:szCs w:val="36"/>
        </w:rPr>
      </w:pP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t>*************************************</w:t>
      </w:r>
    </w:p>
    <w:p w:rsidR="006E6A7B" w:rsidRPr="00EA5F22" w:rsidRDefault="006E6A7B" w:rsidP="006E6A7B">
      <w:pPr>
        <w:tabs>
          <w:tab w:val="left" w:pos="709"/>
          <w:tab w:val="left" w:pos="1560"/>
        </w:tabs>
        <w:ind w:right="-28"/>
        <w:rPr>
          <w:rFonts w:ascii="TH SarabunIT๙" w:hAnsi="TH SarabunIT๙" w:cs="TH SarabunIT๙"/>
          <w:sz w:val="32"/>
          <w:szCs w:val="32"/>
        </w:rPr>
      </w:pPr>
    </w:p>
    <w:p w:rsidR="006E6A7B" w:rsidRPr="00EA5F22" w:rsidRDefault="006E6A7B" w:rsidP="006E6A7B">
      <w:pPr>
        <w:spacing w:line="340" w:lineRule="exact"/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</w:p>
    <w:p w:rsidR="006E6A7B" w:rsidRPr="00EA5F22" w:rsidRDefault="006E6A7B" w:rsidP="006E6A7B">
      <w:pPr>
        <w:tabs>
          <w:tab w:val="left" w:pos="2758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5D5AE3" w:rsidRPr="00EA5F22" w:rsidRDefault="005D5AE3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D5AE3" w:rsidRPr="00EA5F22" w:rsidRDefault="005D5AE3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D5AE3" w:rsidRPr="00EA5F22" w:rsidRDefault="005D5AE3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D5AE3" w:rsidRPr="00EA5F22" w:rsidRDefault="005D5AE3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D5AE3" w:rsidRPr="00EA5F22" w:rsidRDefault="005D5AE3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D5AE3" w:rsidRPr="00EA5F22" w:rsidRDefault="005D5AE3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D5AE3" w:rsidRPr="00EA5F22" w:rsidRDefault="005D5AE3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D5AE3" w:rsidRPr="00EA5F22" w:rsidRDefault="005D5AE3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D5AE3" w:rsidRPr="00EA5F22" w:rsidRDefault="005D5AE3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D5AE3" w:rsidRPr="00EA5F22" w:rsidRDefault="005D5AE3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D5AE3" w:rsidRPr="00EA5F22" w:rsidRDefault="005D5AE3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D5AE3" w:rsidRPr="00EA5F22" w:rsidRDefault="005D5AE3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D5AE3" w:rsidRPr="00EA5F22" w:rsidRDefault="005D5AE3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D5AE3" w:rsidRPr="00EA5F22" w:rsidRDefault="005D5AE3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D5AE3" w:rsidRPr="00EA5F22" w:rsidRDefault="005D5AE3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D5AE3" w:rsidRPr="00EA5F22" w:rsidRDefault="005D5AE3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D5AE3" w:rsidRPr="00EA5F22" w:rsidRDefault="005D5AE3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D5AE3" w:rsidRPr="00EA5F22" w:rsidRDefault="005D5AE3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D5AE3" w:rsidRPr="00EA5F22" w:rsidRDefault="005D5AE3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D5AE3" w:rsidRPr="00EA5F22" w:rsidRDefault="005D5AE3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D5AE3" w:rsidRPr="00EA5F22" w:rsidRDefault="005D5AE3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D5AE3" w:rsidRPr="00EA5F22" w:rsidRDefault="005D5AE3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E7D8F" w:rsidRPr="00EA5F22" w:rsidRDefault="002E7D8F" w:rsidP="00C740FD">
      <w:pPr>
        <w:ind w:right="17"/>
        <w:rPr>
          <w:rFonts w:ascii="TH SarabunIT๙" w:hAnsi="TH SarabunIT๙" w:cs="TH SarabunIT๙"/>
          <w:b/>
          <w:bCs/>
          <w:sz w:val="32"/>
          <w:szCs w:val="32"/>
        </w:rPr>
      </w:pPr>
    </w:p>
    <w:p w:rsidR="00EA5F22" w:rsidRPr="00EA5F22" w:rsidRDefault="00EA5F22" w:rsidP="00EA5F22">
      <w:pPr>
        <w:ind w:right="1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342" w:type="dxa"/>
        <w:jc w:val="center"/>
        <w:tblLook w:val="04A0" w:firstRow="1" w:lastRow="0" w:firstColumn="1" w:lastColumn="0" w:noHBand="0" w:noVBand="1"/>
      </w:tblPr>
      <w:tblGrid>
        <w:gridCol w:w="2111"/>
        <w:gridCol w:w="3120"/>
        <w:gridCol w:w="4111"/>
      </w:tblGrid>
      <w:tr w:rsidR="00EA5F22" w:rsidRPr="00EA5F22" w:rsidTr="008A188D">
        <w:trPr>
          <w:jc w:val="center"/>
        </w:trPr>
        <w:tc>
          <w:tcPr>
            <w:tcW w:w="9342" w:type="dxa"/>
            <w:gridSpan w:val="3"/>
            <w:shd w:val="clear" w:color="auto" w:fill="auto"/>
          </w:tcPr>
          <w:p w:rsidR="00EA5F22" w:rsidRPr="00EA5F22" w:rsidRDefault="00EA5F22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lastRenderedPageBreak/>
              <w:t>เป้าหมายการปฏิบัติงานรายบุคคล</w:t>
            </w:r>
          </w:p>
          <w:p w:rsidR="00EA5F22" w:rsidRPr="00EA5F22" w:rsidRDefault="00EA5F22" w:rsidP="008A188D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</w:tc>
      </w:tr>
      <w:tr w:rsidR="00EA5F22" w:rsidRPr="00EA5F22" w:rsidTr="008A188D">
        <w:trPr>
          <w:trHeight w:val="454"/>
          <w:jc w:val="center"/>
        </w:trPr>
        <w:tc>
          <w:tcPr>
            <w:tcW w:w="2111" w:type="dxa"/>
            <w:shd w:val="clear" w:color="auto" w:fill="auto"/>
          </w:tcPr>
          <w:p w:rsidR="00EA5F22" w:rsidRPr="00EA5F22" w:rsidRDefault="00EA5F22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ตัวชี้วัดที่</w:t>
            </w:r>
            <w:r w:rsidR="00586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7231" w:type="dxa"/>
            <w:gridSpan w:val="2"/>
            <w:shd w:val="clear" w:color="auto" w:fill="auto"/>
          </w:tcPr>
          <w:p w:rsidR="00EA5F22" w:rsidRPr="00EA5F22" w:rsidRDefault="00EA5F22" w:rsidP="008A188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 ร้อยละ</w:t>
            </w:r>
            <w:r w:rsidRPr="00EA5F2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ของ</w:t>
            </w: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กองทุนชุมชนมีการบริหารจัดการตามหลักธรรมาภิบา</w:t>
            </w:r>
            <w:r w:rsidRPr="00EA5F2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</w:t>
            </w:r>
            <w:r w:rsidRPr="00EA5F2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และประชาชน</w:t>
            </w:r>
          </w:p>
          <w:p w:rsidR="00EA5F22" w:rsidRPr="00EA5F22" w:rsidRDefault="00EA5F22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สามารถเข้าถึงแหล่งทุน</w:t>
            </w:r>
          </w:p>
        </w:tc>
      </w:tr>
      <w:tr w:rsidR="00EA5F22" w:rsidRPr="00EA5F22" w:rsidTr="008A188D">
        <w:trPr>
          <w:trHeight w:val="454"/>
          <w:jc w:val="center"/>
        </w:trPr>
        <w:tc>
          <w:tcPr>
            <w:tcW w:w="2111" w:type="dxa"/>
            <w:shd w:val="clear" w:color="auto" w:fill="auto"/>
          </w:tcPr>
          <w:p w:rsidR="00EA5F22" w:rsidRPr="00EA5F22" w:rsidRDefault="00EA5F22" w:rsidP="008A188D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7231" w:type="dxa"/>
            <w:gridSpan w:val="2"/>
            <w:shd w:val="clear" w:color="auto" w:fill="auto"/>
          </w:tcPr>
          <w:p w:rsidR="00EA5F22" w:rsidRPr="00EA5F22" w:rsidRDefault="00EA5F22" w:rsidP="008A188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EA5F22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</w:tr>
      <w:tr w:rsidR="00EA5F22" w:rsidRPr="00EA5F22" w:rsidTr="008A188D">
        <w:trPr>
          <w:trHeight w:val="454"/>
          <w:jc w:val="center"/>
        </w:trPr>
        <w:tc>
          <w:tcPr>
            <w:tcW w:w="2111" w:type="dxa"/>
            <w:shd w:val="clear" w:color="auto" w:fill="auto"/>
          </w:tcPr>
          <w:p w:rsidR="00EA5F22" w:rsidRPr="00EA5F22" w:rsidRDefault="00EA5F22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7231" w:type="dxa"/>
            <w:gridSpan w:val="2"/>
            <w:shd w:val="clear" w:color="auto" w:fill="auto"/>
          </w:tcPr>
          <w:p w:rsidR="00EA5F22" w:rsidRPr="00EA5F22" w:rsidRDefault="00EA5F22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 w:rsidRPr="00EA5F22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EA5F22" w:rsidRPr="00EA5F22" w:rsidTr="008A188D">
        <w:trPr>
          <w:trHeight w:val="415"/>
          <w:jc w:val="center"/>
        </w:trPr>
        <w:tc>
          <w:tcPr>
            <w:tcW w:w="2111" w:type="dxa"/>
            <w:shd w:val="clear" w:color="auto" w:fill="auto"/>
          </w:tcPr>
          <w:p w:rsidR="00EA5F22" w:rsidRPr="00EA5F22" w:rsidRDefault="00EA5F22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7231" w:type="dxa"/>
            <w:gridSpan w:val="2"/>
            <w:shd w:val="clear" w:color="auto" w:fill="auto"/>
          </w:tcPr>
          <w:p w:rsidR="00EA5F22" w:rsidRPr="00EA5F22" w:rsidRDefault="00EA5F22" w:rsidP="008A188D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มการพัฒนาชุมชนโดยสำนักพัฒนาทุนและองค์กรการเงินชุมชนได้กำหนดทิศทางการขับเคลื่อนงานภายใต้แผนปฏิบัติราชการระยะ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ปี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(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2563 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- 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</w:rPr>
              <w:t>2565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) 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กรมการพัฒนาชุมชนโดยการส่งเสริมและพัฒนาการบริหารจัดการกองทุนชุมชนให้มีธรรมาภิบาลซึ่งมีประเด็นการพัฒนาในการเสริมสร้างทุนชุมชนให้มีธรรมาภิบาลโดยมุ่งพัฒนาระบบการบริหารและการเข้าถึงแหล่งทุนและพัฒนาทุนชุมชนเพื่อการพัฒนาคุณภาพชีวิตให้ชุมชนสามารถจัดการทุนชุมชนเพื่อเป็นฐานในการพัฒนาเศรษฐกิจและสังคมไปสู่เป้าหมายสูงสุดภายใต้วิสัยทัศน์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“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เศรษฐกิจฐานรากมั่นคงและชุมชนพึ่งตนเองได้ภายในปี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</w:rPr>
              <w:t>2565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” 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ซึ่งได้มุ่งขับเคลื่อนไปสู่การปฏิบัติให้เกิดประโยชน์ต่อประชาชนอย่างแท้จริงและเป็นไปได้โดยคำนึงถึงความสอดคล้องตามนโยบายของรัฐบาลยุทธศาสตร์ชาติ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</w:rPr>
              <w:t>20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ปีและทิศทางแผนพัฒนาเศรษฐกิจและสังคมแห่งชาติฉบับที่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</w:rPr>
              <w:t>12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รวมทั้งสอดรับกับสถานการณ์สภาพแวดล้อมในปัจจุบัน</w:t>
            </w:r>
          </w:p>
          <w:p w:rsidR="00EA5F22" w:rsidRPr="00EA5F22" w:rsidRDefault="00EA5F22" w:rsidP="008A188D">
            <w:pPr>
              <w:jc w:val="thaiDistribute"/>
              <w:rPr>
                <w:rFonts w:ascii="TH SarabunIT๙" w:eastAsia="Calibri" w:hAnsi="TH SarabunIT๙" w:cs="TH SarabunIT๙"/>
                <w:spacing w:val="-4"/>
                <w:sz w:val="32"/>
                <w:szCs w:val="32"/>
              </w:rPr>
            </w:pP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ในปีงบประมาณพ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2563 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พัฒนาทุนและองค์กรการเงินชุมชนได้กำหนดการขับเคลื่อนการดำเนินงานตามภารกิจภายใต้แผนงานบูรณาการพัฒนาและส่งเสริมเศรษฐกิจฐานรากโครงการเพิ่มประสิทธิภาพการบริหารกองทุนเพื่อเกษตรกรและแหล่งสินเชื่อภาครัฐเพื่อการเข้าถึงแหล่งทุนกิจกรรมหลักขับเคลื่อนเศรษฐกิจฐานรากด้วยทุนชุมชนจำนวน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 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กิจกรรมประกอบด้วยกิจกรรมที่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 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พัฒนากลไกการขับเคลื่อนกองทุนชุมชนและกิจกรรมที่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 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สริมสร้างความเข้มแข็งกองทุนชุมชนสู่ธรรมาภิบาลเพื่อกระตุ้นให้ประชาชนเกิดการออมประชาชนสามารถเข้าถึงแหล่งทุนมีอาชีพและมีรายได้ที่เพิ่มขึ้นมีการบริหารโครงการบริหารสัญญาบริหารหนี้ที่ดีกองทุนชุมชนมีการบริหารจัดการตามหลักธรรมาภิบาลจำนวน</w:t>
            </w:r>
            <w:r w:rsidRPr="00EA5F22">
              <w:rPr>
                <w:rFonts w:ascii="TH SarabunIT๙" w:eastAsia="Calibri" w:hAnsi="TH SarabunIT๙" w:cs="TH SarabunIT๙"/>
                <w:spacing w:val="-4"/>
                <w:sz w:val="32"/>
                <w:szCs w:val="32"/>
              </w:rPr>
              <w:t xml:space="preserve">9,000 </w:t>
            </w:r>
            <w:r w:rsidRPr="00EA5F22">
              <w:rPr>
                <w:rFonts w:ascii="TH SarabunIT๙" w:eastAsia="Calibri" w:hAnsi="TH SarabunIT๙" w:cs="TH SarabunIT๙" w:hint="cs"/>
                <w:spacing w:val="-4"/>
                <w:sz w:val="32"/>
                <w:szCs w:val="32"/>
                <w:cs/>
              </w:rPr>
              <w:t>กองทุน</w:t>
            </w:r>
            <w:r w:rsidRPr="00EA5F22">
              <w:rPr>
                <w:rFonts w:ascii="TH SarabunIT๙" w:eastAsia="Calibri" w:hAnsi="TH SarabunIT๙" w:cs="TH SarabunIT๙"/>
                <w:spacing w:val="-4"/>
                <w:sz w:val="32"/>
                <w:szCs w:val="32"/>
                <w:cs/>
              </w:rPr>
              <w:t>/</w:t>
            </w:r>
            <w:r w:rsidRPr="00EA5F22">
              <w:rPr>
                <w:rFonts w:ascii="TH SarabunIT๙" w:eastAsia="Calibri" w:hAnsi="TH SarabunIT๙" w:cs="TH SarabunIT๙" w:hint="cs"/>
                <w:spacing w:val="-4"/>
                <w:sz w:val="32"/>
                <w:szCs w:val="32"/>
                <w:cs/>
              </w:rPr>
              <w:t>หมู่บ้านและประชาชนสามารถเข้าถึงแหล่งทุนจำนวน</w:t>
            </w:r>
            <w:r w:rsidRPr="00EA5F22">
              <w:rPr>
                <w:rFonts w:ascii="TH SarabunIT๙" w:eastAsia="Calibri" w:hAnsi="TH SarabunIT๙" w:cs="TH SarabunIT๙"/>
                <w:spacing w:val="-4"/>
                <w:sz w:val="32"/>
                <w:szCs w:val="32"/>
              </w:rPr>
              <w:t xml:space="preserve">158,000 </w:t>
            </w:r>
            <w:r w:rsidRPr="00EA5F22">
              <w:rPr>
                <w:rFonts w:ascii="TH SarabunIT๙" w:eastAsia="Calibri" w:hAnsi="TH SarabunIT๙" w:cs="TH SarabunIT๙" w:hint="cs"/>
                <w:spacing w:val="-4"/>
                <w:sz w:val="32"/>
                <w:szCs w:val="32"/>
                <w:cs/>
              </w:rPr>
              <w:t>คน</w:t>
            </w:r>
          </w:p>
          <w:p w:rsidR="00EA5F22" w:rsidRPr="00EA5F22" w:rsidRDefault="00EA5F22" w:rsidP="008A188D">
            <w:pPr>
              <w:jc w:val="thaiDistribute"/>
              <w:rPr>
                <w:rFonts w:ascii="TH SarabunIT๙" w:eastAsia="Calibri" w:hAnsi="TH SarabunIT๙" w:cs="TH SarabunIT๙"/>
                <w:sz w:val="12"/>
                <w:szCs w:val="12"/>
              </w:rPr>
            </w:pPr>
          </w:p>
        </w:tc>
      </w:tr>
      <w:tr w:rsidR="00EA5F22" w:rsidRPr="00EA5F22" w:rsidTr="008A188D">
        <w:trPr>
          <w:trHeight w:val="422"/>
          <w:jc w:val="center"/>
        </w:trPr>
        <w:tc>
          <w:tcPr>
            <w:tcW w:w="2111" w:type="dxa"/>
            <w:shd w:val="clear" w:color="auto" w:fill="auto"/>
          </w:tcPr>
          <w:p w:rsidR="00EA5F22" w:rsidRPr="00EA5F22" w:rsidRDefault="00EA5F22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231" w:type="dxa"/>
            <w:gridSpan w:val="2"/>
            <w:shd w:val="clear" w:color="auto" w:fill="auto"/>
          </w:tcPr>
          <w:p w:rsidR="00EA5F22" w:rsidRPr="00EA5F22" w:rsidRDefault="00EA5F22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สำนักพัฒนาทุนและองค์กรการเงินชุมชน</w:t>
            </w:r>
          </w:p>
        </w:tc>
      </w:tr>
      <w:tr w:rsidR="00EA5F22" w:rsidRPr="00EA5F22" w:rsidTr="008A188D">
        <w:trPr>
          <w:jc w:val="center"/>
        </w:trPr>
        <w:tc>
          <w:tcPr>
            <w:tcW w:w="2111" w:type="dxa"/>
            <w:shd w:val="clear" w:color="auto" w:fill="auto"/>
          </w:tcPr>
          <w:p w:rsidR="00EA5F22" w:rsidRPr="00EA5F22" w:rsidRDefault="00EA5F22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3120" w:type="dxa"/>
            <w:shd w:val="clear" w:color="auto" w:fill="auto"/>
          </w:tcPr>
          <w:p w:rsidR="00EA5F22" w:rsidRPr="00EA5F22" w:rsidRDefault="00EA5F22" w:rsidP="008A188D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นายทรงพล วิชัยขัทคะ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4111" w:type="dxa"/>
            <w:shd w:val="clear" w:color="auto" w:fill="auto"/>
          </w:tcPr>
          <w:p w:rsidR="00EA5F22" w:rsidRPr="00EA5F22" w:rsidRDefault="00EA5F22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ตำแหน่ง  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ผู้อำนวยการสำนักพัฒนาทุนและ</w:t>
            </w:r>
          </w:p>
          <w:p w:rsidR="00EA5F22" w:rsidRPr="00EA5F22" w:rsidRDefault="00EA5F22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องค์กรการเงินชุมชน</w:t>
            </w:r>
          </w:p>
          <w:p w:rsidR="00EA5F22" w:rsidRPr="00EA5F22" w:rsidRDefault="00EA5F22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โทรศัพท์ </w:t>
            </w:r>
            <w:r w:rsidRPr="00EA5F22">
              <w:rPr>
                <w:rFonts w:ascii="TH SarabunIT๙" w:hAnsi="TH SarabunIT๙" w:cs="TH SarabunIT๙"/>
                <w:sz w:val="32"/>
                <w:szCs w:val="32"/>
              </w:rPr>
              <w:t xml:space="preserve"> 021416392</w:t>
            </w:r>
          </w:p>
        </w:tc>
      </w:tr>
      <w:tr w:rsidR="00EA5F22" w:rsidRPr="00EA5F22" w:rsidTr="008A188D">
        <w:trPr>
          <w:jc w:val="center"/>
        </w:trPr>
        <w:tc>
          <w:tcPr>
            <w:tcW w:w="2111" w:type="dxa"/>
            <w:shd w:val="clear" w:color="auto" w:fill="auto"/>
          </w:tcPr>
          <w:p w:rsidR="00EA5F22" w:rsidRPr="00EA5F22" w:rsidRDefault="00EA5F22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</w:t>
            </w:r>
            <w:r w:rsidRPr="00EA5F2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ประสานงาน</w:t>
            </w: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120" w:type="dxa"/>
            <w:shd w:val="clear" w:color="auto" w:fill="auto"/>
          </w:tcPr>
          <w:p w:rsidR="00EA5F22" w:rsidRPr="00EA5F22" w:rsidRDefault="00EA5F22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นายวิณัย สืบทรง</w:t>
            </w:r>
          </w:p>
          <w:p w:rsidR="00EA5F22" w:rsidRPr="00EA5F22" w:rsidRDefault="00EA5F22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A5F22" w:rsidRPr="00EA5F22" w:rsidRDefault="00EA5F22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A5F22" w:rsidRPr="00EA5F22" w:rsidRDefault="00EA5F22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นางสาวฐานิสร นันทพัฒน์ปรีชา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EA5F22" w:rsidRPr="00EA5F22" w:rsidRDefault="00EA5F22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EA5F22" w:rsidRPr="00EA5F22" w:rsidRDefault="00EA5F22" w:rsidP="008A18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4111" w:type="dxa"/>
            <w:shd w:val="clear" w:color="auto" w:fill="auto"/>
          </w:tcPr>
          <w:p w:rsidR="00EA5F22" w:rsidRPr="00EA5F22" w:rsidRDefault="00EA5F22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ผู้อำนวยการกลุ่มงานส่งเสริมละ</w:t>
            </w:r>
          </w:p>
          <w:p w:rsidR="00EA5F22" w:rsidRPr="00EA5F22" w:rsidRDefault="00EA5F22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พัฒนากองทุนชุมชน </w:t>
            </w:r>
          </w:p>
          <w:p w:rsidR="00EA5F22" w:rsidRPr="00EA5F22" w:rsidRDefault="00EA5F22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 0 2141 6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152</w:t>
            </w:r>
          </w:p>
          <w:p w:rsidR="00EA5F22" w:rsidRPr="00EA5F22" w:rsidRDefault="00EA5F22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 นักวิชาการพัฒนาชุมชนชำนาญการ</w:t>
            </w:r>
          </w:p>
          <w:p w:rsidR="00EA5F22" w:rsidRPr="00EA5F22" w:rsidRDefault="00EA5F22" w:rsidP="008A188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โทรศัพท์  0 2141 6153</w:t>
            </w:r>
          </w:p>
        </w:tc>
      </w:tr>
    </w:tbl>
    <w:p w:rsidR="00EA5F22" w:rsidRPr="00EA5F22" w:rsidRDefault="00EA5F22" w:rsidP="00EA5F22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A5F22" w:rsidRPr="00EA5F22" w:rsidRDefault="00EA5F22" w:rsidP="00EA5F22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A5F22" w:rsidRPr="00EA5F22" w:rsidRDefault="00EA5F22" w:rsidP="00EA5F22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A5F22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lastRenderedPageBreak/>
        <w:t>เกณฑ์การให้คะแนน</w:t>
      </w: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: </w:t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 xml:space="preserve"> แบ่งเกณฑ์การให้คะแนนเป็น 5 ระดับ ดังนี้</w:t>
      </w:r>
    </w:p>
    <w:p w:rsidR="00EA5F22" w:rsidRPr="00EA5F22" w:rsidRDefault="00EA5F22" w:rsidP="00EA5F22">
      <w:pP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</w:p>
    <w:tbl>
      <w:tblPr>
        <w:tblW w:w="88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3"/>
        <w:gridCol w:w="7456"/>
      </w:tblGrid>
      <w:tr w:rsidR="00EA5F22" w:rsidRPr="00EA5F22" w:rsidTr="008A188D">
        <w:trPr>
          <w:trHeight w:val="469"/>
          <w:jc w:val="center"/>
        </w:trPr>
        <w:tc>
          <w:tcPr>
            <w:tcW w:w="1393" w:type="dxa"/>
            <w:shd w:val="clear" w:color="auto" w:fill="auto"/>
          </w:tcPr>
          <w:p w:rsidR="00EA5F22" w:rsidRPr="00EA5F22" w:rsidRDefault="00EA5F22" w:rsidP="008A18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5F2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456" w:type="dxa"/>
            <w:shd w:val="clear" w:color="auto" w:fill="auto"/>
          </w:tcPr>
          <w:p w:rsidR="00EA5F22" w:rsidRPr="00EA5F22" w:rsidRDefault="00EA5F22" w:rsidP="008A18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5F2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EA5F22" w:rsidRPr="00EA5F22" w:rsidTr="008A188D">
        <w:trPr>
          <w:trHeight w:val="469"/>
          <w:jc w:val="center"/>
        </w:trPr>
        <w:tc>
          <w:tcPr>
            <w:tcW w:w="1393" w:type="dxa"/>
            <w:shd w:val="clear" w:color="auto" w:fill="auto"/>
          </w:tcPr>
          <w:p w:rsidR="00EA5F22" w:rsidRPr="00EA5F22" w:rsidRDefault="00EA5F22" w:rsidP="008A18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5F22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7456" w:type="dxa"/>
            <w:shd w:val="clear" w:color="auto" w:fill="auto"/>
          </w:tcPr>
          <w:p w:rsidR="00EA5F22" w:rsidRPr="00EA5F22" w:rsidRDefault="00EA5F22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กองทุนชุมชน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มีการบริหารจัดการตามหลัก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ธรรมาภิบาล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น้อยกว่า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EA5F22">
              <w:rPr>
                <w:rFonts w:ascii="TH SarabunIT๙" w:hAnsi="TH SarabunIT๙" w:cs="TH SarabunIT๙"/>
                <w:sz w:val="32"/>
                <w:szCs w:val="32"/>
              </w:rPr>
              <w:t>70</w:t>
            </w:r>
          </w:p>
          <w:p w:rsidR="00EA5F22" w:rsidRPr="00EA5F22" w:rsidRDefault="00EA5F22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และประชาชนกลุ่มเป้าหมายสามารถเข้าถึงแหล่งทุน น้อยกว่าร้อยละ </w:t>
            </w:r>
            <w:r w:rsidRPr="00EA5F2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0 </w:t>
            </w:r>
          </w:p>
        </w:tc>
      </w:tr>
      <w:tr w:rsidR="00EA5F22" w:rsidRPr="00EA5F22" w:rsidTr="008A188D">
        <w:trPr>
          <w:trHeight w:val="469"/>
          <w:jc w:val="center"/>
        </w:trPr>
        <w:tc>
          <w:tcPr>
            <w:tcW w:w="1393" w:type="dxa"/>
            <w:shd w:val="clear" w:color="auto" w:fill="auto"/>
          </w:tcPr>
          <w:p w:rsidR="00EA5F22" w:rsidRPr="00EA5F22" w:rsidRDefault="00EA5F22" w:rsidP="008A18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5F22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7456" w:type="dxa"/>
            <w:shd w:val="clear" w:color="auto" w:fill="auto"/>
          </w:tcPr>
          <w:p w:rsidR="00EA5F22" w:rsidRPr="00EA5F22" w:rsidRDefault="00EA5F22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กองทุนชุมชน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มีการบริหารจัดการตามหลัก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ธรรมาภิบาล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ไม่น้อยกว่า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Pr="00EA5F22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EA5F22" w:rsidRPr="00EA5F22" w:rsidRDefault="00EA5F22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และประชาชนกลุ่มเป้าหมายสามารถเข้าถึงแหล่งทุนไม่น้อยกว่า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</w:tr>
      <w:tr w:rsidR="00EA5F22" w:rsidRPr="00EA5F22" w:rsidTr="008A188D">
        <w:trPr>
          <w:trHeight w:val="469"/>
          <w:jc w:val="center"/>
        </w:trPr>
        <w:tc>
          <w:tcPr>
            <w:tcW w:w="1393" w:type="dxa"/>
            <w:shd w:val="clear" w:color="auto" w:fill="auto"/>
          </w:tcPr>
          <w:p w:rsidR="00EA5F22" w:rsidRPr="00EA5F22" w:rsidRDefault="00EA5F22" w:rsidP="008A18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5F22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456" w:type="dxa"/>
            <w:shd w:val="clear" w:color="auto" w:fill="auto"/>
          </w:tcPr>
          <w:p w:rsidR="00EA5F22" w:rsidRPr="00EA5F22" w:rsidRDefault="00EA5F22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กองทุนชุมชน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มีการบริหารจัดการตามหลัก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ธรรมาภิบาล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ไม่น้อยกว่า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EA5F22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  <w:p w:rsidR="00EA5F22" w:rsidRPr="00EA5F22" w:rsidRDefault="00EA5F22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และประชาชนกลุ่มเป้าหมายสามารถเข้าถึงแหล่งทุนไม่น้อยกว่า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70</w:t>
            </w:r>
          </w:p>
        </w:tc>
      </w:tr>
      <w:tr w:rsidR="00EA5F22" w:rsidRPr="00EA5F22" w:rsidTr="008A188D">
        <w:trPr>
          <w:trHeight w:val="469"/>
          <w:jc w:val="center"/>
        </w:trPr>
        <w:tc>
          <w:tcPr>
            <w:tcW w:w="1393" w:type="dxa"/>
            <w:shd w:val="clear" w:color="auto" w:fill="auto"/>
          </w:tcPr>
          <w:p w:rsidR="00EA5F22" w:rsidRPr="00EA5F22" w:rsidRDefault="00EA5F22" w:rsidP="008A18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5F22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7456" w:type="dxa"/>
            <w:shd w:val="clear" w:color="auto" w:fill="auto"/>
          </w:tcPr>
          <w:p w:rsidR="00EA5F22" w:rsidRPr="00EA5F22" w:rsidRDefault="00EA5F22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กองทุนชุมชน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มีการบริหารจัดการตามหลัก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ธรรมาภิบาล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ไม่น้อยกว่า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EA5F22">
              <w:rPr>
                <w:rFonts w:ascii="TH SarabunIT๙" w:hAnsi="TH SarabunIT๙" w:cs="TH SarabunIT๙"/>
                <w:sz w:val="32"/>
                <w:szCs w:val="32"/>
              </w:rPr>
              <w:t>90</w:t>
            </w:r>
          </w:p>
          <w:p w:rsidR="00EA5F22" w:rsidRPr="00EA5F22" w:rsidRDefault="00EA5F22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และประชาชนกลุ่มเป้าหมายสามารถเข้าถึงแหล่งทุนไม่น้อยกว่า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80</w:t>
            </w:r>
          </w:p>
        </w:tc>
      </w:tr>
      <w:tr w:rsidR="00EA5F22" w:rsidRPr="00EA5F22" w:rsidTr="008A188D">
        <w:trPr>
          <w:trHeight w:val="469"/>
          <w:jc w:val="center"/>
        </w:trPr>
        <w:tc>
          <w:tcPr>
            <w:tcW w:w="1393" w:type="dxa"/>
            <w:shd w:val="clear" w:color="auto" w:fill="auto"/>
          </w:tcPr>
          <w:p w:rsidR="00EA5F22" w:rsidRPr="00EA5F22" w:rsidRDefault="00EA5F22" w:rsidP="008A18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5F22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7456" w:type="dxa"/>
            <w:shd w:val="clear" w:color="auto" w:fill="auto"/>
          </w:tcPr>
          <w:p w:rsidR="00EA5F22" w:rsidRPr="00EA5F22" w:rsidRDefault="00EA5F22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กองทุนชุมชน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มีการบริหารจัดการตามหลัก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ธรรมาภิบาลร้อยละ </w:t>
            </w:r>
            <w:r w:rsidRPr="00EA5F22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:rsidR="00EA5F22" w:rsidRPr="00EA5F22" w:rsidRDefault="00EA5F22" w:rsidP="008A18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และประชาชนกลุ่มเป้าหมายสามารถเข้าถึงแหล่งทุนไม่น้อยกว่า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90</w:t>
            </w:r>
          </w:p>
        </w:tc>
      </w:tr>
    </w:tbl>
    <w:p w:rsidR="00EA5F22" w:rsidRPr="00EA5F22" w:rsidRDefault="00EA5F22" w:rsidP="00EA5F22">
      <w:pPr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:rsidR="00586858" w:rsidRPr="00586858" w:rsidRDefault="00586858" w:rsidP="00586858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58685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คำนิยาม/คำอธิบาย</w:t>
      </w:r>
    </w:p>
    <w:p w:rsidR="00586858" w:rsidRPr="00586858" w:rsidRDefault="00586858" w:rsidP="00586858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868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กองทุนชุมชนเป้าหมาย </w:t>
      </w:r>
      <w:r w:rsidRPr="00586858">
        <w:rPr>
          <w:rFonts w:ascii="TH SarabunIT๙" w:hAnsi="TH SarabunIT๙" w:cs="TH SarabunIT๙"/>
          <w:sz w:val="32"/>
          <w:szCs w:val="32"/>
          <w:cs/>
        </w:rPr>
        <w:t xml:space="preserve">ได้แก่ </w:t>
      </w:r>
    </w:p>
    <w:p w:rsidR="00586858" w:rsidRPr="00586858" w:rsidRDefault="00586858" w:rsidP="00586858">
      <w:pPr>
        <w:ind w:firstLine="720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586858">
        <w:rPr>
          <w:rFonts w:ascii="TH SarabunIT๙" w:hAnsi="TH SarabunIT๙" w:cs="TH SarabunIT๙"/>
          <w:sz w:val="32"/>
          <w:szCs w:val="32"/>
          <w:cs/>
        </w:rPr>
        <w:t xml:space="preserve">    1.</w:t>
      </w:r>
      <w:r w:rsidRPr="00586858">
        <w:rPr>
          <w:rFonts w:ascii="TH SarabunIT๙" w:eastAsia="Calibri" w:hAnsi="TH SarabunIT๙" w:cs="TH SarabunIT๙"/>
          <w:sz w:val="32"/>
          <w:szCs w:val="32"/>
          <w:cs/>
        </w:rPr>
        <w:t xml:space="preserve">1 </w:t>
      </w:r>
      <w:r w:rsidRPr="00586858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กลุ่มออมทรัพย์เพื่อการผลิต</w:t>
      </w:r>
      <w:r w:rsidRPr="00586858">
        <w:rPr>
          <w:rFonts w:ascii="TH SarabunIT๙" w:eastAsia="Calibri" w:hAnsi="TH SarabunIT๙" w:cs="TH SarabunIT๙"/>
          <w:sz w:val="32"/>
          <w:szCs w:val="32"/>
          <w:cs/>
        </w:rPr>
        <w:t xml:space="preserve">ที่ขึ้นทะเบียนกับกรมการพัฒนาชุมชน </w:t>
      </w:r>
      <w:r w:rsidRPr="00586858">
        <w:rPr>
          <w:rFonts w:ascii="TH SarabunIT๙" w:hAnsi="TH SarabunIT๙" w:cs="TH SarabunIT๙" w:hint="cs"/>
          <w:sz w:val="32"/>
          <w:szCs w:val="32"/>
          <w:cs/>
        </w:rPr>
        <w:t>ตามจำนวนทะเบียนจัดสรรที่ได้รับงบประมาณ</w:t>
      </w:r>
      <w:r w:rsidRPr="00586858">
        <w:rPr>
          <w:rFonts w:ascii="TH SarabunIT๙" w:hAnsi="TH SarabunIT๙" w:cs="TH SarabunIT๙"/>
          <w:sz w:val="32"/>
          <w:szCs w:val="32"/>
          <w:cs/>
        </w:rPr>
        <w:t xml:space="preserve"> ที่จัดระดับการพัฒนาอยู่ในระดับ 1 หรือระดับ 2 </w:t>
      </w:r>
    </w:p>
    <w:p w:rsidR="00586858" w:rsidRPr="00586858" w:rsidRDefault="00586858" w:rsidP="00586858">
      <w:pPr>
        <w:ind w:firstLine="720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586858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586858">
        <w:rPr>
          <w:rFonts w:ascii="TH SarabunIT๙" w:eastAsia="Calibri" w:hAnsi="TH SarabunIT๙" w:cs="TH SarabunIT๙"/>
          <w:sz w:val="32"/>
          <w:szCs w:val="32"/>
          <w:cs/>
        </w:rPr>
        <w:t xml:space="preserve">1.2 โครงการแก้ไขปัญหาความยากจน (กข.คจ.) </w:t>
      </w:r>
      <w:r w:rsidRPr="00586858">
        <w:rPr>
          <w:rFonts w:ascii="TH SarabunIT๙" w:hAnsi="TH SarabunIT๙" w:cs="TH SarabunIT๙" w:hint="cs"/>
          <w:sz w:val="32"/>
          <w:szCs w:val="32"/>
          <w:cs/>
        </w:rPr>
        <w:t>ตามจำนวนทะเบียนจัดสรรที่ได้รับงบประมาณ</w:t>
      </w:r>
      <w:r w:rsidRPr="0058685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8685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86858">
        <w:rPr>
          <w:rFonts w:ascii="TH SarabunIT๙" w:hAnsi="TH SarabunIT๙" w:cs="TH SarabunIT๙"/>
          <w:sz w:val="32"/>
          <w:szCs w:val="32"/>
          <w:cs/>
        </w:rPr>
        <w:t xml:space="preserve">ที่จัดระดับการพัฒนาอยู่ในระดับ 1 หรือระดับ 2 </w:t>
      </w:r>
    </w:p>
    <w:p w:rsidR="00586858" w:rsidRPr="00586858" w:rsidRDefault="00586858" w:rsidP="00586858">
      <w:pPr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8685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2. กองทุนชุมชนที่ประชาชนสามารถเข้าถึงแหล่งทุน</w:t>
      </w:r>
      <w:r w:rsidRPr="00586858">
        <w:rPr>
          <w:rFonts w:ascii="TH SarabunIT๙" w:eastAsia="Calibri" w:hAnsi="TH SarabunIT๙" w:cs="TH SarabunIT๙"/>
          <w:sz w:val="32"/>
          <w:szCs w:val="32"/>
          <w:cs/>
        </w:rPr>
        <w:t xml:space="preserve"> คือ กองทุนชุมชนที่มีการส่งเสริมให้ประชาชนเข้าถึงแหล่งทุน ได้แก่ </w:t>
      </w:r>
    </w:p>
    <w:p w:rsidR="00586858" w:rsidRPr="00586858" w:rsidRDefault="00586858" w:rsidP="00586858">
      <w:pPr>
        <w:ind w:left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86858">
        <w:rPr>
          <w:rFonts w:ascii="TH SarabunIT๙" w:eastAsia="Calibri" w:hAnsi="TH SarabunIT๙" w:cs="TH SarabunIT๙"/>
          <w:sz w:val="32"/>
          <w:szCs w:val="32"/>
          <w:cs/>
        </w:rPr>
        <w:t xml:space="preserve">    1) กลุ่มออมทรัพย์เพื่อการผลิต              </w:t>
      </w:r>
    </w:p>
    <w:p w:rsidR="00586858" w:rsidRPr="00586858" w:rsidRDefault="00586858" w:rsidP="00586858">
      <w:pPr>
        <w:ind w:left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86858">
        <w:rPr>
          <w:rFonts w:ascii="TH SarabunIT๙" w:eastAsia="Calibri" w:hAnsi="TH SarabunIT๙" w:cs="TH SarabunIT๙"/>
          <w:sz w:val="32"/>
          <w:szCs w:val="32"/>
          <w:cs/>
        </w:rPr>
        <w:t xml:space="preserve">    2) โครงการแก้ไขปัญหาความยากจน (กข.คจ.)</w:t>
      </w:r>
    </w:p>
    <w:p w:rsidR="00586858" w:rsidRPr="00586858" w:rsidRDefault="00586858" w:rsidP="00586858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586858">
        <w:rPr>
          <w:rFonts w:ascii="TH SarabunIT๙" w:eastAsia="Calibri" w:hAnsi="TH SarabunIT๙" w:cs="TH SarabunIT๙"/>
          <w:sz w:val="32"/>
          <w:szCs w:val="32"/>
          <w:cs/>
        </w:rPr>
        <w:t xml:space="preserve">    3) </w:t>
      </w:r>
      <w:r w:rsidRPr="00586858">
        <w:rPr>
          <w:rFonts w:ascii="TH SarabunIT๙" w:hAnsi="TH SarabunIT๙" w:cs="TH SarabunIT๙"/>
          <w:sz w:val="32"/>
          <w:szCs w:val="32"/>
          <w:cs/>
        </w:rPr>
        <w:t xml:space="preserve">กองทุนพัฒนาบทบาทสตรี </w:t>
      </w:r>
    </w:p>
    <w:p w:rsidR="00586858" w:rsidRPr="00586858" w:rsidRDefault="00586858" w:rsidP="00586858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586858">
        <w:rPr>
          <w:rFonts w:ascii="TH SarabunIT๙" w:hAnsi="TH SarabunIT๙" w:cs="TH SarabunIT๙"/>
          <w:sz w:val="32"/>
          <w:szCs w:val="32"/>
          <w:cs/>
        </w:rPr>
        <w:t xml:space="preserve">    4) กองทุนหมู่บ้าน </w:t>
      </w:r>
    </w:p>
    <w:p w:rsidR="00586858" w:rsidRPr="00586858" w:rsidRDefault="00586858" w:rsidP="00586858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586858">
        <w:rPr>
          <w:rFonts w:ascii="TH SarabunIT๙" w:hAnsi="TH SarabunIT๙" w:cs="TH SarabunIT๙"/>
          <w:sz w:val="32"/>
          <w:szCs w:val="32"/>
          <w:cs/>
        </w:rPr>
        <w:t xml:space="preserve">    5) ธนาคารพาณิชย์</w:t>
      </w:r>
    </w:p>
    <w:p w:rsidR="00586858" w:rsidRPr="00586858" w:rsidRDefault="00586858" w:rsidP="0058685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86858">
        <w:rPr>
          <w:rFonts w:ascii="TH SarabunIT๙" w:eastAsia="Calibri" w:hAnsi="TH SarabunIT๙" w:cs="TH SarabunIT๙"/>
          <w:sz w:val="32"/>
          <w:szCs w:val="32"/>
          <w:cs/>
        </w:rPr>
        <w:t xml:space="preserve">    </w:t>
      </w:r>
      <w:r w:rsidRPr="00586858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</w:t>
      </w:r>
      <w:r w:rsidRPr="00586858">
        <w:rPr>
          <w:rFonts w:ascii="TH SarabunIT๙" w:eastAsia="Calibri" w:hAnsi="TH SarabunIT๙" w:cs="TH SarabunIT๙" w:hint="cs"/>
          <w:sz w:val="32"/>
          <w:szCs w:val="32"/>
          <w:cs/>
        </w:rPr>
        <w:t>6</w:t>
      </w:r>
      <w:r w:rsidRPr="00586858">
        <w:rPr>
          <w:rFonts w:ascii="TH SarabunIT๙" w:eastAsia="Calibri" w:hAnsi="TH SarabunIT๙" w:cs="TH SarabunIT๙"/>
          <w:sz w:val="32"/>
          <w:szCs w:val="32"/>
          <w:cs/>
        </w:rPr>
        <w:t xml:space="preserve">) </w:t>
      </w:r>
      <w:r w:rsidRPr="00586858">
        <w:rPr>
          <w:rFonts w:ascii="TH SarabunIT๙" w:hAnsi="TH SarabunIT๙" w:cs="TH SarabunIT๙"/>
          <w:sz w:val="32"/>
          <w:szCs w:val="32"/>
          <w:cs/>
        </w:rPr>
        <w:t>องค์กรการเงินชุมชนอื่น ๆ</w:t>
      </w:r>
    </w:p>
    <w:p w:rsidR="00586858" w:rsidRPr="00EA5F22" w:rsidRDefault="00586858" w:rsidP="00586858">
      <w:pPr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A5F22">
        <w:rPr>
          <w:rFonts w:ascii="TH SarabunIT๙" w:eastAsia="Cordia New" w:hAnsi="TH SarabunIT๙" w:cs="TH SarabunIT๙" w:hint="cs"/>
          <w:b/>
          <w:bCs/>
          <w:spacing w:val="4"/>
          <w:sz w:val="32"/>
          <w:szCs w:val="32"/>
          <w:cs/>
        </w:rPr>
        <w:t xml:space="preserve">3. </w:t>
      </w:r>
      <w:r w:rsidRPr="00EA5F22">
        <w:rPr>
          <w:rFonts w:ascii="TH SarabunIT๙" w:eastAsia="Calibri" w:hAnsi="TH SarabunIT๙" w:cs="TH SarabunIT๙"/>
          <w:b/>
          <w:bCs/>
          <w:szCs w:val="32"/>
          <w:cs/>
        </w:rPr>
        <w:t>หลักธรรมาภิบาล</w:t>
      </w:r>
      <w:r w:rsidRPr="00EA5F22">
        <w:rPr>
          <w:rFonts w:ascii="TH SarabunIT๙" w:eastAsia="Calibri" w:hAnsi="TH SarabunIT๙" w:cs="TH SarabunIT๙"/>
          <w:szCs w:val="32"/>
          <w:cs/>
        </w:rPr>
        <w:t xml:space="preserve"> หมายถึง การที่กลุ่มออมทรัพย์เพื่อการผลิต</w:t>
      </w:r>
      <w:r w:rsidRPr="00EA5F22">
        <w:rPr>
          <w:rFonts w:ascii="TH SarabunIT๙" w:eastAsia="Calibri" w:hAnsi="TH SarabunIT๙" w:cs="TH SarabunIT๙" w:hint="cs"/>
          <w:szCs w:val="32"/>
          <w:cs/>
        </w:rPr>
        <w:t>/หมู่บ้านโครงการแก้ไขปัญหาความยากจน (กข.คจ.)</w:t>
      </w:r>
      <w:r w:rsidRPr="00EA5F22">
        <w:rPr>
          <w:rFonts w:ascii="TH SarabunIT๙" w:eastAsia="Calibri" w:hAnsi="TH SarabunIT๙" w:cs="TH SarabunIT๙"/>
          <w:szCs w:val="32"/>
          <w:cs/>
        </w:rPr>
        <w:t xml:space="preserve"> ได้นำหลักธรรมาภิบาลของการบริหารกิจการบ้านเมืองที่ดี</w:t>
      </w:r>
      <w:r w:rsidRPr="00EA5F22">
        <w:rPr>
          <w:rFonts w:ascii="TH SarabunIT๙" w:eastAsia="Calibri" w:hAnsi="TH SarabunIT๙" w:cs="TH SarabunIT๙" w:hint="cs"/>
          <w:szCs w:val="32"/>
          <w:cs/>
        </w:rPr>
        <w:t xml:space="preserve"> ที่คณะรัฐมนตรีเห็นชอบตามที่สำนักงานคณะกรรมการพัฒนาระบบราชการ (ก.พ.ร.) เมื่อ 24 เมษายน 2555 </w:t>
      </w:r>
      <w:r w:rsidRPr="00EA5F22">
        <w:rPr>
          <w:rFonts w:ascii="TH SarabunIT๙" w:eastAsia="Calibri" w:hAnsi="TH SarabunIT๙" w:cs="TH SarabunIT๙"/>
          <w:szCs w:val="32"/>
          <w:cs/>
        </w:rPr>
        <w:t xml:space="preserve">มาประยุกต์ใช้ในการส่งเสริมธรรมาภิบาลของกลุ่มออมทรัพย์เพื่อการผลิต </w:t>
      </w:r>
      <w:r w:rsidRPr="00EA5F22">
        <w:rPr>
          <w:rFonts w:ascii="TH SarabunIT๙" w:eastAsia="Calibri" w:hAnsi="TH SarabunIT๙" w:cs="TH SarabunIT๙" w:hint="cs"/>
          <w:szCs w:val="32"/>
          <w:cs/>
        </w:rPr>
        <w:t>และหมู่บ้านโครงการแก้ไขปัญหาความยากจน (กข.คจ.)          ซึ่งประกอบด้วย 4 หลักการสำคัญ และ 10 หลักการย่อย เป็นกรอบการประเมินผลการดำเนินงานกองทุนชุมชน</w:t>
      </w:r>
      <w:r w:rsidRPr="00EA5F22">
        <w:rPr>
          <w:rFonts w:ascii="TH SarabunIT๙" w:eastAsia="Calibri" w:hAnsi="TH SarabunIT๙" w:cs="TH SarabunIT๙"/>
          <w:sz w:val="32"/>
          <w:szCs w:val="32"/>
          <w:cs/>
        </w:rPr>
        <w:t xml:space="preserve"> ด้วยเครื่องมือ</w:t>
      </w:r>
      <w:r w:rsidRPr="00EA5F22">
        <w:rPr>
          <w:rFonts w:ascii="TH SarabunIT๙" w:eastAsia="Calibri" w:hAnsi="TH SarabunIT๙" w:cs="TH SarabunIT๙" w:hint="cs"/>
          <w:sz w:val="32"/>
          <w:szCs w:val="32"/>
          <w:cs/>
        </w:rPr>
        <w:t>แบบ</w:t>
      </w:r>
      <w:r w:rsidRPr="00EA5F22">
        <w:rPr>
          <w:rFonts w:ascii="TH SarabunIT๙" w:eastAsia="Calibri" w:hAnsi="TH SarabunIT๙" w:cs="TH SarabunIT๙"/>
          <w:sz w:val="32"/>
          <w:szCs w:val="32"/>
          <w:cs/>
        </w:rPr>
        <w:t xml:space="preserve">ประเมินศักยภาพกลุ่มออมทรัพย์เพื่อการผลิตตามหลักธรรมาภิบาล เกณฑ์            </w:t>
      </w:r>
      <w:r w:rsidRPr="00EA5F22">
        <w:rPr>
          <w:rFonts w:ascii="TH SarabunIT๙" w:eastAsia="Calibri" w:hAnsi="TH SarabunIT๙" w:cs="TH SarabunIT๙"/>
          <w:sz w:val="32"/>
          <w:szCs w:val="32"/>
        </w:rPr>
        <w:t xml:space="preserve">21 </w:t>
      </w:r>
      <w:r w:rsidRPr="00EA5F22">
        <w:rPr>
          <w:rFonts w:ascii="TH SarabunIT๙" w:eastAsia="Calibri" w:hAnsi="TH SarabunIT๙" w:cs="TH SarabunIT๙"/>
          <w:sz w:val="32"/>
          <w:szCs w:val="32"/>
          <w:cs/>
        </w:rPr>
        <w:t xml:space="preserve">ตัวชี้วัด </w:t>
      </w:r>
      <w:r w:rsidRPr="00EA5F22">
        <w:rPr>
          <w:rFonts w:ascii="TH SarabunIT๙" w:eastAsia="Calibri" w:hAnsi="TH SarabunIT๙" w:cs="TH SarabunIT๙" w:hint="cs"/>
          <w:sz w:val="32"/>
          <w:szCs w:val="32"/>
          <w:cs/>
        </w:rPr>
        <w:t>และแบบ</w:t>
      </w:r>
      <w:r w:rsidRPr="00EA5F22">
        <w:rPr>
          <w:rFonts w:ascii="TH SarabunIT๙" w:eastAsia="Calibri" w:hAnsi="TH SarabunIT๙" w:cs="TH SarabunIT๙"/>
          <w:sz w:val="32"/>
          <w:szCs w:val="32"/>
          <w:cs/>
        </w:rPr>
        <w:t>ประเมิน</w:t>
      </w:r>
      <w:r w:rsidRPr="00EA5F22">
        <w:rPr>
          <w:rFonts w:ascii="TH SarabunIT๙" w:eastAsia="Calibri" w:hAnsi="TH SarabunIT๙" w:cs="TH SarabunIT๙" w:hint="cs"/>
          <w:sz w:val="32"/>
          <w:szCs w:val="32"/>
          <w:cs/>
        </w:rPr>
        <w:t>ตาม</w:t>
      </w:r>
      <w:r w:rsidRPr="00EA5F22">
        <w:rPr>
          <w:rFonts w:ascii="TH SarabunIT๙" w:eastAsia="Calibri" w:hAnsi="TH SarabunIT๙" w:cs="TH SarabunIT๙"/>
          <w:sz w:val="32"/>
          <w:szCs w:val="32"/>
          <w:cs/>
        </w:rPr>
        <w:t xml:space="preserve">ศักยภาพโครงการแก้ไขปัญหาความยากจน เกณฑ์ </w:t>
      </w:r>
      <w:r w:rsidRPr="00EA5F22">
        <w:rPr>
          <w:rFonts w:ascii="TH SarabunIT๙" w:eastAsia="Calibri" w:hAnsi="TH SarabunIT๙" w:cs="TH SarabunIT๙"/>
          <w:sz w:val="32"/>
          <w:szCs w:val="32"/>
        </w:rPr>
        <w:t xml:space="preserve">18 </w:t>
      </w:r>
      <w:r w:rsidRPr="00EA5F22">
        <w:rPr>
          <w:rFonts w:ascii="TH SarabunIT๙" w:eastAsia="Calibri" w:hAnsi="TH SarabunIT๙" w:cs="TH SarabunIT๙"/>
          <w:sz w:val="32"/>
          <w:szCs w:val="32"/>
          <w:cs/>
        </w:rPr>
        <w:t>ตัวชี้วัด</w:t>
      </w:r>
    </w:p>
    <w:p w:rsidR="00586858" w:rsidRPr="00EA5F22" w:rsidRDefault="00586858" w:rsidP="00586858">
      <w:pPr>
        <w:ind w:firstLine="720"/>
        <w:jc w:val="thaiDistribute"/>
        <w:rPr>
          <w:rFonts w:ascii="TH SarabunIT๙" w:eastAsia="Calibri" w:hAnsi="TH SarabunIT๙" w:cs="TH SarabunIT๙"/>
          <w:szCs w:val="32"/>
        </w:rPr>
      </w:pPr>
      <w:r w:rsidRPr="00EA5F22">
        <w:rPr>
          <w:rFonts w:ascii="TH SarabunIT๙" w:eastAsia="Calibri" w:hAnsi="TH SarabunIT๙" w:cs="TH SarabunIT๙"/>
          <w:b/>
          <w:bCs/>
          <w:szCs w:val="32"/>
          <w:cs/>
        </w:rPr>
        <w:t xml:space="preserve">4. </w:t>
      </w:r>
      <w:r w:rsidRPr="00EA5F22">
        <w:rPr>
          <w:rFonts w:ascii="TH SarabunIT๙" w:eastAsia="Calibri" w:hAnsi="TH SarabunIT๙" w:cs="TH SarabunIT๙" w:hint="cs"/>
          <w:b/>
          <w:bCs/>
          <w:szCs w:val="32"/>
          <w:cs/>
        </w:rPr>
        <w:t>กองทุนชุมชนมีการบริหารจัดการตามหลักธรรมาภิบาล</w:t>
      </w:r>
      <w:r w:rsidRPr="00EA5F22">
        <w:rPr>
          <w:rFonts w:ascii="TH SarabunIT๙" w:eastAsia="Calibri" w:hAnsi="TH SarabunIT๙" w:cs="TH SarabunIT๙"/>
          <w:szCs w:val="32"/>
          <w:cs/>
        </w:rPr>
        <w:t xml:space="preserve"> หมายถึง กลุ่มออมทรัพย์เพื่อการผลิต</w:t>
      </w:r>
      <w:r w:rsidRPr="00EA5F22">
        <w:rPr>
          <w:rFonts w:ascii="TH SarabunIT๙" w:eastAsia="Calibri" w:hAnsi="TH SarabunIT๙" w:cs="TH SarabunIT๙" w:hint="cs"/>
          <w:szCs w:val="32"/>
          <w:cs/>
        </w:rPr>
        <w:t xml:space="preserve">และโครงการแก้ไขปัญหาความยากจน (กข.คจ.) </w:t>
      </w:r>
      <w:r w:rsidRPr="00EA5F22">
        <w:rPr>
          <w:rFonts w:ascii="TH SarabunIT๙" w:eastAsia="Calibri" w:hAnsi="TH SarabunIT๙" w:cs="TH SarabunIT๙"/>
          <w:szCs w:val="32"/>
          <w:cs/>
        </w:rPr>
        <w:t>ที่มีการบริหารจัดการ</w:t>
      </w:r>
      <w:r w:rsidRPr="00EA5F22">
        <w:rPr>
          <w:rFonts w:ascii="TH SarabunIT๙" w:eastAsia="Calibri" w:hAnsi="TH SarabunIT๙" w:cs="TH SarabunIT๙" w:hint="cs"/>
          <w:szCs w:val="32"/>
          <w:cs/>
        </w:rPr>
        <w:t>และพัฒนา</w:t>
      </w:r>
      <w:r w:rsidRPr="00EA5F22">
        <w:rPr>
          <w:rFonts w:ascii="TH SarabunIT๙" w:eastAsia="Calibri" w:hAnsi="TH SarabunIT๙" w:cs="TH SarabunIT๙"/>
          <w:szCs w:val="32"/>
          <w:cs/>
        </w:rPr>
        <w:t>ตาม</w:t>
      </w:r>
      <w:r w:rsidRPr="00EA5F22">
        <w:rPr>
          <w:rFonts w:ascii="TH SarabunIT๙" w:eastAsia="Calibri" w:hAnsi="TH SarabunIT๙" w:cs="TH SarabunIT๙" w:hint="cs"/>
          <w:szCs w:val="32"/>
          <w:cs/>
        </w:rPr>
        <w:t>กรอบการประเมินศักยภาพใน</w:t>
      </w:r>
      <w:r w:rsidRPr="00EA5F22">
        <w:rPr>
          <w:rFonts w:ascii="TH SarabunIT๙" w:eastAsia="Calibri" w:hAnsi="TH SarabunIT๙" w:cs="TH SarabunIT๙"/>
          <w:szCs w:val="32"/>
          <w:cs/>
        </w:rPr>
        <w:t>การตรวจสุขภาพทางการเงิน</w:t>
      </w:r>
      <w:r w:rsidRPr="00EA5F22">
        <w:rPr>
          <w:rFonts w:ascii="TH SarabunIT๙" w:eastAsia="Calibri" w:hAnsi="TH SarabunIT๙" w:cs="TH SarabunIT๙" w:hint="cs"/>
          <w:szCs w:val="32"/>
          <w:cs/>
        </w:rPr>
        <w:t xml:space="preserve">จากผลการประเมินศักยภาพฯ </w:t>
      </w:r>
      <w:r w:rsidRPr="00EA5F22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ระดับ </w:t>
      </w:r>
      <w:r w:rsidRPr="00EA5F22">
        <w:rPr>
          <w:rFonts w:ascii="TH SarabunIT๙" w:eastAsia="Calibri" w:hAnsi="TH SarabunIT๙" w:cs="TH SarabunIT๙"/>
          <w:sz w:val="32"/>
          <w:szCs w:val="32"/>
        </w:rPr>
        <w:t xml:space="preserve">1 </w:t>
      </w:r>
      <w:r w:rsidRPr="00EA5F22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สู่ระดับ </w:t>
      </w:r>
      <w:r w:rsidRPr="00EA5F22">
        <w:rPr>
          <w:rFonts w:ascii="TH SarabunIT๙" w:eastAsia="Calibri" w:hAnsi="TH SarabunIT๙" w:cs="TH SarabunIT๙"/>
          <w:sz w:val="32"/>
          <w:szCs w:val="32"/>
        </w:rPr>
        <w:t xml:space="preserve">2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หรือ</w:t>
      </w:r>
      <w:r w:rsidRPr="00EA5F22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ระดับ </w:t>
      </w:r>
      <w:r w:rsidRPr="00EA5F22">
        <w:rPr>
          <w:rFonts w:ascii="TH SarabunIT๙" w:eastAsia="Calibri" w:hAnsi="TH SarabunIT๙" w:cs="TH SarabunIT๙"/>
          <w:sz w:val="32"/>
          <w:szCs w:val="32"/>
        </w:rPr>
        <w:t xml:space="preserve">2 </w:t>
      </w:r>
      <w:r w:rsidRPr="00EA5F2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สู่ระดับ </w:t>
      </w:r>
      <w:r w:rsidRPr="00EA5F22">
        <w:rPr>
          <w:rFonts w:ascii="TH SarabunIT๙" w:eastAsia="Calibri" w:hAnsi="TH SarabunIT๙" w:cs="TH SarabunIT๙"/>
          <w:sz w:val="32"/>
          <w:szCs w:val="32"/>
        </w:rPr>
        <w:t xml:space="preserve">3 </w:t>
      </w:r>
      <w:r w:rsidRPr="00EA5F22">
        <w:rPr>
          <w:rFonts w:ascii="TH SarabunIT๙" w:eastAsia="Calibri" w:hAnsi="TH SarabunIT๙" w:cs="TH SarabunIT๙" w:hint="cs"/>
          <w:sz w:val="32"/>
          <w:szCs w:val="32"/>
          <w:cs/>
        </w:rPr>
        <w:t>ตามจำนวนเป้าหมายที่ได้รับงบประมาณ</w:t>
      </w:r>
    </w:p>
    <w:p w:rsidR="00586858" w:rsidRPr="00EA5F22" w:rsidRDefault="00586858" w:rsidP="0058685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A5F22">
        <w:rPr>
          <w:rFonts w:ascii="TH SarabunIT๙" w:eastAsia="Calibri" w:hAnsi="TH SarabunIT๙" w:cs="TH SarabunIT๙"/>
          <w:sz w:val="32"/>
          <w:szCs w:val="40"/>
        </w:rPr>
        <w:lastRenderedPageBreak/>
        <w:tab/>
      </w:r>
      <w:r w:rsidRPr="00EA5F22">
        <w:rPr>
          <w:rFonts w:ascii="TH SarabunIT๙" w:eastAsia="Calibri" w:hAnsi="TH SarabunIT๙" w:cs="TH SarabunIT๙"/>
          <w:b/>
          <w:bCs/>
          <w:sz w:val="32"/>
          <w:szCs w:val="40"/>
        </w:rPr>
        <w:t>5</w:t>
      </w:r>
      <w:r w:rsidRPr="00EA5F2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. </w:t>
      </w: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เกณฑ์การประเมินศักยภาพกลุ่มออมทรัพย์เพื่อการผลิตตามหลักธรรมาภิบาล</w:t>
      </w:r>
      <w:r w:rsidR="00A0705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EA5F22">
        <w:rPr>
          <w:rFonts w:ascii="TH SarabunIT๙" w:hAnsi="TH SarabunIT๙" w:cs="TH SarabunIT๙"/>
          <w:sz w:val="32"/>
          <w:szCs w:val="32"/>
          <w:cs/>
        </w:rPr>
        <w:t xml:space="preserve">4 หลักการสำคัญ 10 </w:t>
      </w:r>
      <w:r w:rsidR="00A07056">
        <w:rPr>
          <w:rFonts w:ascii="TH SarabunIT๙" w:hAnsi="TH SarabunIT๙" w:cs="TH SarabunIT๙"/>
          <w:sz w:val="32"/>
          <w:szCs w:val="32"/>
          <w:cs/>
        </w:rPr>
        <w:t xml:space="preserve">หลักการย่อย </w:t>
      </w:r>
      <w:r w:rsidRPr="00EA5F22">
        <w:rPr>
          <w:rFonts w:ascii="TH SarabunIT๙" w:hAnsi="TH SarabunIT๙" w:cs="TH SarabunIT๙"/>
          <w:sz w:val="32"/>
          <w:szCs w:val="32"/>
          <w:cs/>
        </w:rPr>
        <w:t>๒๑ ตัวชี้วัด</w:t>
      </w:r>
    </w:p>
    <w:p w:rsidR="00586858" w:rsidRPr="00EA5F22" w:rsidRDefault="00586858" w:rsidP="00586858">
      <w:pPr>
        <w:jc w:val="thaiDistribute"/>
        <w:outlineLvl w:val="8"/>
        <w:rPr>
          <w:rFonts w:ascii="TH SarabunIT๙" w:hAnsi="TH SarabunIT๙" w:cs="TH SarabunIT๙"/>
          <w:sz w:val="32"/>
          <w:szCs w:val="32"/>
        </w:rPr>
      </w:pPr>
      <w:r w:rsidRPr="00EA5F22">
        <w:rPr>
          <w:rFonts w:ascii="TH SarabunIT๙" w:hAnsi="TH SarabunIT๙" w:cs="TH SarabunIT๙"/>
          <w:sz w:val="32"/>
          <w:szCs w:val="32"/>
          <w:cs/>
        </w:rPr>
        <w:tab/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 xml:space="preserve">    - ระดับ 1 พอใช้/ปรับปรุง หมายถึง กลุ่มที่มีผลงานต้องปรับปรุงและพัฒนาเงื่อนไข คือ                ผ่านเกณฑ์ไม่ถึง 13 ตัวชี้วัด</w:t>
      </w:r>
    </w:p>
    <w:p w:rsidR="00586858" w:rsidRPr="00EA5F22" w:rsidRDefault="00586858" w:rsidP="00586858">
      <w:pPr>
        <w:jc w:val="thaiDistribute"/>
        <w:outlineLvl w:val="8"/>
        <w:rPr>
          <w:rFonts w:ascii="TH SarabunIT๙" w:hAnsi="TH SarabunIT๙" w:cs="TH SarabunIT๙"/>
          <w:sz w:val="32"/>
          <w:szCs w:val="32"/>
          <w:cs/>
        </w:rPr>
      </w:pPr>
      <w:r w:rsidRPr="00EA5F22">
        <w:rPr>
          <w:rFonts w:ascii="TH SarabunIT๙" w:hAnsi="TH SarabunIT๙" w:cs="TH SarabunIT๙"/>
          <w:sz w:val="32"/>
          <w:szCs w:val="32"/>
          <w:cs/>
        </w:rPr>
        <w:tab/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 xml:space="preserve">    - ระดับ 2 ปานกลาง หมายถึง กลุ่มที่มีผลงานปานกลาง เงื่อนไขคือ ผ่านเกณฑ์ 1๓ </w:t>
      </w:r>
      <w:r w:rsidRPr="00EA5F22">
        <w:rPr>
          <w:rFonts w:ascii="TH SarabunIT๙" w:hAnsi="TH SarabunIT๙" w:cs="TH SarabunIT๙"/>
          <w:sz w:val="32"/>
          <w:szCs w:val="32"/>
          <w:cs/>
        </w:rPr>
        <w:t>-</w:t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 xml:space="preserve"> ๑๗ ตัวชี้วัด และต้องผ่านตัวชี้วัดหลัก 1๐ ตัวชี้วัดคือ ตัวชี้วัดที่ 2, ๕, 6, 7, 8, 9, 10, 11, 15 และ ๑๖                หากไม่เป็นไปตามเกณฑ์ให้จัดอยู่ในระดับ ๑ </w:t>
      </w:r>
    </w:p>
    <w:p w:rsidR="00586858" w:rsidRPr="00EA5F22" w:rsidRDefault="00586858" w:rsidP="00586858">
      <w:pPr>
        <w:jc w:val="thaiDistribute"/>
        <w:outlineLvl w:val="8"/>
        <w:rPr>
          <w:rFonts w:ascii="TH SarabunIT๙" w:hAnsi="TH SarabunIT๙" w:cs="TH SarabunIT๙"/>
          <w:sz w:val="32"/>
          <w:szCs w:val="32"/>
          <w:cs/>
        </w:rPr>
      </w:pPr>
      <w:r w:rsidRPr="00EA5F22">
        <w:rPr>
          <w:rFonts w:ascii="TH SarabunIT๙" w:hAnsi="TH SarabunIT๙" w:cs="TH SarabunIT๙"/>
          <w:sz w:val="32"/>
          <w:szCs w:val="32"/>
          <w:cs/>
        </w:rPr>
        <w:tab/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 xml:space="preserve">     - ระดับ 3 ดี หมายถึง กลุ่มที่มีผลงานดี เงื่อนไขคือ ผ่านเกณฑ์ ๑๘ </w:t>
      </w:r>
      <w:r w:rsidRPr="00EA5F22">
        <w:rPr>
          <w:rFonts w:ascii="TH SarabunIT๙" w:hAnsi="TH SarabunIT๙" w:cs="TH SarabunIT๙"/>
          <w:sz w:val="32"/>
          <w:szCs w:val="32"/>
          <w:cs/>
        </w:rPr>
        <w:t>-</w:t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 xml:space="preserve"> ๒๑ ตัวชี้วัด และต้องผ่านตัวชี้วัดหลัก ๑๒ ตัวชี้วัดคือ ตัวชี้วัดที่ </w:t>
      </w:r>
      <w:r w:rsidRPr="00EA5F22">
        <w:rPr>
          <w:rFonts w:ascii="TH SarabunIT๙" w:hAnsi="TH SarabunIT๙" w:cs="TH SarabunIT๙"/>
          <w:sz w:val="32"/>
          <w:szCs w:val="32"/>
          <w:cs/>
        </w:rPr>
        <w:t>2</w:t>
      </w:r>
      <w:r w:rsidRPr="00EA5F22">
        <w:rPr>
          <w:rFonts w:ascii="TH SarabunIT๙" w:hAnsi="TH SarabunIT๙" w:cs="TH SarabunIT๙"/>
          <w:sz w:val="32"/>
          <w:szCs w:val="32"/>
        </w:rPr>
        <w:t>,</w:t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 xml:space="preserve"> ๔, </w:t>
      </w:r>
      <w:r w:rsidRPr="00EA5F22">
        <w:rPr>
          <w:rFonts w:ascii="TH SarabunIT๙" w:hAnsi="TH SarabunIT๙" w:cs="TH SarabunIT๙"/>
          <w:sz w:val="32"/>
          <w:szCs w:val="32"/>
          <w:cs/>
        </w:rPr>
        <w:t>๕</w:t>
      </w:r>
      <w:r w:rsidRPr="00EA5F22"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A5F22">
        <w:rPr>
          <w:rFonts w:ascii="TH SarabunIT๙" w:hAnsi="TH SarabunIT๙" w:cs="TH SarabunIT๙"/>
          <w:sz w:val="32"/>
          <w:szCs w:val="32"/>
          <w:cs/>
        </w:rPr>
        <w:t>6</w:t>
      </w:r>
      <w:r w:rsidRPr="00EA5F22"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A5F22">
        <w:rPr>
          <w:rFonts w:ascii="TH SarabunIT๙" w:hAnsi="TH SarabunIT๙" w:cs="TH SarabunIT๙"/>
          <w:sz w:val="32"/>
          <w:szCs w:val="32"/>
          <w:cs/>
        </w:rPr>
        <w:t>7</w:t>
      </w:r>
      <w:r w:rsidRPr="00EA5F22"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A5F22">
        <w:rPr>
          <w:rFonts w:ascii="TH SarabunIT๙" w:hAnsi="TH SarabunIT๙" w:cs="TH SarabunIT๙"/>
          <w:sz w:val="32"/>
          <w:szCs w:val="32"/>
          <w:cs/>
        </w:rPr>
        <w:t>8</w:t>
      </w:r>
      <w:r w:rsidRPr="00EA5F22"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A5F22">
        <w:rPr>
          <w:rFonts w:ascii="TH SarabunIT๙" w:hAnsi="TH SarabunIT๙" w:cs="TH SarabunIT๙"/>
          <w:sz w:val="32"/>
          <w:szCs w:val="32"/>
          <w:cs/>
        </w:rPr>
        <w:t>9</w:t>
      </w:r>
      <w:r w:rsidRPr="00EA5F22">
        <w:rPr>
          <w:rFonts w:ascii="TH SarabunIT๙" w:hAnsi="TH SarabunIT๙" w:cs="TH SarabunIT๙"/>
          <w:sz w:val="32"/>
          <w:szCs w:val="32"/>
        </w:rPr>
        <w:t xml:space="preserve">, </w:t>
      </w:r>
      <w:r w:rsidRPr="00EA5F22">
        <w:rPr>
          <w:rFonts w:ascii="TH SarabunIT๙" w:hAnsi="TH SarabunIT๙" w:cs="TH SarabunIT๙"/>
          <w:sz w:val="32"/>
          <w:szCs w:val="32"/>
          <w:cs/>
        </w:rPr>
        <w:t>10</w:t>
      </w:r>
      <w:r w:rsidRPr="00EA5F22"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A5F22">
        <w:rPr>
          <w:rFonts w:ascii="TH SarabunIT๙" w:hAnsi="TH SarabunIT๙" w:cs="TH SarabunIT๙"/>
          <w:sz w:val="32"/>
          <w:szCs w:val="32"/>
          <w:cs/>
        </w:rPr>
        <w:t>11</w:t>
      </w:r>
      <w:r w:rsidRPr="00EA5F22"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A5F22">
        <w:rPr>
          <w:rFonts w:ascii="TH SarabunIT๙" w:hAnsi="TH SarabunIT๙" w:cs="TH SarabunIT๙"/>
          <w:sz w:val="32"/>
          <w:szCs w:val="32"/>
          <w:cs/>
        </w:rPr>
        <w:t>15</w:t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>, ๑๖</w:t>
      </w:r>
      <w:r w:rsidRPr="00EA5F22">
        <w:rPr>
          <w:rFonts w:ascii="TH SarabunIT๙" w:hAnsi="TH SarabunIT๙" w:cs="TH SarabunIT๙"/>
          <w:sz w:val="32"/>
          <w:szCs w:val="32"/>
          <w:cs/>
        </w:rPr>
        <w:t xml:space="preserve"> และ ๑</w:t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 xml:space="preserve">๗ </w:t>
      </w:r>
      <w:r w:rsidRPr="00EA5F22">
        <w:rPr>
          <w:rFonts w:ascii="TH SarabunIT๙" w:hAnsi="TH SarabunIT๙" w:cs="TH SarabunIT๙"/>
          <w:sz w:val="32"/>
          <w:szCs w:val="32"/>
          <w:cs/>
        </w:rPr>
        <w:t xml:space="preserve">หากไม่เป็นไปตามเกณฑ์ให้จัดอยู่ในระดับ </w:t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>๒</w:t>
      </w:r>
    </w:p>
    <w:p w:rsidR="00586858" w:rsidRPr="00EA5F22" w:rsidRDefault="00586858" w:rsidP="00586858">
      <w:pPr>
        <w:ind w:firstLine="720"/>
        <w:jc w:val="thaiDistribute"/>
        <w:outlineLvl w:val="8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A5F22">
        <w:rPr>
          <w:rFonts w:ascii="TH SarabunIT๙" w:eastAsia="Calibri" w:hAnsi="TH SarabunIT๙" w:cs="TH SarabunIT๙"/>
          <w:b/>
          <w:bCs/>
          <w:spacing w:val="-4"/>
          <w:sz w:val="32"/>
          <w:szCs w:val="40"/>
        </w:rPr>
        <w:t>6</w:t>
      </w:r>
      <w:r w:rsidRPr="00EA5F22">
        <w:rPr>
          <w:rFonts w:ascii="TH SarabunIT๙" w:eastAsia="Calibri" w:hAnsi="TH SarabunIT๙" w:cs="TH SarabunIT๙"/>
          <w:b/>
          <w:bCs/>
          <w:spacing w:val="-4"/>
          <w:sz w:val="32"/>
          <w:szCs w:val="32"/>
          <w:cs/>
        </w:rPr>
        <w:t xml:space="preserve">. </w:t>
      </w:r>
      <w:r w:rsidRPr="00EA5F22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เกณฑ์การประเมินศักยภาพโครงการแก้ไขปัญหาความยากจน (กข.คจ.) ตามหลักธรรมาภิบาล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EA5F22">
        <w:rPr>
          <w:rFonts w:ascii="TH SarabunIT๙" w:hAnsi="TH SarabunIT๙" w:cs="TH SarabunIT๙"/>
          <w:sz w:val="32"/>
          <w:szCs w:val="32"/>
          <w:cs/>
        </w:rPr>
        <w:t>4 หลักการสำคัญ 10 หลักการย่อย ๑๘ ตัวชี้วัด</w:t>
      </w:r>
    </w:p>
    <w:p w:rsidR="00586858" w:rsidRPr="00EA5F22" w:rsidRDefault="00586858" w:rsidP="00586858">
      <w:pPr>
        <w:tabs>
          <w:tab w:val="left" w:pos="567"/>
        </w:tabs>
        <w:jc w:val="thaiDistribute"/>
        <w:outlineLvl w:val="8"/>
        <w:rPr>
          <w:rFonts w:ascii="TH SarabunIT๙" w:eastAsia="Cordia New" w:hAnsi="TH SarabunIT๙" w:cs="TH SarabunIT๙"/>
          <w:sz w:val="32"/>
          <w:szCs w:val="32"/>
        </w:rPr>
      </w:pPr>
      <w:r w:rsidRPr="00EA5F22">
        <w:rPr>
          <w:rFonts w:ascii="TH SarabunIT๙" w:hAnsi="TH SarabunIT๙" w:cs="TH SarabunIT๙"/>
          <w:sz w:val="32"/>
          <w:szCs w:val="32"/>
          <w:cs/>
        </w:rPr>
        <w:tab/>
      </w:r>
      <w:r w:rsidRPr="00EA5F2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EA5F2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- </w:t>
      </w:r>
      <w:r w:rsidRPr="00EA5F22">
        <w:rPr>
          <w:rFonts w:ascii="TH SarabunIT๙" w:eastAsia="Cordia New" w:hAnsi="TH SarabunIT๙" w:cs="TH SarabunIT๙"/>
          <w:sz w:val="32"/>
          <w:szCs w:val="32"/>
          <w:cs/>
        </w:rPr>
        <w:t>ระดับที่ ๑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Pr="00EA5F22">
        <w:rPr>
          <w:rFonts w:ascii="TH SarabunIT๙" w:eastAsia="Cordia New" w:hAnsi="TH SarabunIT๙" w:cs="TH SarabunIT๙"/>
          <w:sz w:val="32"/>
          <w:szCs w:val="32"/>
          <w:cs/>
        </w:rPr>
        <w:t>ปรับปรุง หมายถึง ผ่านเกณฑ์ไม่ถึง ๑๐ ตัวชี้วัด</w:t>
      </w:r>
      <w:r w:rsidRPr="00EA5F2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หรือมากกว่า ๑๐ ตัวชี้วัด แต่ตัวชี้วัดหลักไม่ถึง ๗ ตัวชี้วัด</w:t>
      </w:r>
    </w:p>
    <w:p w:rsidR="00586858" w:rsidRPr="00EA5F22" w:rsidRDefault="00586858" w:rsidP="00586858">
      <w:pPr>
        <w:jc w:val="thaiDistribute"/>
        <w:outlineLvl w:val="8"/>
        <w:rPr>
          <w:rFonts w:ascii="TH SarabunIT๙" w:eastAsia="Cordia New" w:hAnsi="TH SarabunIT๙" w:cs="TH SarabunIT๙"/>
          <w:spacing w:val="-2"/>
          <w:sz w:val="32"/>
          <w:szCs w:val="32"/>
        </w:rPr>
      </w:pPr>
      <w:r w:rsidRPr="00EA5F22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 xml:space="preserve">                -  </w:t>
      </w:r>
      <w:r w:rsidRPr="00EA5F22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>ระดับที่ ๒ ปานกลาง</w:t>
      </w:r>
      <w:r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 xml:space="preserve"> </w:t>
      </w:r>
      <w:r w:rsidRPr="00EA5F22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>หมายถึง</w:t>
      </w:r>
      <w:r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 xml:space="preserve"> </w:t>
      </w:r>
      <w:r w:rsidRPr="00EA5F22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>ผ่านเกณฑ์ ๑๐ - ๑๓ ตัวชี้วัด และต้องผ่านตัวชี้วัดหลัก</w:t>
      </w:r>
      <w:r w:rsidRPr="00EA5F22"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 xml:space="preserve">อย่างน้อย </w:t>
      </w:r>
      <w:r>
        <w:rPr>
          <w:rFonts w:ascii="TH SarabunIT๙" w:eastAsia="Cordia New" w:hAnsi="TH SarabunIT๙" w:cs="TH SarabunIT๙" w:hint="cs"/>
          <w:spacing w:val="-2"/>
          <w:sz w:val="32"/>
          <w:szCs w:val="32"/>
          <w:cs/>
        </w:rPr>
        <w:t xml:space="preserve">         </w:t>
      </w:r>
      <w:r w:rsidRPr="00EA5F22"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 xml:space="preserve">๗ ตัวชี้วัด </w:t>
      </w:r>
    </w:p>
    <w:p w:rsidR="00586858" w:rsidRPr="00625A59" w:rsidRDefault="00A735B5" w:rsidP="00586858">
      <w:pPr>
        <w:jc w:val="thaiDistribute"/>
        <w:outlineLvl w:val="8"/>
        <w:rPr>
          <w:rFonts w:ascii="TH SarabunIT๙" w:eastAsia="Cordia New" w:hAnsi="TH SarabunIT๙" w:cs="TH SarabunIT๙"/>
          <w:spacing w:val="-2"/>
          <w:sz w:val="32"/>
          <w:szCs w:val="32"/>
        </w:rPr>
      </w:pPr>
      <w:r>
        <w:rPr>
          <w:noProof/>
        </w:rPr>
        <w:pict>
          <v:shape id="5-Point Star 62" o:spid="_x0000_s1093" style="position:absolute;left:0;text-align:left;margin-left:120.6pt;margin-top:17.8pt;width:29.35pt;height:17.9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72745,227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" path="m,87075r142377,l186373,r43995,87075l372745,87075,257559,140890r43998,87074l186373,174149,71188,227964r43998,-87074l,87075xe" filled="f" strokecolor="windowText" strokeweight=".5pt">
            <v:stroke joinstyle="miter"/>
            <v:path arrowok="t" o:connecttype="custom" o:connectlocs="0,87075;142377,87075;186373,0;230368,87075;372745,87075;257559,140890;301557,227964;186373,174149;71188,227964;115186,140890;0,87075" o:connectangles="0,0,0,0,0,0,0,0,0,0,0"/>
          </v:shape>
        </w:pict>
      </w:r>
      <w:r w:rsidR="00586858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 xml:space="preserve">       </w:t>
      </w:r>
      <w:r w:rsidR="00586858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ab/>
      </w:r>
      <w:r w:rsidR="00586858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 xml:space="preserve">     </w:t>
      </w:r>
      <w:r w:rsidR="00586858" w:rsidRPr="00EA5F22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 xml:space="preserve">- </w:t>
      </w:r>
      <w:r w:rsidR="00586858" w:rsidRPr="00EA5F22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>ระดับที่ ๓ ดี</w:t>
      </w:r>
      <w:r w:rsidR="00586858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 xml:space="preserve"> </w:t>
      </w:r>
      <w:r w:rsidR="00586858" w:rsidRPr="00EA5F22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>หมายถึง ผ่านเกณฑ์ ๑๔ - ๑๘ ตัวชี้วัด และต้องผ่านตัวชี้วัดหลักอย่างน้อย ๙ ตัวชี้วัด</w:t>
      </w:r>
      <w:r w:rsidR="00586858" w:rsidRPr="00625A59"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 xml:space="preserve">ตัวชี้วัดหลัก หมายถึง ข้อที่มี  </w:t>
      </w:r>
      <w:r w:rsidR="00586858" w:rsidRPr="00625A59">
        <w:rPr>
          <w:rFonts w:ascii="TH SarabunIT๙" w:eastAsia="Cordia New" w:hAnsi="TH SarabunIT๙" w:cs="TH SarabunIT๙" w:hint="cs"/>
          <w:spacing w:val="-2"/>
          <w:sz w:val="32"/>
          <w:szCs w:val="32"/>
          <w:cs/>
        </w:rPr>
        <w:t xml:space="preserve">         </w:t>
      </w:r>
      <w:r w:rsidR="00586858" w:rsidRPr="00625A59"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>จำนวน ๑๐ ข้อ ได้แก่ ตัวชี้วัดที่ ๒,</w:t>
      </w:r>
      <w:r w:rsidR="00586858" w:rsidRPr="00625A59">
        <w:rPr>
          <w:rFonts w:ascii="TH SarabunIT๙" w:eastAsia="Cordia New" w:hAnsi="TH SarabunIT๙" w:cs="TH SarabunIT๙" w:hint="cs"/>
          <w:spacing w:val="-2"/>
          <w:sz w:val="32"/>
          <w:szCs w:val="32"/>
          <w:cs/>
        </w:rPr>
        <w:t xml:space="preserve"> </w:t>
      </w:r>
      <w:r w:rsidR="00586858" w:rsidRPr="00625A59"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>๓,</w:t>
      </w:r>
      <w:r w:rsidR="00586858" w:rsidRPr="00625A59">
        <w:rPr>
          <w:rFonts w:ascii="TH SarabunIT๙" w:eastAsia="Cordia New" w:hAnsi="TH SarabunIT๙" w:cs="TH SarabunIT๙" w:hint="cs"/>
          <w:spacing w:val="-2"/>
          <w:sz w:val="32"/>
          <w:szCs w:val="32"/>
          <w:cs/>
        </w:rPr>
        <w:t xml:space="preserve"> </w:t>
      </w:r>
      <w:r w:rsidR="00586858" w:rsidRPr="00625A59"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>๖,</w:t>
      </w:r>
      <w:r w:rsidR="00586858" w:rsidRPr="00625A59">
        <w:rPr>
          <w:rFonts w:ascii="TH SarabunIT๙" w:eastAsia="Cordia New" w:hAnsi="TH SarabunIT๙" w:cs="TH SarabunIT๙" w:hint="cs"/>
          <w:spacing w:val="-2"/>
          <w:sz w:val="32"/>
          <w:szCs w:val="32"/>
          <w:cs/>
        </w:rPr>
        <w:t xml:space="preserve"> </w:t>
      </w:r>
      <w:r w:rsidR="00586858" w:rsidRPr="00625A59"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>๗,</w:t>
      </w:r>
      <w:r w:rsidR="00586858" w:rsidRPr="00625A59">
        <w:rPr>
          <w:rFonts w:ascii="TH SarabunIT๙" w:eastAsia="Cordia New" w:hAnsi="TH SarabunIT๙" w:cs="TH SarabunIT๙" w:hint="cs"/>
          <w:spacing w:val="-2"/>
          <w:sz w:val="32"/>
          <w:szCs w:val="32"/>
          <w:cs/>
        </w:rPr>
        <w:t xml:space="preserve"> </w:t>
      </w:r>
      <w:r w:rsidR="00586858" w:rsidRPr="00625A59"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>๘,</w:t>
      </w:r>
      <w:r w:rsidR="00586858" w:rsidRPr="00625A59">
        <w:rPr>
          <w:rFonts w:ascii="TH SarabunIT๙" w:eastAsia="Cordia New" w:hAnsi="TH SarabunIT๙" w:cs="TH SarabunIT๙" w:hint="cs"/>
          <w:spacing w:val="-2"/>
          <w:sz w:val="32"/>
          <w:szCs w:val="32"/>
          <w:cs/>
        </w:rPr>
        <w:t xml:space="preserve"> </w:t>
      </w:r>
      <w:r w:rsidR="00586858" w:rsidRPr="00625A59"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>๙, ๑๑,</w:t>
      </w:r>
      <w:r w:rsidR="00586858" w:rsidRPr="00625A59">
        <w:rPr>
          <w:rFonts w:ascii="TH SarabunIT๙" w:eastAsia="Cordia New" w:hAnsi="TH SarabunIT๙" w:cs="TH SarabunIT๙" w:hint="cs"/>
          <w:spacing w:val="-2"/>
          <w:sz w:val="32"/>
          <w:szCs w:val="32"/>
          <w:cs/>
        </w:rPr>
        <w:t xml:space="preserve"> </w:t>
      </w:r>
      <w:r w:rsidR="00586858" w:rsidRPr="00625A59"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>1๒,</w:t>
      </w:r>
      <w:r w:rsidR="00586858" w:rsidRPr="00625A59">
        <w:rPr>
          <w:rFonts w:ascii="TH SarabunIT๙" w:eastAsia="Cordia New" w:hAnsi="TH SarabunIT๙" w:cs="TH SarabunIT๙" w:hint="cs"/>
          <w:spacing w:val="-2"/>
          <w:sz w:val="32"/>
          <w:szCs w:val="32"/>
          <w:cs/>
        </w:rPr>
        <w:t xml:space="preserve"> </w:t>
      </w:r>
      <w:r w:rsidR="00586858" w:rsidRPr="00625A59"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>๑๓ และ 1๔</w:t>
      </w:r>
    </w:p>
    <w:p w:rsidR="00586858" w:rsidRPr="00EA5F22" w:rsidRDefault="00586858" w:rsidP="00586858">
      <w:pPr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EA5F22"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7</w:t>
      </w:r>
      <w:r w:rsidRPr="00EA5F2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. </w:t>
      </w:r>
      <w:r w:rsidRPr="00EA5F22">
        <w:rPr>
          <w:rFonts w:ascii="TH SarabunIT๙" w:hAnsi="TH SarabunIT๙" w:cs="TH SarabunIT๙" w:hint="cs"/>
          <w:b/>
          <w:bCs/>
          <w:sz w:val="32"/>
          <w:szCs w:val="32"/>
          <w:cs/>
        </w:rPr>
        <w:t>กองทุนชุมชนที่ผ่านเกณฑ์ประเมินตามแบบประเมินศักยภาพกองทุนชุมชน</w:t>
      </w:r>
      <w:r w:rsidRPr="00EA5F22">
        <w:rPr>
          <w:rFonts w:ascii="TH SarabunIT๙" w:eastAsia="Calibri" w:hAnsi="TH SarabunIT๙" w:cs="TH SarabunIT๙" w:hint="cs"/>
          <w:sz w:val="32"/>
          <w:szCs w:val="32"/>
          <w:cs/>
        </w:rPr>
        <w:t>หมายถึง กองทุนชุมชน ตามข้อ 2.1 ที่มีการบริหารจัดการและพัฒนาตามกรอบการประเมินศักยภาพในการตรวจสุขภาพทางการเงินจากผลการประเมินศักยภาพฯระดับ</w:t>
      </w:r>
      <w:r w:rsidRPr="00EA5F22">
        <w:rPr>
          <w:rFonts w:ascii="TH SarabunIT๙" w:eastAsia="Calibri" w:hAnsi="TH SarabunIT๙" w:cs="TH SarabunIT๙"/>
          <w:sz w:val="32"/>
          <w:szCs w:val="32"/>
          <w:cs/>
        </w:rPr>
        <w:t xml:space="preserve"> 1 </w:t>
      </w:r>
      <w:r w:rsidRPr="00EA5F22">
        <w:rPr>
          <w:rFonts w:ascii="TH SarabunIT๙" w:eastAsia="Calibri" w:hAnsi="TH SarabunIT๙" w:cs="TH SarabunIT๙" w:hint="cs"/>
          <w:sz w:val="32"/>
          <w:szCs w:val="32"/>
          <w:cs/>
        </w:rPr>
        <w:t>สู่ระดับ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 2</w:t>
      </w:r>
      <w:r w:rsidRPr="00EA5F22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หรือ</w:t>
      </w:r>
      <w:r w:rsidRPr="00EA5F22">
        <w:rPr>
          <w:rFonts w:ascii="TH SarabunIT๙" w:eastAsia="Calibri" w:hAnsi="TH SarabunIT๙" w:cs="TH SarabunIT๙" w:hint="cs"/>
          <w:sz w:val="32"/>
          <w:szCs w:val="32"/>
          <w:cs/>
        </w:rPr>
        <w:t>ระดับ</w:t>
      </w:r>
      <w:r w:rsidRPr="00EA5F22">
        <w:rPr>
          <w:rFonts w:ascii="TH SarabunIT๙" w:eastAsia="Calibri" w:hAnsi="TH SarabunIT๙" w:cs="TH SarabunIT๙"/>
          <w:sz w:val="32"/>
          <w:szCs w:val="32"/>
          <w:cs/>
        </w:rPr>
        <w:t xml:space="preserve"> 2 </w:t>
      </w:r>
      <w:r w:rsidRPr="00EA5F22">
        <w:rPr>
          <w:rFonts w:ascii="TH SarabunIT๙" w:eastAsia="Calibri" w:hAnsi="TH SarabunIT๙" w:cs="TH SarabunIT๙" w:hint="cs"/>
          <w:sz w:val="32"/>
          <w:szCs w:val="32"/>
          <w:cs/>
        </w:rPr>
        <w:t>สู่ระดับ</w:t>
      </w:r>
      <w:r w:rsidRPr="00EA5F22">
        <w:rPr>
          <w:rFonts w:ascii="TH SarabunIT๙" w:eastAsia="Calibri" w:hAnsi="TH SarabunIT๙" w:cs="TH SarabunIT๙"/>
          <w:sz w:val="32"/>
          <w:szCs w:val="32"/>
          <w:cs/>
        </w:rPr>
        <w:t xml:space="preserve"> 3</w:t>
      </w:r>
    </w:p>
    <w:p w:rsidR="00586858" w:rsidRPr="000A280B" w:rsidRDefault="00586858" w:rsidP="00586858">
      <w:pPr>
        <w:ind w:firstLine="720"/>
        <w:jc w:val="thaiDistribute"/>
        <w:rPr>
          <w:rFonts w:ascii="TH SarabunIT๙" w:eastAsia="Calibri" w:hAnsi="TH SarabunIT๙" w:cs="TH SarabunIT๙"/>
          <w:spacing w:val="-2"/>
          <w:sz w:val="32"/>
          <w:szCs w:val="32"/>
        </w:rPr>
      </w:pPr>
      <w:r w:rsidRPr="000A280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</w:t>
      </w:r>
      <w:r w:rsidRPr="000A280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ประชาชนกลุ่มเป้าหมายที่เข้าถึงแหล่งทุน</w:t>
      </w:r>
      <w:r w:rsidRPr="000A280B">
        <w:rPr>
          <w:rFonts w:ascii="TH SarabunIT๙" w:eastAsia="Calibri" w:hAnsi="TH SarabunIT๙" w:cs="TH SarabunIT๙"/>
          <w:sz w:val="32"/>
          <w:szCs w:val="32"/>
          <w:cs/>
        </w:rPr>
        <w:t xml:space="preserve"> หมายถึง ประชาชนที่สามารถกู้ยืมเงินและได้รับเงิน</w:t>
      </w:r>
      <w:r w:rsidRPr="000A280B">
        <w:rPr>
          <w:rFonts w:ascii="TH SarabunIT๙" w:eastAsia="Calibri" w:hAnsi="TH SarabunIT๙" w:cs="TH SarabunIT๙"/>
          <w:spacing w:val="-2"/>
          <w:sz w:val="32"/>
          <w:szCs w:val="32"/>
          <w:cs/>
        </w:rPr>
        <w:t>กู้ยืมจากแหล่งเงินทุนต่าง ๆ ตามข้อ 2 ในปีงบประมาณ พ.ศ. 2563 (1 ตุลาคม 2562 - 30 กันยายน 2563)</w:t>
      </w:r>
    </w:p>
    <w:p w:rsidR="00586858" w:rsidRPr="000A280B" w:rsidRDefault="00586858" w:rsidP="00586858">
      <w:pPr>
        <w:ind w:firstLine="720"/>
        <w:jc w:val="thaiDistribute"/>
        <w:rPr>
          <w:rFonts w:ascii="TH SarabunIT๙" w:eastAsia="Calibri" w:hAnsi="TH SarabunIT๙" w:cs="TH SarabunIT๙"/>
          <w:spacing w:val="-4"/>
          <w:sz w:val="32"/>
          <w:szCs w:val="32"/>
          <w:cs/>
        </w:rPr>
      </w:pPr>
      <w:r w:rsidRPr="000A280B">
        <w:rPr>
          <w:rFonts w:ascii="TH SarabunIT๙" w:eastAsia="Calibri" w:hAnsi="TH SarabunIT๙" w:cs="TH SarabunIT๙"/>
          <w:b/>
          <w:bCs/>
          <w:spacing w:val="-4"/>
          <w:sz w:val="32"/>
          <w:szCs w:val="32"/>
          <w:cs/>
        </w:rPr>
        <w:t xml:space="preserve">9. การเข้าถึงแหล่งทุน </w:t>
      </w:r>
      <w:r w:rsidRPr="000A280B">
        <w:rPr>
          <w:rFonts w:ascii="TH SarabunIT๙" w:eastAsia="Calibri" w:hAnsi="TH SarabunIT๙" w:cs="TH SarabunIT๙"/>
          <w:spacing w:val="-4"/>
          <w:sz w:val="32"/>
          <w:szCs w:val="32"/>
          <w:cs/>
        </w:rPr>
        <w:t xml:space="preserve">หมายถึง การที่ประชาชนสามารถขอกู้ยืมเงินและได้รับเงินกู้ยืมจากแหล่งเงินทุน </w:t>
      </w:r>
    </w:p>
    <w:p w:rsidR="00586858" w:rsidRPr="000A280B" w:rsidRDefault="00586858" w:rsidP="00586858">
      <w:pPr>
        <w:spacing w:before="120" w:after="120"/>
        <w:ind w:firstLine="714"/>
        <w:rPr>
          <w:rFonts w:ascii="TH SarabunIT๙" w:hAnsi="TH SarabunIT๙" w:cs="TH SarabunIT๙"/>
          <w:b/>
          <w:bCs/>
          <w:sz w:val="32"/>
          <w:szCs w:val="32"/>
        </w:rPr>
      </w:pPr>
      <w:r w:rsidRPr="000A280B">
        <w:rPr>
          <w:rFonts w:ascii="TH SarabunIT๙" w:hAnsi="TH SarabunIT๙" w:cs="TH SarabunIT๙" w:hint="cs"/>
          <w:b/>
          <w:bCs/>
          <w:sz w:val="32"/>
          <w:szCs w:val="32"/>
          <w:cs/>
        </w:rPr>
        <w:t>10. สูตรการคำนวณ ระดับคะแนน 1 - 5</w:t>
      </w:r>
    </w:p>
    <w:p w:rsidR="00586858" w:rsidRPr="00EA5F22" w:rsidRDefault="00586858" w:rsidP="00586858">
      <w:pPr>
        <w:spacing w:before="120" w:after="120"/>
        <w:ind w:left="1149"/>
        <w:rPr>
          <w:rFonts w:ascii="TH SarabunIT๙" w:hAnsi="TH SarabunIT๙" w:cs="TH SarabunIT๙"/>
          <w:b/>
          <w:bCs/>
          <w:sz w:val="32"/>
          <w:szCs w:val="32"/>
        </w:rPr>
      </w:pPr>
      <w:r w:rsidRPr="00EA5F22">
        <w:rPr>
          <w:rFonts w:ascii="TH SarabunIT๙" w:hAnsi="TH SarabunIT๙" w:cs="TH SarabunIT๙"/>
          <w:b/>
          <w:bCs/>
          <w:sz w:val="32"/>
          <w:szCs w:val="32"/>
        </w:rPr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EA5F22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82058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สูตรคำนวณ </w:t>
      </w: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t>กองทุนชุมชน</w:t>
      </w:r>
      <w:r w:rsidRPr="00EA5F22">
        <w:rPr>
          <w:rFonts w:ascii="TH SarabunIT๙" w:hAnsi="TH SarabunIT๙" w:cs="TH SarabunIT๙" w:hint="cs"/>
          <w:b/>
          <w:bCs/>
          <w:sz w:val="32"/>
          <w:szCs w:val="32"/>
          <w:cs/>
        </w:rPr>
        <w:t>มีการบริหารจัดการตามหลัก</w:t>
      </w: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t>ธรรมาภิบาล</w:t>
      </w:r>
    </w:p>
    <w:p w:rsidR="00586858" w:rsidRPr="00EA5F22" w:rsidRDefault="00A735B5" w:rsidP="00586858">
      <w:pPr>
        <w:spacing w:before="120" w:after="120"/>
        <w:ind w:left="114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w:pict>
          <v:rect id="Rectangle 60" o:spid="_x0000_s1092" style="position:absolute;left:0;text-align:left;margin-left:.75pt;margin-top:9.25pt;width:463.9pt;height:60.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" filled="f"/>
        </w:pict>
      </w:r>
    </w:p>
    <w:p w:rsidR="00586858" w:rsidRPr="00EA5F22" w:rsidRDefault="00586858" w:rsidP="00586858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EA5F22">
        <w:rPr>
          <w:rFonts w:ascii="TH SarabunIT๙" w:hAnsi="TH SarabunIT๙" w:cs="TH SarabunIT๙" w:hint="cs"/>
          <w:sz w:val="32"/>
          <w:szCs w:val="32"/>
          <w:cs/>
        </w:rPr>
        <w:t xml:space="preserve">จำนวนกองทุนชุมชนที่ผ่านเกณฑ์ประเมินตามแบบประเมินศักยภาพกองทุนชุมชน  </w:t>
      </w:r>
      <w:r w:rsidRPr="00EA5F22">
        <w:rPr>
          <w:rFonts w:ascii="TH SarabunIT๙" w:hAnsi="TH SarabunIT๙" w:cs="TH SarabunIT๙"/>
          <w:sz w:val="32"/>
          <w:szCs w:val="32"/>
        </w:rPr>
        <w:t xml:space="preserve">X   </w:t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>100</w:t>
      </w:r>
    </w:p>
    <w:p w:rsidR="00586858" w:rsidRPr="00EA5F22" w:rsidRDefault="00A735B5" w:rsidP="00586858">
      <w:pPr>
        <w:ind w:left="720" w:firstLine="720"/>
        <w:jc w:val="center"/>
        <w:rPr>
          <w:rFonts w:ascii="TH SarabunIT๙" w:hAnsi="TH SarabunIT๙" w:cs="TH SarabunIT๙"/>
          <w:sz w:val="8"/>
          <w:szCs w:val="8"/>
        </w:rPr>
      </w:pPr>
      <w:r>
        <w:rPr>
          <w:noProof/>
        </w:rPr>
        <w:pict>
          <v:line id="Straight Connector 5" o:spid="_x0000_s1091" style="position:absolute;left:0;text-align:left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.7pt,1.35pt" to="418.4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">
            <v:stroke joinstyle="miter"/>
          </v:line>
        </w:pict>
      </w:r>
    </w:p>
    <w:p w:rsidR="00586858" w:rsidRPr="00EA5F22" w:rsidRDefault="00586858" w:rsidP="00586858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EA5F22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จำนวนกองทุนชุมชนเป้าหมาย</w:t>
      </w:r>
    </w:p>
    <w:p w:rsidR="00586858" w:rsidRPr="00EA5F22" w:rsidRDefault="00586858" w:rsidP="00586858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586858" w:rsidRPr="00EA5F22" w:rsidRDefault="00586858" w:rsidP="00586858">
      <w:pPr>
        <w:spacing w:after="120"/>
        <w:ind w:left="1149"/>
        <w:rPr>
          <w:rFonts w:ascii="TH SarabunIT๙" w:hAnsi="TH SarabunIT๙" w:cs="TH SarabunIT๙"/>
          <w:b/>
          <w:bCs/>
          <w:sz w:val="32"/>
          <w:szCs w:val="32"/>
        </w:rPr>
      </w:pPr>
      <w:r w:rsidRPr="00EA5F22">
        <w:rPr>
          <w:rFonts w:ascii="TH SarabunIT๙" w:hAnsi="TH SarabunIT๙" w:cs="TH SarabunIT๙"/>
          <w:b/>
          <w:bCs/>
          <w:sz w:val="32"/>
          <w:szCs w:val="32"/>
        </w:rPr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EA5F22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="0082058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สูตรคำนวณ </w:t>
      </w:r>
      <w:r w:rsidRPr="00EA5F22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ประชาชนสามารถเข้าถึงแหล่งทุน</w:t>
      </w:r>
    </w:p>
    <w:p w:rsidR="00586858" w:rsidRPr="00EA5F22" w:rsidRDefault="00A735B5" w:rsidP="00586858">
      <w:pPr>
        <w:spacing w:after="120"/>
        <w:ind w:left="114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w:pict>
          <v:rect id="Rectangle 61" o:spid="_x0000_s1090" style="position:absolute;left:0;text-align:left;margin-left:.75pt;margin-top:13.95pt;width:463.9pt;height:60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" filled="f"/>
        </w:pict>
      </w:r>
    </w:p>
    <w:p w:rsidR="00586858" w:rsidRPr="00EA5F22" w:rsidRDefault="00586858" w:rsidP="00586858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EA5F22">
        <w:rPr>
          <w:rFonts w:ascii="TH SarabunIT๙" w:hAnsi="TH SarabunIT๙" w:cs="TH SarabunIT๙" w:hint="cs"/>
          <w:sz w:val="32"/>
          <w:szCs w:val="32"/>
          <w:cs/>
        </w:rPr>
        <w:t xml:space="preserve">จำนวนประชาชนกลุ่มเป้าหมายที่เข้าถึงแหล่งทุน  </w:t>
      </w:r>
      <w:r w:rsidRPr="00EA5F22">
        <w:rPr>
          <w:rFonts w:ascii="TH SarabunIT๙" w:hAnsi="TH SarabunIT๙" w:cs="TH SarabunIT๙"/>
          <w:sz w:val="32"/>
          <w:szCs w:val="32"/>
        </w:rPr>
        <w:t xml:space="preserve">X   </w:t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>100</w:t>
      </w:r>
    </w:p>
    <w:p w:rsidR="00586858" w:rsidRPr="00EA5F22" w:rsidRDefault="00A735B5" w:rsidP="00586858">
      <w:pPr>
        <w:ind w:left="720" w:firstLine="720"/>
        <w:jc w:val="center"/>
        <w:rPr>
          <w:rFonts w:ascii="TH SarabunIT๙" w:hAnsi="TH SarabunIT๙" w:cs="TH SarabunIT๙"/>
          <w:sz w:val="8"/>
          <w:szCs w:val="8"/>
        </w:rPr>
      </w:pPr>
      <w:r>
        <w:rPr>
          <w:noProof/>
        </w:rPr>
        <w:pict>
          <v:line id="Line 59" o:spid="_x0000_s1089" style="position:absolute;left:0;text-align:left;flip: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4.25pt,1.35pt" to="350.8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">
            <v:stroke joinstyle="miter"/>
          </v:line>
        </w:pict>
      </w:r>
    </w:p>
    <w:p w:rsidR="00586858" w:rsidRPr="00EA5F22" w:rsidRDefault="00586858" w:rsidP="00586858">
      <w:pPr>
        <w:rPr>
          <w:rFonts w:ascii="TH SarabunIT๙" w:hAnsi="TH SarabunIT๙" w:cs="TH SarabunIT๙"/>
          <w:sz w:val="32"/>
          <w:szCs w:val="32"/>
          <w:cs/>
        </w:rPr>
      </w:pPr>
      <w:r w:rsidRPr="00EA5F22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จำนวนประชาชนกลุ่มเป้าหมาย</w:t>
      </w:r>
    </w:p>
    <w:p w:rsidR="00586858" w:rsidRPr="00EA5F22" w:rsidRDefault="00586858" w:rsidP="00586858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586858" w:rsidRDefault="00586858" w:rsidP="00586858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586858" w:rsidRDefault="00586858" w:rsidP="00EA5F22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EA5F22" w:rsidRPr="00EA5F22" w:rsidRDefault="00EA5F22" w:rsidP="00EA5F22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A5F2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>หลักฐานเชิงประจักษ์</w:t>
      </w:r>
    </w:p>
    <w:p w:rsidR="00EA5F22" w:rsidRPr="00EA5F22" w:rsidRDefault="00EA5F22" w:rsidP="00EA5F22">
      <w:pP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</w:p>
    <w:tbl>
      <w:tblPr>
        <w:tblW w:w="91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9"/>
        <w:gridCol w:w="7708"/>
      </w:tblGrid>
      <w:tr w:rsidR="00EA5F22" w:rsidRPr="00EA5F22" w:rsidTr="008A188D">
        <w:trPr>
          <w:trHeight w:val="454"/>
          <w:jc w:val="center"/>
        </w:trPr>
        <w:tc>
          <w:tcPr>
            <w:tcW w:w="1419" w:type="dxa"/>
            <w:shd w:val="clear" w:color="auto" w:fill="auto"/>
          </w:tcPr>
          <w:p w:rsidR="00EA5F22" w:rsidRPr="00EA5F22" w:rsidRDefault="00EA5F22" w:rsidP="008A188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708" w:type="dxa"/>
            <w:shd w:val="clear" w:color="auto" w:fill="auto"/>
          </w:tcPr>
          <w:p w:rsidR="00EA5F22" w:rsidRPr="00EA5F22" w:rsidRDefault="00EA5F22" w:rsidP="008A188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หลักฐานเชิงประจักษ์</w:t>
            </w:r>
          </w:p>
        </w:tc>
      </w:tr>
      <w:tr w:rsidR="00EA5F22" w:rsidRPr="00EA5F22" w:rsidTr="008A188D">
        <w:trPr>
          <w:trHeight w:val="454"/>
          <w:jc w:val="center"/>
        </w:trPr>
        <w:tc>
          <w:tcPr>
            <w:tcW w:w="1419" w:type="dxa"/>
            <w:shd w:val="clear" w:color="auto" w:fill="auto"/>
          </w:tcPr>
          <w:p w:rsidR="00EA5F22" w:rsidRPr="00EA5F22" w:rsidRDefault="00EA5F22" w:rsidP="008A188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A5F22" w:rsidRPr="00EA5F22" w:rsidRDefault="00EA5F22" w:rsidP="008A188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 - </w:t>
            </w:r>
            <w:r w:rsidRPr="00EA5F2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EA5F22" w:rsidRPr="00EA5F22" w:rsidRDefault="00EA5F22" w:rsidP="008A188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708" w:type="dxa"/>
            <w:shd w:val="clear" w:color="auto" w:fill="auto"/>
          </w:tcPr>
          <w:p w:rsidR="00EA5F22" w:rsidRPr="00EA5F22" w:rsidRDefault="00EA5F22" w:rsidP="008A188D">
            <w:pPr>
              <w:pStyle w:val="FootnoteText"/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A5F22" w:rsidRPr="00EA5F22" w:rsidRDefault="00EA5F22" w:rsidP="008A188D">
            <w:pPr>
              <w:pStyle w:val="FootnoteText"/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AE482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bookmarkStart w:id="0" w:name="_GoBack"/>
            <w:bookmarkEnd w:id="0"/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แบบสรุปรายงานผลการประเมินศักยภาพกองทุนชุมชน </w:t>
            </w:r>
          </w:p>
          <w:p w:rsidR="00EA5F22" w:rsidRPr="00EA5F22" w:rsidRDefault="00EA5F22" w:rsidP="008A188D">
            <w:pPr>
              <w:pStyle w:val="FootnoteText"/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ข้อมูลประชาชนกลุ่มเป้าหมายที่เข้าถึงแหล่งทุนในระบบฐานข้อมูลลูกหนี้กองทุนชุมชน</w:t>
            </w:r>
          </w:p>
          <w:p w:rsidR="00EA5F22" w:rsidRPr="00EA5F22" w:rsidRDefault="00EA5F22" w:rsidP="008A188D">
            <w:pPr>
              <w:pStyle w:val="FootnoteText"/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A5F22" w:rsidRPr="00EA5F22" w:rsidRDefault="00EA5F22" w:rsidP="00EA5F22">
      <w:pPr>
        <w:rPr>
          <w:rFonts w:ascii="TH SarabunIT๙" w:hAnsi="TH SarabunIT๙" w:cs="TH SarabunIT๙"/>
          <w:sz w:val="32"/>
          <w:szCs w:val="32"/>
        </w:rPr>
      </w:pPr>
    </w:p>
    <w:p w:rsidR="00EA5F22" w:rsidRPr="00EA5F22" w:rsidRDefault="00EA5F22" w:rsidP="00EA5F22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A5F22" w:rsidRPr="00EA5F22" w:rsidRDefault="00EA5F22" w:rsidP="00EA5F2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A5F22">
        <w:rPr>
          <w:rFonts w:ascii="TH SarabunPSK" w:hAnsi="TH SarabunPSK" w:cs="TH SarabunPSK"/>
          <w:b/>
          <w:bCs/>
          <w:sz w:val="32"/>
          <w:szCs w:val="32"/>
          <w:cs/>
        </w:rPr>
        <w:t>********************************</w:t>
      </w:r>
    </w:p>
    <w:p w:rsidR="00EA5F22" w:rsidRPr="00EA5F22" w:rsidRDefault="00EA5F22" w:rsidP="00EA5F22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A5F22" w:rsidRPr="00EA5F22" w:rsidRDefault="00EA5F22" w:rsidP="00C740FD">
      <w:pPr>
        <w:ind w:right="17"/>
        <w:rPr>
          <w:rFonts w:ascii="TH SarabunIT๙" w:hAnsi="TH SarabunIT๙" w:cs="TH SarabunIT๙"/>
          <w:b/>
          <w:bCs/>
          <w:sz w:val="32"/>
          <w:szCs w:val="32"/>
        </w:rPr>
      </w:pPr>
    </w:p>
    <w:p w:rsidR="00EA5F22" w:rsidRPr="00EA5F22" w:rsidRDefault="00EA5F22" w:rsidP="00C740FD">
      <w:pPr>
        <w:ind w:right="17"/>
        <w:rPr>
          <w:rFonts w:ascii="TH SarabunIT๙" w:hAnsi="TH SarabunIT๙" w:cs="TH SarabunIT๙"/>
          <w:b/>
          <w:bCs/>
          <w:sz w:val="32"/>
          <w:szCs w:val="32"/>
        </w:rPr>
      </w:pPr>
    </w:p>
    <w:p w:rsidR="00EA5F22" w:rsidRPr="00EA5F22" w:rsidRDefault="00EA5F22" w:rsidP="00C740FD">
      <w:pPr>
        <w:ind w:right="17"/>
        <w:rPr>
          <w:rFonts w:ascii="TH SarabunIT๙" w:hAnsi="TH SarabunIT๙" w:cs="TH SarabunIT๙"/>
          <w:b/>
          <w:bCs/>
          <w:sz w:val="32"/>
          <w:szCs w:val="32"/>
        </w:rPr>
      </w:pPr>
    </w:p>
    <w:p w:rsidR="005D5AE3" w:rsidRPr="00EA5F22" w:rsidRDefault="005D5AE3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D5AE3" w:rsidRPr="00EA5F22" w:rsidRDefault="005D5AE3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D5AE3" w:rsidRPr="00EA5F22" w:rsidRDefault="005D5AE3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E7D8F" w:rsidRPr="00EA5F22" w:rsidRDefault="002E7D8F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E7D8F" w:rsidRPr="00EA5F22" w:rsidRDefault="002E7D8F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E7D8F" w:rsidRPr="00EA5F22" w:rsidRDefault="002E7D8F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E7D8F" w:rsidRPr="00EA5F22" w:rsidRDefault="002E7D8F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E7D8F" w:rsidRPr="00EA5F22" w:rsidRDefault="002E7D8F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E7D8F" w:rsidRPr="00EA5F22" w:rsidRDefault="002E7D8F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E7D8F" w:rsidRPr="00EA5F22" w:rsidRDefault="002E7D8F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E7D8F" w:rsidRPr="00EA5F22" w:rsidRDefault="002E7D8F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E7D8F" w:rsidRPr="00EA5F22" w:rsidRDefault="002E7D8F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E7D8F" w:rsidRPr="00EA5F22" w:rsidRDefault="002E7D8F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E7D8F" w:rsidRPr="00EA5F22" w:rsidRDefault="002E7D8F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E7D8F" w:rsidRPr="00EA5F22" w:rsidRDefault="002E7D8F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E7D8F" w:rsidRPr="00EA5F22" w:rsidRDefault="002E7D8F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E7D8F" w:rsidRPr="00EA5F22" w:rsidRDefault="002E7D8F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E7D8F" w:rsidRPr="00EA5F22" w:rsidRDefault="002E7D8F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E7D8F" w:rsidRPr="00EA5F22" w:rsidRDefault="002E7D8F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E7D8F" w:rsidRPr="00EA5F22" w:rsidRDefault="002E7D8F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D5AE3" w:rsidRPr="00EA5F22" w:rsidRDefault="005D5AE3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D5AE3" w:rsidRPr="00EA5F22" w:rsidRDefault="005D5AE3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D5AE3" w:rsidRPr="00EA5F22" w:rsidRDefault="005D5AE3" w:rsidP="005D5AE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D5AE3" w:rsidRPr="00EA5F22" w:rsidRDefault="002E7D8F" w:rsidP="002E7D8F">
      <w:pPr>
        <w:tabs>
          <w:tab w:val="left" w:pos="5010"/>
        </w:tabs>
        <w:rPr>
          <w:rFonts w:ascii="TH SarabunIT๙" w:eastAsia="Sarabun" w:hAnsi="TH SarabunIT๙" w:cs="TH SarabunIT๙"/>
          <w:b/>
          <w:sz w:val="32"/>
          <w:szCs w:val="32"/>
        </w:rPr>
      </w:pPr>
      <w:r w:rsidRPr="00EA5F22">
        <w:rPr>
          <w:rFonts w:ascii="TH SarabunIT๙" w:eastAsia="Sarabun" w:hAnsi="TH SarabunIT๙" w:cs="TH SarabunIT๙"/>
          <w:b/>
          <w:sz w:val="32"/>
          <w:szCs w:val="32"/>
        </w:rPr>
        <w:tab/>
      </w:r>
    </w:p>
    <w:p w:rsidR="002E7D8F" w:rsidRPr="00EA5F22" w:rsidRDefault="002E7D8F" w:rsidP="002E7D8F">
      <w:pPr>
        <w:tabs>
          <w:tab w:val="left" w:pos="5010"/>
        </w:tabs>
        <w:rPr>
          <w:rFonts w:ascii="TH SarabunIT๙" w:eastAsia="Sarabun" w:hAnsi="TH SarabunIT๙" w:cs="TH SarabunIT๙"/>
          <w:b/>
          <w:sz w:val="32"/>
          <w:szCs w:val="32"/>
          <w:u w:val="single"/>
        </w:rPr>
      </w:pPr>
    </w:p>
    <w:p w:rsidR="002E7D8F" w:rsidRPr="00EA5F22" w:rsidRDefault="002E7D8F" w:rsidP="002E7D8F">
      <w:pPr>
        <w:tabs>
          <w:tab w:val="left" w:pos="5010"/>
        </w:tabs>
        <w:rPr>
          <w:rFonts w:ascii="TH SarabunIT๙" w:eastAsia="Sarabun" w:hAnsi="TH SarabunIT๙" w:cs="TH SarabunIT๙"/>
          <w:b/>
          <w:sz w:val="32"/>
          <w:szCs w:val="32"/>
          <w:u w:val="single"/>
        </w:rPr>
      </w:pPr>
    </w:p>
    <w:p w:rsidR="002E7D8F" w:rsidRPr="00EA5F22" w:rsidRDefault="002E7D8F" w:rsidP="005D5AE3">
      <w:pPr>
        <w:rPr>
          <w:rFonts w:ascii="TH SarabunIT๙" w:eastAsia="Sarabun" w:hAnsi="TH SarabunIT๙" w:cs="TH SarabunIT๙"/>
          <w:b/>
          <w:sz w:val="32"/>
          <w:szCs w:val="32"/>
          <w:u w:val="single"/>
        </w:rPr>
      </w:pPr>
    </w:p>
    <w:tbl>
      <w:tblPr>
        <w:tblW w:w="9214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2127"/>
        <w:gridCol w:w="2693"/>
        <w:gridCol w:w="4394"/>
      </w:tblGrid>
      <w:tr w:rsidR="00EA5F22" w:rsidRPr="00EA5F22" w:rsidTr="009D5D33">
        <w:trPr>
          <w:trHeight w:val="520"/>
        </w:trPr>
        <w:tc>
          <w:tcPr>
            <w:tcW w:w="9214" w:type="dxa"/>
            <w:gridSpan w:val="3"/>
            <w:shd w:val="clear" w:color="auto" w:fill="auto"/>
          </w:tcPr>
          <w:p w:rsidR="005D5AE3" w:rsidRPr="00EA5F22" w:rsidRDefault="002E7D8F" w:rsidP="00C740F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lastRenderedPageBreak/>
              <w:t>เป้าหมายการปฏิบัติงานรายบุคคล</w:t>
            </w:r>
          </w:p>
        </w:tc>
      </w:tr>
      <w:tr w:rsidR="00EA5F22" w:rsidRPr="00EA5F22" w:rsidTr="002E7D8F">
        <w:trPr>
          <w:trHeight w:val="408"/>
        </w:trPr>
        <w:tc>
          <w:tcPr>
            <w:tcW w:w="2127" w:type="dxa"/>
            <w:shd w:val="clear" w:color="auto" w:fill="auto"/>
          </w:tcPr>
          <w:p w:rsidR="005D5AE3" w:rsidRPr="00EA5F22" w:rsidRDefault="005D5AE3" w:rsidP="002E7D8F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</w:pPr>
            <w:r w:rsidRPr="00EA5F22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="002E7D8F" w:rsidRPr="00EA5F22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5</w:t>
            </w:r>
          </w:p>
        </w:tc>
        <w:tc>
          <w:tcPr>
            <w:tcW w:w="7087" w:type="dxa"/>
            <w:gridSpan w:val="2"/>
            <w:shd w:val="clear" w:color="auto" w:fill="auto"/>
          </w:tcPr>
          <w:p w:rsidR="00C61896" w:rsidRPr="00EA5F22" w:rsidRDefault="005D5AE3" w:rsidP="009D5D33">
            <w:pPr>
              <w:rPr>
                <w:rFonts w:ascii="TH SarabunIT๙" w:eastAsia="Sarabun" w:hAnsi="TH SarabunIT๙" w:cs="TH SarabunIT๙"/>
                <w:bCs/>
                <w:sz w:val="32"/>
                <w:szCs w:val="32"/>
              </w:rPr>
            </w:pPr>
            <w:r w:rsidRPr="00EA5F22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: </w:t>
            </w:r>
            <w:r w:rsidRPr="00EA5F22">
              <w:rPr>
                <w:rFonts w:ascii="TH SarabunIT๙" w:eastAsia="Sarabun" w:hAnsi="TH SarabunIT๙" w:cs="TH SarabunIT๙" w:hint="cs"/>
                <w:bCs/>
                <w:sz w:val="32"/>
                <w:szCs w:val="32"/>
                <w:cs/>
              </w:rPr>
              <w:t>ร้อยละของการเบิกจ่ายงบประมาณกองทุนพัฒนาบทบาทสตรี ประจำปี</w:t>
            </w:r>
          </w:p>
          <w:p w:rsidR="005D5AE3" w:rsidRPr="00EA5F22" w:rsidRDefault="005D5AE3" w:rsidP="009D5D33">
            <w:pPr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EA5F22">
              <w:rPr>
                <w:rFonts w:ascii="TH SarabunIT๙" w:eastAsia="Sarabun" w:hAnsi="TH SarabunIT๙" w:cs="TH SarabunIT๙" w:hint="cs"/>
                <w:bCs/>
                <w:sz w:val="32"/>
                <w:szCs w:val="32"/>
                <w:cs/>
              </w:rPr>
              <w:t>งบประมาณ พ.ศ. 2563</w:t>
            </w:r>
          </w:p>
        </w:tc>
      </w:tr>
      <w:tr w:rsidR="00EA5F22" w:rsidRPr="00EA5F22" w:rsidTr="002E7D8F">
        <w:trPr>
          <w:trHeight w:val="400"/>
        </w:trPr>
        <w:tc>
          <w:tcPr>
            <w:tcW w:w="2127" w:type="dxa"/>
            <w:shd w:val="clear" w:color="auto" w:fill="auto"/>
          </w:tcPr>
          <w:p w:rsidR="005D5AE3" w:rsidRPr="00EA5F22" w:rsidRDefault="005D5AE3" w:rsidP="009D5D33">
            <w:pPr>
              <w:rPr>
                <w:rFonts w:ascii="TH SarabunIT๙" w:eastAsia="Sarabun" w:hAnsi="TH SarabunIT๙" w:cs="TH SarabunIT๙"/>
                <w:sz w:val="32"/>
                <w:szCs w:val="32"/>
                <w:u w:val="single"/>
              </w:rPr>
            </w:pPr>
            <w:r w:rsidRPr="00EA5F22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  <w:r w:rsidRPr="00EA5F22">
              <w:rPr>
                <w:rFonts w:ascii="TH SarabunIT๙" w:eastAsia="Sarabun" w:hAnsi="TH SarabunIT๙" w:cs="TH SarabunIT๙"/>
                <w:sz w:val="32"/>
                <w:szCs w:val="32"/>
              </w:rPr>
              <w:tab/>
            </w:r>
          </w:p>
        </w:tc>
        <w:tc>
          <w:tcPr>
            <w:tcW w:w="7087" w:type="dxa"/>
            <w:gridSpan w:val="2"/>
            <w:shd w:val="clear" w:color="auto" w:fill="auto"/>
          </w:tcPr>
          <w:p w:rsidR="005D5AE3" w:rsidRPr="00EA5F22" w:rsidRDefault="002E7D8F" w:rsidP="009D5D33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</w:pPr>
            <w:r w:rsidRPr="00EA5F22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: </w:t>
            </w:r>
            <w:r w:rsidR="005D5AE3" w:rsidRPr="00EA5F22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ระดับความสำเร็จ</w:t>
            </w:r>
          </w:p>
        </w:tc>
      </w:tr>
      <w:tr w:rsidR="00EA5F22" w:rsidRPr="00EA5F22" w:rsidTr="002E7D8F">
        <w:trPr>
          <w:trHeight w:val="421"/>
        </w:trPr>
        <w:tc>
          <w:tcPr>
            <w:tcW w:w="2127" w:type="dxa"/>
            <w:shd w:val="clear" w:color="auto" w:fill="auto"/>
          </w:tcPr>
          <w:p w:rsidR="005D5AE3" w:rsidRPr="00EA5F22" w:rsidRDefault="005D5AE3" w:rsidP="009D5D33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</w:pPr>
            <w:r w:rsidRPr="00EA5F22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</w:p>
        </w:tc>
        <w:tc>
          <w:tcPr>
            <w:tcW w:w="7087" w:type="dxa"/>
            <w:gridSpan w:val="2"/>
            <w:shd w:val="clear" w:color="auto" w:fill="auto"/>
          </w:tcPr>
          <w:p w:rsidR="005D5AE3" w:rsidRPr="00EA5F22" w:rsidRDefault="002E7D8F" w:rsidP="002E7D8F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: </w:t>
            </w:r>
            <w:r w:rsidR="005D5AE3" w:rsidRPr="00EA5F22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EA5F22">
              <w:rPr>
                <w:rFonts w:ascii="TH SarabunIT๙" w:eastAsia="Sarabun" w:hAnsi="TH SarabunIT๙" w:cs="TH SarabunIT๙"/>
                <w:sz w:val="32"/>
                <w:szCs w:val="32"/>
              </w:rPr>
              <w:t>15</w:t>
            </w:r>
          </w:p>
        </w:tc>
      </w:tr>
      <w:tr w:rsidR="00EA5F22" w:rsidRPr="00EA5F22" w:rsidTr="002E7D8F">
        <w:tc>
          <w:tcPr>
            <w:tcW w:w="2127" w:type="dxa"/>
            <w:shd w:val="clear" w:color="auto" w:fill="auto"/>
          </w:tcPr>
          <w:p w:rsidR="005D5AE3" w:rsidRPr="00EA5F22" w:rsidRDefault="005D5AE3" w:rsidP="009D5D33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</w:pPr>
            <w:r w:rsidRPr="00EA5F22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7087" w:type="dxa"/>
            <w:gridSpan w:val="2"/>
            <w:shd w:val="clear" w:color="auto" w:fill="auto"/>
          </w:tcPr>
          <w:p w:rsidR="005D5AE3" w:rsidRPr="00EA5F22" w:rsidRDefault="005D5AE3" w:rsidP="009D5D33">
            <w:pPr>
              <w:jc w:val="both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EA5F22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: </w:t>
            </w:r>
            <w:r w:rsidRPr="00EA5F22">
              <w:rPr>
                <w:rFonts w:ascii="TH SarabunIT๙" w:eastAsia="Sarabun" w:hAnsi="TH SarabunIT๙" w:cs="TH SarabunIT๙" w:hint="cs"/>
                <w:b/>
                <w:sz w:val="32"/>
                <w:szCs w:val="32"/>
                <w:cs/>
              </w:rPr>
              <w:t>เป็นตัวชี้วัดการเบิกจ่ายงบประมาณของกองทุนพัฒนาบทบาทสตรี</w:t>
            </w:r>
          </w:p>
        </w:tc>
      </w:tr>
      <w:tr w:rsidR="00EA5F22" w:rsidRPr="00EA5F22" w:rsidTr="002E7D8F">
        <w:trPr>
          <w:trHeight w:val="440"/>
        </w:trPr>
        <w:tc>
          <w:tcPr>
            <w:tcW w:w="2127" w:type="dxa"/>
            <w:shd w:val="clear" w:color="auto" w:fill="auto"/>
          </w:tcPr>
          <w:p w:rsidR="005D5AE3" w:rsidRPr="00EA5F22" w:rsidRDefault="005D5AE3" w:rsidP="009D5D33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</w:pPr>
            <w:r w:rsidRPr="00EA5F22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087" w:type="dxa"/>
            <w:gridSpan w:val="2"/>
            <w:shd w:val="clear" w:color="auto" w:fill="auto"/>
          </w:tcPr>
          <w:p w:rsidR="005D5AE3" w:rsidRPr="00EA5F22" w:rsidRDefault="005D5AE3" w:rsidP="009D5D33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cs/>
              </w:rPr>
            </w:pPr>
            <w:r w:rsidRPr="00EA5F22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: </w:t>
            </w:r>
            <w:r w:rsidRPr="00EA5F22">
              <w:rPr>
                <w:rFonts w:ascii="TH SarabunIT๙" w:eastAsia="Sarabun" w:hAnsi="TH SarabunIT๙" w:cs="TH SarabunIT๙" w:hint="cs"/>
                <w:b/>
                <w:sz w:val="32"/>
                <w:szCs w:val="32"/>
                <w:cs/>
              </w:rPr>
              <w:t>สำนักงานกองทุนพัฒนาบทบาทสตรี</w:t>
            </w:r>
          </w:p>
        </w:tc>
      </w:tr>
      <w:tr w:rsidR="00EA5F22" w:rsidRPr="00EA5F22" w:rsidTr="002E7D8F">
        <w:tc>
          <w:tcPr>
            <w:tcW w:w="2127" w:type="dxa"/>
            <w:shd w:val="clear" w:color="auto" w:fill="auto"/>
          </w:tcPr>
          <w:p w:rsidR="005D5AE3" w:rsidRPr="00EA5F22" w:rsidRDefault="005D5AE3" w:rsidP="009D5D33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</w:pPr>
            <w:r w:rsidRPr="00EA5F22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2693" w:type="dxa"/>
            <w:shd w:val="clear" w:color="auto" w:fill="auto"/>
          </w:tcPr>
          <w:p w:rsidR="005D5AE3" w:rsidRPr="00EA5F22" w:rsidRDefault="002E7D8F" w:rsidP="009D5D33">
            <w:pPr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5D5AE3" w:rsidRPr="00EA5F22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นายสมนึก มณีพินิจ</w:t>
            </w:r>
          </w:p>
        </w:tc>
        <w:tc>
          <w:tcPr>
            <w:tcW w:w="4394" w:type="dxa"/>
            <w:shd w:val="clear" w:color="auto" w:fill="auto"/>
          </w:tcPr>
          <w:p w:rsidR="005D5AE3" w:rsidRPr="00EA5F22" w:rsidRDefault="005D5AE3" w:rsidP="009D5D33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Pr="00EA5F22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นักวิชาการพัฒนาชุมชนชำนาญการพิเศษ</w:t>
            </w:r>
          </w:p>
          <w:p w:rsidR="005D5AE3" w:rsidRPr="00EA5F22" w:rsidRDefault="005D5AE3" w:rsidP="009D5D33">
            <w:pPr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EA5F22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โทรศัพท์</w:t>
            </w:r>
            <w:r w:rsidRPr="00EA5F22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 0 2141 3092, 08 1955 3535</w:t>
            </w:r>
          </w:p>
        </w:tc>
      </w:tr>
      <w:tr w:rsidR="005D5AE3" w:rsidRPr="00EA5F22" w:rsidTr="002E7D8F">
        <w:tc>
          <w:tcPr>
            <w:tcW w:w="2127" w:type="dxa"/>
            <w:shd w:val="clear" w:color="auto" w:fill="auto"/>
          </w:tcPr>
          <w:p w:rsidR="005D5AE3" w:rsidRPr="00EA5F22" w:rsidRDefault="005D5AE3" w:rsidP="009D5D33">
            <w:pPr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EA5F22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2693" w:type="dxa"/>
            <w:shd w:val="clear" w:color="auto" w:fill="auto"/>
          </w:tcPr>
          <w:p w:rsidR="005D5AE3" w:rsidRPr="00EA5F22" w:rsidRDefault="002E7D8F" w:rsidP="002E7D8F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EA5F22">
              <w:rPr>
                <w:rFonts w:ascii="TH SarabunIT๙" w:eastAsia="Sarabun" w:hAnsi="TH SarabunIT๙" w:cs="TH SarabunIT๙" w:hint="cs"/>
                <w:b/>
                <w:sz w:val="32"/>
                <w:szCs w:val="32"/>
                <w:cs/>
              </w:rPr>
              <w:t>นางสาวพนารักษ์ อนันตภูมิ</w:t>
            </w:r>
          </w:p>
        </w:tc>
        <w:tc>
          <w:tcPr>
            <w:tcW w:w="4394" w:type="dxa"/>
            <w:shd w:val="clear" w:color="auto" w:fill="auto"/>
          </w:tcPr>
          <w:p w:rsidR="002E7D8F" w:rsidRPr="00EA5F22" w:rsidRDefault="002E7D8F" w:rsidP="002E7D8F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ตำแหน่ง</w:t>
            </w:r>
            <w:r w:rsidRPr="00EA5F22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 นักวิเคราะห์นโยบายและแผน</w:t>
            </w:r>
          </w:p>
          <w:p w:rsidR="005D5AE3" w:rsidRPr="00EA5F22" w:rsidRDefault="002E7D8F" w:rsidP="002E7D8F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Pr="00EA5F22">
              <w:rPr>
                <w:rFonts w:ascii="TH SarabunIT๙" w:eastAsia="Sarabun" w:hAnsi="TH SarabunIT๙" w:cs="TH SarabunIT๙"/>
                <w:sz w:val="32"/>
                <w:szCs w:val="32"/>
              </w:rPr>
              <w:t>0 2141 3097, 094 529 0386</w:t>
            </w:r>
          </w:p>
        </w:tc>
      </w:tr>
    </w:tbl>
    <w:p w:rsidR="005D5AE3" w:rsidRPr="00EA5F22" w:rsidRDefault="005D5AE3" w:rsidP="005D5AE3">
      <w:pPr>
        <w:rPr>
          <w:rFonts w:ascii="TH SarabunIT๙" w:eastAsia="Sarabun" w:hAnsi="TH SarabunIT๙" w:cs="TH SarabunIT๙"/>
          <w:b/>
          <w:bCs/>
          <w:sz w:val="32"/>
          <w:szCs w:val="32"/>
        </w:rPr>
      </w:pPr>
    </w:p>
    <w:p w:rsidR="005D5AE3" w:rsidRPr="00EA5F22" w:rsidRDefault="005D5AE3" w:rsidP="005D5AE3">
      <w:pPr>
        <w:rPr>
          <w:rFonts w:ascii="TH SarabunIT๙" w:eastAsia="Sarabun" w:hAnsi="TH SarabunIT๙" w:cs="TH SarabunIT๙"/>
          <w:sz w:val="32"/>
          <w:szCs w:val="32"/>
        </w:rPr>
      </w:pPr>
      <w:r w:rsidRPr="00EA5F22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เกณฑ์การให้คะแนน :  </w:t>
      </w:r>
      <w:r w:rsidRPr="00EA5F22">
        <w:rPr>
          <w:rFonts w:ascii="TH SarabunIT๙" w:eastAsia="Sarabun" w:hAnsi="TH SarabunIT๙" w:cs="TH SarabunIT๙"/>
          <w:sz w:val="32"/>
          <w:szCs w:val="32"/>
          <w:cs/>
        </w:rPr>
        <w:t xml:space="preserve">แบ่งเกณฑ์การให้คะแนนเป็น </w:t>
      </w:r>
      <w:r w:rsidRPr="00EA5F22">
        <w:rPr>
          <w:rFonts w:ascii="TH SarabunIT๙" w:eastAsia="Sarabun" w:hAnsi="TH SarabunIT๙" w:cs="TH SarabunIT๙"/>
          <w:sz w:val="32"/>
          <w:szCs w:val="32"/>
        </w:rPr>
        <w:t xml:space="preserve">5 </w:t>
      </w:r>
      <w:r w:rsidRPr="00EA5F22">
        <w:rPr>
          <w:rFonts w:ascii="TH SarabunIT๙" w:eastAsia="Sarabun" w:hAnsi="TH SarabunIT๙" w:cs="TH SarabunIT๙"/>
          <w:sz w:val="32"/>
          <w:szCs w:val="32"/>
          <w:cs/>
        </w:rPr>
        <w:t>ระดับคะแนน   ดังนี้</w:t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48"/>
        <w:gridCol w:w="7828"/>
      </w:tblGrid>
      <w:tr w:rsidR="00EA5F22" w:rsidRPr="00EA5F22" w:rsidTr="009D5D33">
        <w:trPr>
          <w:trHeight w:val="500"/>
        </w:trPr>
        <w:tc>
          <w:tcPr>
            <w:tcW w:w="1948" w:type="dxa"/>
            <w:vAlign w:val="center"/>
          </w:tcPr>
          <w:p w:rsidR="005D5AE3" w:rsidRPr="00EA5F22" w:rsidRDefault="005D5AE3" w:rsidP="009D5D33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EA5F22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828" w:type="dxa"/>
            <w:vAlign w:val="center"/>
          </w:tcPr>
          <w:p w:rsidR="005D5AE3" w:rsidRPr="00EA5F22" w:rsidRDefault="005D5AE3" w:rsidP="009D5D33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EA5F22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EA5F22" w:rsidRPr="00EA5F22" w:rsidTr="009D5D33">
        <w:trPr>
          <w:trHeight w:val="560"/>
        </w:trPr>
        <w:tc>
          <w:tcPr>
            <w:tcW w:w="1948" w:type="dxa"/>
            <w:vAlign w:val="center"/>
          </w:tcPr>
          <w:p w:rsidR="005D5AE3" w:rsidRPr="00EA5F22" w:rsidRDefault="005D5AE3" w:rsidP="009D5D33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eastAsia="Sarabu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828" w:type="dxa"/>
            <w:vAlign w:val="center"/>
          </w:tcPr>
          <w:p w:rsidR="005D5AE3" w:rsidRPr="00EA5F22" w:rsidRDefault="005D5AE3" w:rsidP="009D5D33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สิ้นไตรมาสที่ </w:t>
            </w:r>
            <w:r w:rsidRPr="00EA5F22">
              <w:rPr>
                <w:rFonts w:ascii="TH SarabunIT๙" w:eastAsia="Sarabun" w:hAnsi="TH SarabunIT๙" w:cs="TH SarabunIT๙"/>
                <w:sz w:val="32"/>
                <w:szCs w:val="32"/>
              </w:rPr>
              <w:t>4</w:t>
            </w:r>
            <w:r w:rsidRPr="00EA5F22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 เบิกจ่ายได้ น้อยกว่าร้อยละ 94</w:t>
            </w:r>
          </w:p>
        </w:tc>
      </w:tr>
      <w:tr w:rsidR="00EA5F22" w:rsidRPr="00EA5F22" w:rsidTr="009D5D33">
        <w:trPr>
          <w:trHeight w:val="540"/>
        </w:trPr>
        <w:tc>
          <w:tcPr>
            <w:tcW w:w="1948" w:type="dxa"/>
            <w:vAlign w:val="center"/>
          </w:tcPr>
          <w:p w:rsidR="005D5AE3" w:rsidRPr="00EA5F22" w:rsidRDefault="005D5AE3" w:rsidP="009D5D33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eastAsia="Sarab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7828" w:type="dxa"/>
            <w:vAlign w:val="center"/>
          </w:tcPr>
          <w:p w:rsidR="005D5AE3" w:rsidRPr="00EA5F22" w:rsidRDefault="005D5AE3" w:rsidP="009D5D33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สิ้นไตรมาสที่ 4 เบิกจ่ายได้ ไม่น้อยกว่าร้อยละ 94</w:t>
            </w:r>
          </w:p>
        </w:tc>
      </w:tr>
      <w:tr w:rsidR="00EA5F22" w:rsidRPr="00EA5F22" w:rsidTr="009D5D33">
        <w:trPr>
          <w:trHeight w:val="560"/>
        </w:trPr>
        <w:tc>
          <w:tcPr>
            <w:tcW w:w="1948" w:type="dxa"/>
            <w:vAlign w:val="center"/>
          </w:tcPr>
          <w:p w:rsidR="005D5AE3" w:rsidRPr="00EA5F22" w:rsidRDefault="005D5AE3" w:rsidP="009D5D33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eastAsia="Sarabu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7828" w:type="dxa"/>
            <w:vAlign w:val="center"/>
          </w:tcPr>
          <w:p w:rsidR="005D5AE3" w:rsidRPr="00EA5F22" w:rsidRDefault="005D5AE3" w:rsidP="009D5D33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สิ้นไตรมาสที่ 4 เบิกจ่ายได้ ไม่น้อยกว่าร้อยละ 96 </w:t>
            </w:r>
          </w:p>
        </w:tc>
      </w:tr>
      <w:tr w:rsidR="00EA5F22" w:rsidRPr="00EA5F22" w:rsidTr="009D5D33">
        <w:trPr>
          <w:trHeight w:val="540"/>
        </w:trPr>
        <w:tc>
          <w:tcPr>
            <w:tcW w:w="1948" w:type="dxa"/>
            <w:vAlign w:val="center"/>
          </w:tcPr>
          <w:p w:rsidR="005D5AE3" w:rsidRPr="00EA5F22" w:rsidRDefault="005D5AE3" w:rsidP="009D5D33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eastAsia="Sarabu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7828" w:type="dxa"/>
            <w:vAlign w:val="center"/>
          </w:tcPr>
          <w:p w:rsidR="005D5AE3" w:rsidRPr="00EA5F22" w:rsidRDefault="005D5AE3" w:rsidP="009D5D33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สิ้นไตรมาสที่ 4 เบิกจ่ายได้ ไม่น้อยกว่าร้อยละ 98</w:t>
            </w:r>
          </w:p>
        </w:tc>
      </w:tr>
      <w:tr w:rsidR="005D5AE3" w:rsidRPr="00EA5F22" w:rsidTr="009D5D33">
        <w:trPr>
          <w:trHeight w:val="540"/>
        </w:trPr>
        <w:tc>
          <w:tcPr>
            <w:tcW w:w="1948" w:type="dxa"/>
            <w:vAlign w:val="center"/>
          </w:tcPr>
          <w:p w:rsidR="005D5AE3" w:rsidRPr="00EA5F22" w:rsidRDefault="005D5AE3" w:rsidP="009D5D33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eastAsia="Sarabu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7828" w:type="dxa"/>
            <w:vAlign w:val="center"/>
          </w:tcPr>
          <w:p w:rsidR="005D5AE3" w:rsidRPr="00EA5F22" w:rsidRDefault="005D5AE3" w:rsidP="00F376D7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สิ้นไตรมาสที่ 4 เบิกจ่ายได้ร้อยละ 100 </w:t>
            </w:r>
          </w:p>
        </w:tc>
      </w:tr>
    </w:tbl>
    <w:p w:rsidR="005D5AE3" w:rsidRPr="00EA5F22" w:rsidRDefault="005D5AE3" w:rsidP="005D5AE3">
      <w:pPr>
        <w:rPr>
          <w:rFonts w:ascii="TH SarabunIT๙" w:eastAsia="Sarabun" w:hAnsi="TH SarabunIT๙" w:cs="TH SarabunIT๙"/>
          <w:b/>
          <w:bCs/>
          <w:sz w:val="32"/>
          <w:szCs w:val="32"/>
          <w:u w:val="single"/>
        </w:rPr>
      </w:pPr>
    </w:p>
    <w:p w:rsidR="00CA4BF9" w:rsidRPr="00EA5F22" w:rsidRDefault="00CA4BF9" w:rsidP="00CA4BF9">
      <w:pPr>
        <w:rPr>
          <w:rFonts w:ascii="TH SarabunIT๙" w:eastAsia="Sarabun" w:hAnsi="TH SarabunIT๙" w:cs="TH SarabunIT๙"/>
          <w:b/>
          <w:sz w:val="32"/>
          <w:szCs w:val="32"/>
          <w:u w:val="single"/>
        </w:rPr>
      </w:pPr>
      <w:r w:rsidRPr="00EA5F22">
        <w:rPr>
          <w:rFonts w:ascii="TH SarabunIT๙" w:eastAsia="Sarabun" w:hAnsi="TH SarabunIT๙" w:cs="TH SarabunIT๙"/>
          <w:b/>
          <w:bCs/>
          <w:sz w:val="32"/>
          <w:szCs w:val="32"/>
          <w:u w:val="single"/>
          <w:cs/>
        </w:rPr>
        <w:t>คำนิยาม/คำอธิบาย</w:t>
      </w:r>
    </w:p>
    <w:p w:rsidR="00CA4BF9" w:rsidRPr="00EA5F22" w:rsidRDefault="00CA4BF9" w:rsidP="00CA4BF9">
      <w:pPr>
        <w:pStyle w:val="ListParagraph"/>
        <w:numPr>
          <w:ilvl w:val="0"/>
          <w:numId w:val="15"/>
        </w:numPr>
        <w:tabs>
          <w:tab w:val="left" w:pos="1036"/>
        </w:tabs>
        <w:spacing w:after="0" w:line="240" w:lineRule="auto"/>
        <w:ind w:left="14" w:right="-179" w:firstLine="706"/>
        <w:jc w:val="thaiDistribute"/>
        <w:rPr>
          <w:rFonts w:ascii="TH SarabunIT๙" w:hAnsi="TH SarabunIT๙" w:cs="TH SarabunIT๙"/>
          <w:sz w:val="32"/>
          <w:szCs w:val="32"/>
        </w:rPr>
      </w:pPr>
      <w:r w:rsidRPr="00EA5F22">
        <w:rPr>
          <w:rFonts w:ascii="TH SarabunIT๙" w:eastAsia="Sarabun" w:hAnsi="TH SarabunIT๙" w:cs="TH SarabunIT๙" w:hint="cs"/>
          <w:sz w:val="32"/>
          <w:szCs w:val="32"/>
          <w:cs/>
        </w:rPr>
        <w:t>จัดให้มี</w:t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>แผนการดำเนินงานและแผนการเบิกจ่าย ประจำปีงบประมาณ 2563 เป็นแผนที่ดำเนินการ                       ตามบทบาทหน้าที่ของคณะอนุกรรมการบริหารกองทุนพัฒนาบทบาทสตรีระดับจังหวัด เพื่อทราบ                        โดยให้สอดคล้องกับแผนการดำเนินงานและแผนการใช้จ่ายงบประมาณกองทุนพัฒนาบทบาทสตรี ประจำปีงบประมาณ พ.ศ. 2563</w:t>
      </w:r>
    </w:p>
    <w:p w:rsidR="00CA4BF9" w:rsidRPr="00EA5F22" w:rsidRDefault="00CA4BF9" w:rsidP="00CA4BF9">
      <w:pPr>
        <w:pStyle w:val="ListParagraph"/>
        <w:numPr>
          <w:ilvl w:val="0"/>
          <w:numId w:val="15"/>
        </w:numPr>
        <w:tabs>
          <w:tab w:val="left" w:pos="1036"/>
        </w:tabs>
        <w:spacing w:after="0" w:line="240" w:lineRule="auto"/>
        <w:ind w:left="14" w:right="-179" w:firstLine="706"/>
        <w:jc w:val="thaiDistribute"/>
        <w:rPr>
          <w:rFonts w:ascii="TH SarabunIT๙" w:hAnsi="TH SarabunIT๙" w:cs="TH SarabunIT๙"/>
          <w:sz w:val="32"/>
          <w:szCs w:val="32"/>
        </w:rPr>
      </w:pPr>
      <w:r w:rsidRPr="00EA5F22">
        <w:rPr>
          <w:rFonts w:ascii="TH SarabunIT๙" w:hAnsi="TH SarabunIT๙" w:cs="TH SarabunIT๙" w:hint="cs"/>
          <w:sz w:val="32"/>
          <w:szCs w:val="32"/>
          <w:cs/>
        </w:rPr>
        <w:t xml:space="preserve">บันทึกผลการเบิกจ่ายงบประมาณตามแผนการดำเนินงานและแผนการใช้จ่ายงบประมาณกองทุนพัฒนาบทบาทสตรี ประจำปีงบประมาณ พ.ศ. 2563 ของสำนักงานเลขานุการกองทุนพัฒนาบทบาทสตรีระดับจังหวัดในระบบโปรแกรม </w:t>
      </w:r>
      <w:r w:rsidRPr="00EA5F22">
        <w:rPr>
          <w:rFonts w:ascii="TH SarabunIT๙" w:hAnsi="TH SarabunIT๙" w:cs="TH SarabunIT๙"/>
          <w:sz w:val="32"/>
          <w:szCs w:val="32"/>
        </w:rPr>
        <w:t xml:space="preserve">SARA </w:t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 xml:space="preserve">ซึ่งส่วนกลางจะดำเนินการตรวจสอบข้อมูลในระบบ </w:t>
      </w:r>
      <w:r w:rsidRPr="00EA5F22">
        <w:rPr>
          <w:rFonts w:ascii="TH SarabunIT๙" w:hAnsi="TH SarabunIT๙" w:cs="TH SarabunIT๙"/>
          <w:sz w:val="32"/>
          <w:szCs w:val="32"/>
        </w:rPr>
        <w:t xml:space="preserve">SARA </w:t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>ของจังหวัด ภายในวันที่ 5 ของเดือนถัดไป</w:t>
      </w:r>
    </w:p>
    <w:p w:rsidR="00CA4BF9" w:rsidRPr="00EA5F22" w:rsidRDefault="00CA4BF9" w:rsidP="00CA4BF9">
      <w:pPr>
        <w:pStyle w:val="ListParagraph"/>
        <w:numPr>
          <w:ilvl w:val="0"/>
          <w:numId w:val="15"/>
        </w:numPr>
        <w:tabs>
          <w:tab w:val="left" w:pos="1036"/>
        </w:tabs>
        <w:spacing w:after="120" w:line="240" w:lineRule="auto"/>
        <w:ind w:left="11" w:right="-181" w:firstLine="709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EA5F22">
        <w:rPr>
          <w:rFonts w:ascii="TH SarabunIT๙" w:hAnsi="TH SarabunIT๙" w:cs="TH SarabunIT๙" w:hint="cs"/>
          <w:sz w:val="32"/>
          <w:szCs w:val="32"/>
          <w:cs/>
        </w:rPr>
        <w:t>รายงานทะเบียนคุมการรับ - จ่ายเงินกองทุนพัฒนาบทบาทสตรี ภายในระยะเวลาที่กำหนด เป็นประจำทุกเดือน</w:t>
      </w:r>
    </w:p>
    <w:p w:rsidR="00CA4BF9" w:rsidRPr="00EA5F22" w:rsidRDefault="00CA4BF9" w:rsidP="005D5AE3">
      <w:pPr>
        <w:rPr>
          <w:rFonts w:ascii="TH SarabunIT๙" w:eastAsia="Sarabun" w:hAnsi="TH SarabunIT๙" w:cs="TH SarabunIT๙"/>
          <w:b/>
          <w:bCs/>
          <w:sz w:val="32"/>
          <w:szCs w:val="32"/>
          <w:u w:val="single"/>
        </w:rPr>
      </w:pPr>
    </w:p>
    <w:p w:rsidR="00CA4BF9" w:rsidRPr="00EA5F22" w:rsidRDefault="00CA4BF9" w:rsidP="005D5AE3">
      <w:pPr>
        <w:rPr>
          <w:rFonts w:ascii="TH SarabunIT๙" w:eastAsia="Sarabun" w:hAnsi="TH SarabunIT๙" w:cs="TH SarabunIT๙"/>
          <w:b/>
          <w:bCs/>
          <w:sz w:val="32"/>
          <w:szCs w:val="32"/>
          <w:u w:val="single"/>
        </w:rPr>
      </w:pPr>
    </w:p>
    <w:p w:rsidR="00CA4BF9" w:rsidRPr="00EA5F22" w:rsidRDefault="00CA4BF9" w:rsidP="005D5AE3">
      <w:pPr>
        <w:rPr>
          <w:rFonts w:ascii="TH SarabunIT๙" w:eastAsia="Sarabun" w:hAnsi="TH SarabunIT๙" w:cs="TH SarabunIT๙"/>
          <w:b/>
          <w:bCs/>
          <w:sz w:val="32"/>
          <w:szCs w:val="32"/>
          <w:u w:val="single"/>
        </w:rPr>
      </w:pPr>
    </w:p>
    <w:p w:rsidR="00CA4BF9" w:rsidRPr="00EA5F22" w:rsidRDefault="00CA4BF9" w:rsidP="005D5AE3">
      <w:pPr>
        <w:rPr>
          <w:rFonts w:ascii="TH SarabunIT๙" w:eastAsia="Sarabun" w:hAnsi="TH SarabunIT๙" w:cs="TH SarabunIT๙"/>
          <w:b/>
          <w:bCs/>
          <w:sz w:val="32"/>
          <w:szCs w:val="32"/>
          <w:u w:val="single"/>
        </w:rPr>
      </w:pPr>
    </w:p>
    <w:p w:rsidR="00F376D7" w:rsidRPr="00EA5F22" w:rsidRDefault="00F376D7" w:rsidP="00F376D7">
      <w:pPr>
        <w:tabs>
          <w:tab w:val="left" w:pos="1036"/>
        </w:tabs>
        <w:spacing w:after="120"/>
        <w:ind w:right="-18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D5AE3" w:rsidRPr="00EA5F22" w:rsidRDefault="005D5AE3" w:rsidP="005D5AE3">
      <w:pPr>
        <w:tabs>
          <w:tab w:val="left" w:pos="709"/>
          <w:tab w:val="left" w:pos="1560"/>
        </w:tabs>
        <w:ind w:right="-28"/>
        <w:rPr>
          <w:rFonts w:ascii="TH SarabunIT๙" w:eastAsia="Sarabun" w:hAnsi="TH SarabunIT๙" w:cs="TH SarabunIT๙"/>
          <w:b/>
          <w:sz w:val="32"/>
          <w:szCs w:val="32"/>
          <w:u w:val="single"/>
        </w:rPr>
      </w:pPr>
      <w:r w:rsidRPr="00EA5F22">
        <w:rPr>
          <w:rFonts w:ascii="TH SarabunIT๙" w:eastAsia="Sarabun" w:hAnsi="TH SarabunIT๙" w:cs="TH SarabunIT๙"/>
          <w:b/>
          <w:bCs/>
          <w:sz w:val="32"/>
          <w:szCs w:val="32"/>
          <w:u w:val="single"/>
          <w:cs/>
        </w:rPr>
        <w:lastRenderedPageBreak/>
        <w:t>หลักฐานเชิงประจักษ์</w:t>
      </w:r>
    </w:p>
    <w:p w:rsidR="005D5AE3" w:rsidRPr="00EA5F22" w:rsidRDefault="005D5AE3" w:rsidP="005D5AE3">
      <w:pPr>
        <w:tabs>
          <w:tab w:val="left" w:pos="709"/>
          <w:tab w:val="left" w:pos="1560"/>
        </w:tabs>
        <w:ind w:right="-28"/>
        <w:rPr>
          <w:rFonts w:ascii="TH SarabunIT๙" w:eastAsia="Sarabun" w:hAnsi="TH SarabunIT๙" w:cs="TH SarabunIT๙"/>
          <w:sz w:val="32"/>
          <w:szCs w:val="32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60"/>
        <w:gridCol w:w="7654"/>
      </w:tblGrid>
      <w:tr w:rsidR="00EA5F22" w:rsidRPr="00EA5F22" w:rsidTr="00F376D7">
        <w:trPr>
          <w:trHeight w:val="500"/>
        </w:trPr>
        <w:tc>
          <w:tcPr>
            <w:tcW w:w="1560" w:type="dxa"/>
            <w:vAlign w:val="center"/>
          </w:tcPr>
          <w:p w:rsidR="005D5AE3" w:rsidRPr="00EA5F22" w:rsidRDefault="005D5AE3" w:rsidP="009D5D33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EA5F22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4" w:type="dxa"/>
            <w:vAlign w:val="center"/>
          </w:tcPr>
          <w:p w:rsidR="005D5AE3" w:rsidRPr="00EA5F22" w:rsidRDefault="005D5AE3" w:rsidP="009D5D33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EA5F22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หลักฐานเชิงประจักษ์</w:t>
            </w:r>
          </w:p>
        </w:tc>
      </w:tr>
      <w:tr w:rsidR="005D5AE3" w:rsidRPr="00EA5F22" w:rsidTr="00F376D7">
        <w:trPr>
          <w:trHeight w:val="560"/>
        </w:trPr>
        <w:tc>
          <w:tcPr>
            <w:tcW w:w="1560" w:type="dxa"/>
            <w:vAlign w:val="center"/>
          </w:tcPr>
          <w:p w:rsidR="005D5AE3" w:rsidRPr="00EA5F22" w:rsidRDefault="005D5AE3" w:rsidP="009D5D33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eastAsia="Sarabun" w:hAnsi="TH SarabunIT๙" w:cs="TH SarabunIT๙"/>
                <w:sz w:val="32"/>
                <w:szCs w:val="32"/>
              </w:rPr>
              <w:t>1</w:t>
            </w:r>
            <w:r w:rsidR="00F376D7" w:rsidRPr="00EA5F22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 - </w:t>
            </w:r>
            <w:r w:rsidR="00F376D7" w:rsidRPr="00EA5F22">
              <w:rPr>
                <w:rFonts w:ascii="TH SarabunIT๙" w:eastAsia="Sarabu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7654" w:type="dxa"/>
            <w:vAlign w:val="center"/>
          </w:tcPr>
          <w:p w:rsidR="00F376D7" w:rsidRPr="00EA5F22" w:rsidRDefault="00F376D7" w:rsidP="00F376D7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:rsidR="007017F9" w:rsidRDefault="007017F9" w:rsidP="00F376D7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มีแผนการดำเนินงานและแผนการใช้จ่าย ประจำปีงบประมาณ 2563 ของกองทุนพัฒนาบทบาทสตรีระดับจังหวัด ภายในเดือนธันวาคม 2562</w:t>
            </w:r>
          </w:p>
          <w:p w:rsidR="007017F9" w:rsidRDefault="007017F9" w:rsidP="00F376D7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-</w:t>
            </w:r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รายงานการประชุม หรือวาระการประชุมรายงานผลการเบิกจ่ายงบประมาณ                         ประจำปีงบประมาณ พ.ศ. 2563</w:t>
            </w:r>
            <w:r w:rsidR="00A8670E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ให้ประธาน หรือ อกส.จ ทราบ</w:t>
            </w:r>
          </w:p>
          <w:p w:rsidR="00F376D7" w:rsidRPr="00EA5F22" w:rsidRDefault="00F376D7" w:rsidP="00F376D7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- รายงานทะเบียนคุมรับ - จ่ายเงินกองทุนพัฒนาบทบาทสตรี ภายในระยะเวลาที่กำหนด                 เป็นประจำทุกเดือน</w:t>
            </w:r>
          </w:p>
          <w:p w:rsidR="00F376D7" w:rsidRPr="00EA5F22" w:rsidRDefault="00F376D7" w:rsidP="00F376D7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- </w:t>
            </w:r>
            <w:r w:rsidRPr="00EA5F22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ผลการเบิกจ่ายงบประมาณตามแผนฯ ดูจากรายงานในระบบโปรแกรม </w:t>
            </w:r>
            <w:r w:rsidRPr="00EA5F22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SARA </w:t>
            </w:r>
            <w:r w:rsidRPr="00EA5F22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ประจำทุกเดือน และตรงตามรายงานทะเบียนคุมการรับ </w:t>
            </w:r>
            <w:r w:rsidRPr="00EA5F22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–</w:t>
            </w:r>
            <w:r w:rsidRPr="00EA5F22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 จ่ายเงินกองทุนพัฒนาบทบาทสตรี</w:t>
            </w:r>
          </w:p>
          <w:p w:rsidR="005D5AE3" w:rsidRPr="00EA5F22" w:rsidRDefault="00F376D7" w:rsidP="00F376D7">
            <w:pPr>
              <w:spacing w:line="228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- </w:t>
            </w:r>
            <w:r w:rsidRPr="00EA5F22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มีการบันทึกผลการเบิกจ่ายงบประมาณตามแผน</w:t>
            </w:r>
            <w:r w:rsidR="00A8670E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การเบิกจ่ายงบประมาณ ประจำปีงบประมาณ พ.ศ. 2563</w:t>
            </w:r>
            <w:r w:rsidRPr="00EA5F22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 ในระบบโปรแกรม </w:t>
            </w:r>
            <w:r w:rsidRPr="00EA5F22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SARA </w:t>
            </w:r>
            <w:r w:rsidRPr="00EA5F22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ถูกต้องครบถ้วน</w:t>
            </w:r>
          </w:p>
          <w:p w:rsidR="00F376D7" w:rsidRPr="00EA5F22" w:rsidRDefault="00F376D7" w:rsidP="00F376D7">
            <w:pPr>
              <w:spacing w:line="228" w:lineRule="auto"/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</w:p>
        </w:tc>
      </w:tr>
    </w:tbl>
    <w:p w:rsidR="005D5AE3" w:rsidRPr="00EA5F22" w:rsidRDefault="005D5AE3" w:rsidP="005D5AE3">
      <w:pPr>
        <w:tabs>
          <w:tab w:val="left" w:pos="709"/>
          <w:tab w:val="left" w:pos="1560"/>
        </w:tabs>
        <w:ind w:right="-28"/>
        <w:rPr>
          <w:rFonts w:ascii="TH SarabunIT๙" w:eastAsia="Sarabun" w:hAnsi="TH SarabunIT๙" w:cs="TH SarabunIT๙"/>
          <w:sz w:val="32"/>
          <w:szCs w:val="32"/>
        </w:rPr>
      </w:pPr>
    </w:p>
    <w:p w:rsidR="005D5AE3" w:rsidRPr="00EA5F22" w:rsidRDefault="005D5AE3" w:rsidP="005D5AE3">
      <w:pPr>
        <w:ind w:right="17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D5AE3" w:rsidRPr="00EA5F22" w:rsidRDefault="00F376D7" w:rsidP="00F376D7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t>*********************************</w:t>
      </w:r>
    </w:p>
    <w:p w:rsidR="005D5AE3" w:rsidRPr="00EA5F22" w:rsidRDefault="005D5AE3" w:rsidP="005D5AE3">
      <w:pPr>
        <w:ind w:right="17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D5AE3" w:rsidRPr="00EA5F22" w:rsidRDefault="005D5AE3" w:rsidP="005D5AE3">
      <w:pPr>
        <w:ind w:right="17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D5AE3" w:rsidRPr="00EA5F22" w:rsidRDefault="005D5AE3" w:rsidP="005D5AE3"/>
    <w:p w:rsidR="005D5AE3" w:rsidRPr="00EA5F22" w:rsidRDefault="005D5AE3" w:rsidP="005D5AE3"/>
    <w:p w:rsidR="005D5AE3" w:rsidRPr="00EA5F22" w:rsidRDefault="005D5AE3" w:rsidP="005D5AE3"/>
    <w:p w:rsidR="005D5AE3" w:rsidRPr="00EA5F22" w:rsidRDefault="005D5AE3" w:rsidP="005D5AE3"/>
    <w:p w:rsidR="005D5AE3" w:rsidRPr="00EA5F22" w:rsidRDefault="005D5AE3" w:rsidP="005D5AE3"/>
    <w:p w:rsidR="005D5AE3" w:rsidRPr="00EA5F22" w:rsidRDefault="005D5AE3" w:rsidP="005D5AE3"/>
    <w:p w:rsidR="005D5AE3" w:rsidRPr="00EA5F22" w:rsidRDefault="005D5AE3" w:rsidP="005D5AE3"/>
    <w:p w:rsidR="005D5AE3" w:rsidRPr="00EA5F22" w:rsidRDefault="005D5AE3" w:rsidP="005D5AE3"/>
    <w:p w:rsidR="005D5AE3" w:rsidRPr="00EA5F22" w:rsidRDefault="005D5AE3" w:rsidP="005D5AE3"/>
    <w:p w:rsidR="005D5AE3" w:rsidRPr="00EA5F22" w:rsidRDefault="005D5AE3" w:rsidP="005D5AE3"/>
    <w:p w:rsidR="005D5AE3" w:rsidRPr="00EA5F22" w:rsidRDefault="005D5AE3" w:rsidP="005D5AE3"/>
    <w:p w:rsidR="005D5AE3" w:rsidRPr="00EA5F22" w:rsidRDefault="005D5AE3" w:rsidP="005D5AE3"/>
    <w:p w:rsidR="005D5AE3" w:rsidRPr="00EA5F22" w:rsidRDefault="005D5AE3" w:rsidP="005D5AE3"/>
    <w:p w:rsidR="005D5AE3" w:rsidRPr="00EA5F22" w:rsidRDefault="005D5AE3" w:rsidP="005D5AE3"/>
    <w:p w:rsidR="005D5AE3" w:rsidRPr="00EA5F22" w:rsidRDefault="005D5AE3" w:rsidP="005D5AE3"/>
    <w:p w:rsidR="005D5AE3" w:rsidRPr="00EA5F22" w:rsidRDefault="005D5AE3" w:rsidP="005D5AE3"/>
    <w:p w:rsidR="005D5AE3" w:rsidRPr="00EA5F22" w:rsidRDefault="005D5AE3" w:rsidP="005D5AE3"/>
    <w:p w:rsidR="005D5AE3" w:rsidRPr="00EA5F22" w:rsidRDefault="005D5AE3" w:rsidP="005D5AE3"/>
    <w:p w:rsidR="005D5AE3" w:rsidRPr="00EA5F22" w:rsidRDefault="005D5AE3" w:rsidP="005D5AE3"/>
    <w:p w:rsidR="005D5AE3" w:rsidRPr="00EA5F22" w:rsidRDefault="005D5AE3" w:rsidP="005D5AE3"/>
    <w:p w:rsidR="005D5AE3" w:rsidRPr="00EA5F22" w:rsidRDefault="005D5AE3" w:rsidP="005D5AE3"/>
    <w:p w:rsidR="00F376D7" w:rsidRPr="00EA5F22" w:rsidRDefault="00F376D7" w:rsidP="005D5AE3"/>
    <w:p w:rsidR="00F376D7" w:rsidRPr="00EA5F22" w:rsidRDefault="00F376D7" w:rsidP="005D5AE3"/>
    <w:p w:rsidR="005D5AE3" w:rsidRPr="00EA5F22" w:rsidRDefault="005D5AE3" w:rsidP="005D5AE3"/>
    <w:p w:rsidR="005D5AE3" w:rsidRPr="00EA5F22" w:rsidRDefault="005D5AE3" w:rsidP="005D5AE3"/>
    <w:p w:rsidR="005D5AE3" w:rsidRPr="00EA5F22" w:rsidRDefault="005D5AE3" w:rsidP="005D5AE3"/>
    <w:tbl>
      <w:tblPr>
        <w:tblW w:w="8908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1843"/>
        <w:gridCol w:w="284"/>
        <w:gridCol w:w="2693"/>
        <w:gridCol w:w="4088"/>
      </w:tblGrid>
      <w:tr w:rsidR="00EA5F22" w:rsidRPr="00EA5F22" w:rsidTr="009D5D33">
        <w:trPr>
          <w:trHeight w:val="520"/>
        </w:trPr>
        <w:tc>
          <w:tcPr>
            <w:tcW w:w="8908" w:type="dxa"/>
            <w:gridSpan w:val="4"/>
            <w:shd w:val="clear" w:color="auto" w:fill="auto"/>
          </w:tcPr>
          <w:p w:rsidR="005D5AE3" w:rsidRPr="00EA5F22" w:rsidRDefault="0044365D" w:rsidP="00C740FD">
            <w:pPr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lastRenderedPageBreak/>
              <w:t>เป้าหมายการปฏิบัติงานรายบุคคล</w:t>
            </w:r>
          </w:p>
        </w:tc>
      </w:tr>
      <w:tr w:rsidR="00EA5F22" w:rsidRPr="00EA5F22" w:rsidTr="0090756A">
        <w:trPr>
          <w:trHeight w:val="414"/>
        </w:trPr>
        <w:tc>
          <w:tcPr>
            <w:tcW w:w="1843" w:type="dxa"/>
            <w:shd w:val="clear" w:color="auto" w:fill="auto"/>
          </w:tcPr>
          <w:p w:rsidR="005D5AE3" w:rsidRPr="00EA5F22" w:rsidRDefault="005D5AE3" w:rsidP="0044365D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</w:pPr>
            <w:r w:rsidRPr="00EA5F22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="0044365D" w:rsidRPr="00EA5F22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6</w:t>
            </w:r>
          </w:p>
        </w:tc>
        <w:tc>
          <w:tcPr>
            <w:tcW w:w="7065" w:type="dxa"/>
            <w:gridSpan w:val="3"/>
            <w:shd w:val="clear" w:color="auto" w:fill="auto"/>
          </w:tcPr>
          <w:p w:rsidR="005D5AE3" w:rsidRPr="00EA5F22" w:rsidRDefault="005D5AE3" w:rsidP="009D5D33">
            <w:pPr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</w:pPr>
            <w:r w:rsidRPr="00EA5F22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: ระดับความสำเร็จของการบริหารข้อมูลและสารสนเทศทรัพยากรบุคคล</w:t>
            </w:r>
          </w:p>
        </w:tc>
      </w:tr>
      <w:tr w:rsidR="00EA5F22" w:rsidRPr="00EA5F22" w:rsidTr="0090756A">
        <w:trPr>
          <w:trHeight w:val="400"/>
        </w:trPr>
        <w:tc>
          <w:tcPr>
            <w:tcW w:w="1843" w:type="dxa"/>
            <w:shd w:val="clear" w:color="auto" w:fill="auto"/>
          </w:tcPr>
          <w:p w:rsidR="005D5AE3" w:rsidRPr="00EA5F22" w:rsidRDefault="005D5AE3" w:rsidP="009D5D33">
            <w:pPr>
              <w:rPr>
                <w:rFonts w:ascii="TH SarabunIT๙" w:eastAsia="Sarabun" w:hAnsi="TH SarabunIT๙" w:cs="TH SarabunIT๙"/>
                <w:sz w:val="32"/>
                <w:szCs w:val="32"/>
                <w:u w:val="single"/>
              </w:rPr>
            </w:pPr>
            <w:r w:rsidRPr="00EA5F22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  <w:r w:rsidRPr="00EA5F22">
              <w:rPr>
                <w:rFonts w:ascii="TH SarabunIT๙" w:eastAsia="Sarabun" w:hAnsi="TH SarabunIT๙" w:cs="TH SarabunIT๙"/>
                <w:sz w:val="32"/>
                <w:szCs w:val="32"/>
              </w:rPr>
              <w:tab/>
            </w:r>
          </w:p>
        </w:tc>
        <w:tc>
          <w:tcPr>
            <w:tcW w:w="7065" w:type="dxa"/>
            <w:gridSpan w:val="3"/>
            <w:shd w:val="clear" w:color="auto" w:fill="auto"/>
          </w:tcPr>
          <w:p w:rsidR="005D5AE3" w:rsidRPr="00EA5F22" w:rsidRDefault="0090756A" w:rsidP="009D5D33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</w:pPr>
            <w:r w:rsidRPr="00EA5F22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: </w:t>
            </w:r>
            <w:r w:rsidR="005D5AE3" w:rsidRPr="00EA5F22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ระดับความสำเร็จ</w:t>
            </w:r>
          </w:p>
        </w:tc>
      </w:tr>
      <w:tr w:rsidR="00EA5F22" w:rsidRPr="00EA5F22" w:rsidTr="0090756A">
        <w:trPr>
          <w:trHeight w:val="385"/>
        </w:trPr>
        <w:tc>
          <w:tcPr>
            <w:tcW w:w="1843" w:type="dxa"/>
            <w:shd w:val="clear" w:color="auto" w:fill="auto"/>
          </w:tcPr>
          <w:p w:rsidR="005D5AE3" w:rsidRPr="00EA5F22" w:rsidRDefault="005D5AE3" w:rsidP="009D5D33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</w:pPr>
            <w:r w:rsidRPr="00EA5F22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</w:p>
        </w:tc>
        <w:tc>
          <w:tcPr>
            <w:tcW w:w="7065" w:type="dxa"/>
            <w:gridSpan w:val="3"/>
            <w:shd w:val="clear" w:color="auto" w:fill="auto"/>
          </w:tcPr>
          <w:p w:rsidR="005D5AE3" w:rsidRPr="00EA5F22" w:rsidRDefault="0090756A" w:rsidP="0044365D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:</w:t>
            </w:r>
            <w:r w:rsidR="005D5AE3" w:rsidRPr="00EA5F22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 ร้อยละ </w:t>
            </w:r>
            <w:r w:rsidR="0044365D" w:rsidRPr="00EA5F22">
              <w:rPr>
                <w:rFonts w:ascii="TH SarabunIT๙" w:eastAsia="Sarabun" w:hAnsi="TH SarabunIT๙" w:cs="TH SarabunIT๙"/>
                <w:sz w:val="32"/>
                <w:szCs w:val="32"/>
              </w:rPr>
              <w:t>10</w:t>
            </w:r>
          </w:p>
        </w:tc>
      </w:tr>
      <w:tr w:rsidR="00EA5F22" w:rsidRPr="00EA5F22" w:rsidTr="0090756A">
        <w:trPr>
          <w:trHeight w:val="5110"/>
        </w:trPr>
        <w:tc>
          <w:tcPr>
            <w:tcW w:w="1843" w:type="dxa"/>
            <w:shd w:val="clear" w:color="auto" w:fill="auto"/>
          </w:tcPr>
          <w:p w:rsidR="005D5AE3" w:rsidRPr="00EA5F22" w:rsidRDefault="005D5AE3" w:rsidP="009D5D33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</w:pPr>
            <w:r w:rsidRPr="00EA5F22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7065" w:type="dxa"/>
            <w:gridSpan w:val="3"/>
            <w:shd w:val="clear" w:color="auto" w:fill="auto"/>
          </w:tcPr>
          <w:p w:rsidR="005D5AE3" w:rsidRPr="00EA5F22" w:rsidRDefault="005D5AE3" w:rsidP="009D5D33">
            <w:pPr>
              <w:jc w:val="thaiDistribute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EA5F22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: </w:t>
            </w:r>
            <w:r w:rsidRPr="00EA5F22">
              <w:rPr>
                <w:rFonts w:ascii="TH SarabunIT๙" w:eastAsia="Sarabun" w:hAnsi="TH SarabunIT๙" w:cs="TH SarabunIT๙"/>
                <w:b/>
                <w:sz w:val="32"/>
                <w:szCs w:val="32"/>
                <w:cs/>
              </w:rPr>
              <w:t xml:space="preserve">1) </w:t>
            </w:r>
            <w:r w:rsidRPr="00EA5F22">
              <w:rPr>
                <w:rFonts w:ascii="TH SarabunIT๙" w:eastAsia="Sarabun" w:hAnsi="TH SarabunIT๙" w:cs="TH SarabunIT๙"/>
                <w:b/>
                <w:spacing w:val="-8"/>
                <w:sz w:val="32"/>
                <w:szCs w:val="32"/>
                <w:cs/>
              </w:rPr>
              <w:t>เพื่อพัฒนาและเพิ่มประสิทธิภาพข้อมูลและสารสนเทศการบริหารทรัพยากรบุคคล</w:t>
            </w:r>
            <w:r w:rsidRPr="00EA5F22">
              <w:rPr>
                <w:rFonts w:ascii="TH SarabunIT๙" w:eastAsia="Sarabun" w:hAnsi="TH SarabunIT๙" w:cs="TH SarabunIT๙"/>
                <w:b/>
                <w:sz w:val="32"/>
                <w:szCs w:val="32"/>
                <w:cs/>
              </w:rPr>
              <w:t xml:space="preserve"> กรมการพัฒนาชุมชน </w:t>
            </w:r>
            <w:r w:rsidRPr="00EA5F22">
              <w:rPr>
                <w:rFonts w:ascii="TH SarabunIT๙" w:eastAsia="Sarabun" w:hAnsi="TH SarabunIT๙" w:cs="TH SarabunIT๙"/>
                <w:b/>
                <w:spacing w:val="-10"/>
                <w:sz w:val="32"/>
                <w:szCs w:val="32"/>
                <w:cs/>
              </w:rPr>
              <w:t>ให้สามารถสนับสนุนการขับเคลื่อนการบริหารทรัพยากรบุคคลของกรมได้อย่างมีประสิทธิภาพ</w:t>
            </w:r>
            <w:r w:rsidRPr="00EA5F22">
              <w:rPr>
                <w:rFonts w:ascii="TH SarabunIT๙" w:eastAsia="Sarabun" w:hAnsi="TH SarabunIT๙" w:cs="TH SarabunIT๙"/>
                <w:b/>
                <w:sz w:val="32"/>
                <w:szCs w:val="32"/>
                <w:cs/>
              </w:rPr>
              <w:t xml:space="preserve">ข้อมูลถูกต้อง เป็นปัจจุบัน สามารถใช้งานได้ทันที </w:t>
            </w:r>
          </w:p>
          <w:p w:rsidR="005D5AE3" w:rsidRPr="00EA5F22" w:rsidRDefault="005D5AE3" w:rsidP="009D5D33">
            <w:pPr>
              <w:jc w:val="thaiDistribute"/>
              <w:rPr>
                <w:rFonts w:ascii="TH SarabunIT๙" w:eastAsia="Sarabun" w:hAnsi="TH SarabunIT๙" w:cs="TH SarabunIT๙"/>
                <w:bCs/>
                <w:sz w:val="32"/>
                <w:szCs w:val="32"/>
              </w:rPr>
            </w:pPr>
            <w:r w:rsidRPr="00EA5F22">
              <w:rPr>
                <w:rFonts w:ascii="TH SarabunIT๙" w:eastAsia="Sarabun" w:hAnsi="TH SarabunIT๙" w:cs="TH SarabunIT๙"/>
                <w:b/>
                <w:sz w:val="32"/>
                <w:szCs w:val="32"/>
                <w:cs/>
              </w:rPr>
              <w:t>2) เพื่อพัฒนาระบบสารสนเทศทรัพยากรบุคคล รองรับการพัฒนาระบบสารสนเทศ</w:t>
            </w:r>
            <w:r w:rsidRPr="00EA5F22">
              <w:rPr>
                <w:rFonts w:ascii="TH SarabunIT๙" w:eastAsia="Sarabun" w:hAnsi="TH SarabunIT๙" w:cs="TH SarabunIT๙"/>
                <w:b/>
                <w:spacing w:val="-6"/>
                <w:sz w:val="32"/>
                <w:szCs w:val="32"/>
                <w:cs/>
              </w:rPr>
              <w:t>เพื่อการบริหารทรัพยากรบุคคล (</w:t>
            </w:r>
            <w:r w:rsidRPr="00EA5F22">
              <w:rPr>
                <w:rFonts w:ascii="TH SarabunIT๙" w:eastAsia="Sarabun" w:hAnsi="TH SarabunIT๙" w:cs="TH SarabunIT๙"/>
                <w:bCs/>
                <w:spacing w:val="-6"/>
                <w:sz w:val="32"/>
                <w:szCs w:val="32"/>
              </w:rPr>
              <w:t xml:space="preserve">Human Resource Information System </w:t>
            </w:r>
            <w:r w:rsidRPr="00EA5F22">
              <w:rPr>
                <w:rFonts w:ascii="TH SarabunIT๙" w:eastAsia="Sarabun" w:hAnsi="TH SarabunIT๙" w:cs="TH SarabunIT๙"/>
                <w:bCs/>
                <w:spacing w:val="-6"/>
                <w:sz w:val="32"/>
                <w:szCs w:val="32"/>
                <w:cs/>
              </w:rPr>
              <w:t xml:space="preserve">: </w:t>
            </w:r>
            <w:r w:rsidRPr="00EA5F22">
              <w:rPr>
                <w:rFonts w:ascii="TH SarabunIT๙" w:eastAsia="Sarabun" w:hAnsi="TH SarabunIT๙" w:cs="TH SarabunIT๙"/>
                <w:bCs/>
                <w:spacing w:val="-6"/>
                <w:sz w:val="32"/>
                <w:szCs w:val="32"/>
              </w:rPr>
              <w:t>HRIS</w:t>
            </w:r>
            <w:r w:rsidRPr="00EA5F22">
              <w:rPr>
                <w:rFonts w:ascii="TH SarabunIT๙" w:eastAsia="Sarabun" w:hAnsi="TH SarabunIT๙" w:cs="TH SarabunIT๙"/>
                <w:b/>
                <w:spacing w:val="-6"/>
                <w:sz w:val="32"/>
                <w:szCs w:val="32"/>
                <w:cs/>
              </w:rPr>
              <w:t>)</w:t>
            </w:r>
            <w:r w:rsidRPr="00EA5F22">
              <w:rPr>
                <w:rFonts w:ascii="TH SarabunIT๙" w:eastAsia="Sarabun" w:hAnsi="TH SarabunIT๙" w:cs="TH SarabunIT๙"/>
                <w:b/>
                <w:sz w:val="32"/>
                <w:szCs w:val="32"/>
                <w:cs/>
              </w:rPr>
              <w:t xml:space="preserve"> ของสำนักงาน ก.พ. ที่กำลังดำเนินการพัฒนาให้เป็นศูนย์ข้อมูลกลางบุคลากรภาครัฐสำหรับข้าราชการพลเรือนสามัญ ซึ่งจะสามารถเรียกใช้ในภาพรวม ระดับประเทศ กระทรวง กรม แบบออนไลน์ </w:t>
            </w:r>
          </w:p>
          <w:p w:rsidR="005D5AE3" w:rsidRPr="00EA5F22" w:rsidRDefault="005D5AE3" w:rsidP="009D5D33">
            <w:pPr>
              <w:jc w:val="thaiDistribute"/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</w:pPr>
            <w:r w:rsidRPr="00EA5F22">
              <w:rPr>
                <w:rFonts w:ascii="TH SarabunIT๙" w:eastAsia="Sarabun" w:hAnsi="TH SarabunIT๙" w:cs="TH SarabunIT๙"/>
                <w:bCs/>
                <w:sz w:val="32"/>
                <w:szCs w:val="32"/>
              </w:rPr>
              <w:t>3</w:t>
            </w:r>
            <w:r w:rsidRPr="00EA5F22">
              <w:rPr>
                <w:rFonts w:ascii="TH SarabunIT๙" w:eastAsia="Sarabun" w:hAnsi="TH SarabunIT๙" w:cs="TH SarabunIT๙"/>
                <w:b/>
                <w:sz w:val="32"/>
                <w:szCs w:val="32"/>
                <w:cs/>
              </w:rPr>
              <w:t>) เพื่อพัฒนาข้อมูล ก.พ.7 อิเล็กทรอนิกส์ในโปรแกรมระบบสารสนเทศทรัพยากรบุคคล ให้มีความถูกต้อง รองรับการพัฒนาไปสู่ ระบบทะเบียนประวัติข้าราชการอิเล็กทรอนิกส์ และที่ประชุมคณะรัฐมนตรี เมื่อวันที่ 24 กันยายน 2562 มีมติรับทราบให้ดำเนินงานตามแนวทางสำนักงาน ก.พ. กำหนด โดยสำนักงาน ก.พ. เสนอให้ยกเลิกการจัดทำ ก.พ.7 แบบกระดาษ สำหรับข้าราชการพลเรือนผู้ได้รับการบรรจุเข้ารับราชการตั้งแต่วันที่ 1 ตุลาคม 2561</w:t>
            </w:r>
          </w:p>
        </w:tc>
      </w:tr>
      <w:tr w:rsidR="00EA5F22" w:rsidRPr="00EA5F22" w:rsidTr="0090756A">
        <w:trPr>
          <w:trHeight w:val="440"/>
        </w:trPr>
        <w:tc>
          <w:tcPr>
            <w:tcW w:w="2127" w:type="dxa"/>
            <w:gridSpan w:val="2"/>
            <w:shd w:val="clear" w:color="auto" w:fill="auto"/>
          </w:tcPr>
          <w:p w:rsidR="005D5AE3" w:rsidRPr="00EA5F22" w:rsidRDefault="005D5AE3" w:rsidP="009D5D33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</w:pPr>
            <w:r w:rsidRPr="00EA5F22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6781" w:type="dxa"/>
            <w:gridSpan w:val="2"/>
            <w:shd w:val="clear" w:color="auto" w:fill="auto"/>
          </w:tcPr>
          <w:p w:rsidR="005D5AE3" w:rsidRPr="00EA5F22" w:rsidRDefault="005D5AE3" w:rsidP="009D5D33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  <w:cs/>
              </w:rPr>
            </w:pPr>
            <w:r w:rsidRPr="00EA5F22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:  </w:t>
            </w:r>
            <w:r w:rsidRPr="00EA5F22">
              <w:rPr>
                <w:rFonts w:ascii="TH SarabunIT๙" w:eastAsia="Sarabun" w:hAnsi="TH SarabunIT๙" w:cs="TH SarabunIT๙"/>
                <w:b/>
                <w:sz w:val="32"/>
                <w:szCs w:val="32"/>
                <w:cs/>
              </w:rPr>
              <w:t>กองการเจ้าหน้าที่</w:t>
            </w:r>
          </w:p>
        </w:tc>
      </w:tr>
      <w:tr w:rsidR="00EA5F22" w:rsidRPr="00EA5F22" w:rsidTr="0090756A">
        <w:tc>
          <w:tcPr>
            <w:tcW w:w="2127" w:type="dxa"/>
            <w:gridSpan w:val="2"/>
            <w:shd w:val="clear" w:color="auto" w:fill="auto"/>
          </w:tcPr>
          <w:p w:rsidR="005D5AE3" w:rsidRPr="00EA5F22" w:rsidRDefault="005D5AE3" w:rsidP="009D5D33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</w:pPr>
            <w:r w:rsidRPr="00EA5F22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2693" w:type="dxa"/>
            <w:shd w:val="clear" w:color="auto" w:fill="auto"/>
          </w:tcPr>
          <w:p w:rsidR="005D5AE3" w:rsidRPr="00EA5F22" w:rsidRDefault="005D5AE3" w:rsidP="009D5D33">
            <w:pPr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 w:rsidRPr="00EA5F22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: นายภูษิต ลัทธิธนธรรม</w:t>
            </w:r>
          </w:p>
        </w:tc>
        <w:tc>
          <w:tcPr>
            <w:tcW w:w="4088" w:type="dxa"/>
            <w:shd w:val="clear" w:color="auto" w:fill="auto"/>
          </w:tcPr>
          <w:p w:rsidR="005D5AE3" w:rsidRPr="00EA5F22" w:rsidRDefault="005D5AE3" w:rsidP="009D5D33">
            <w:pPr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 w:rsidRPr="00EA5F22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ตำแหน่ง ผู้อำนวยการกองการเจ้าหน้าที่</w:t>
            </w:r>
          </w:p>
          <w:p w:rsidR="005D5AE3" w:rsidRPr="00EA5F22" w:rsidRDefault="005D5AE3" w:rsidP="009D5D33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</w:pPr>
            <w:r w:rsidRPr="00EA5F22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Pr="00EA5F22">
              <w:rPr>
                <w:rFonts w:ascii="TH SarabunIT๙" w:eastAsia="Sarabun" w:hAnsi="TH SarabunIT๙" w:cs="TH SarabunIT๙"/>
                <w:bCs/>
                <w:sz w:val="32"/>
                <w:szCs w:val="32"/>
              </w:rPr>
              <w:t>0 2141 6178</w:t>
            </w:r>
          </w:p>
        </w:tc>
      </w:tr>
      <w:tr w:rsidR="00EA5F22" w:rsidRPr="00EA5F22" w:rsidTr="0090756A">
        <w:tc>
          <w:tcPr>
            <w:tcW w:w="2127" w:type="dxa"/>
            <w:gridSpan w:val="2"/>
            <w:vMerge w:val="restart"/>
            <w:shd w:val="clear" w:color="auto" w:fill="auto"/>
          </w:tcPr>
          <w:p w:rsidR="005D5AE3" w:rsidRPr="00EA5F22" w:rsidRDefault="005D5AE3" w:rsidP="009D5D33">
            <w:pPr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EA5F22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2693" w:type="dxa"/>
            <w:shd w:val="clear" w:color="auto" w:fill="auto"/>
          </w:tcPr>
          <w:p w:rsidR="005D5AE3" w:rsidRPr="00EA5F22" w:rsidRDefault="0090756A" w:rsidP="009D5D33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</w:pPr>
            <w:r w:rsidRPr="00EA5F22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: </w:t>
            </w:r>
            <w:r w:rsidR="005D5AE3" w:rsidRPr="00EA5F22">
              <w:rPr>
                <w:rFonts w:ascii="TH SarabunIT๙" w:eastAsia="Sarabun" w:hAnsi="TH SarabunIT๙" w:cs="TH SarabunIT๙"/>
                <w:sz w:val="32"/>
                <w:szCs w:val="32"/>
              </w:rPr>
              <w:t>1</w:t>
            </w:r>
            <w:r w:rsidR="005D5AE3" w:rsidRPr="00EA5F22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. นายสริห์ หอมหวล</w:t>
            </w:r>
          </w:p>
        </w:tc>
        <w:tc>
          <w:tcPr>
            <w:tcW w:w="4088" w:type="dxa"/>
            <w:shd w:val="clear" w:color="auto" w:fill="auto"/>
          </w:tcPr>
          <w:p w:rsidR="0090756A" w:rsidRPr="00EA5F22" w:rsidRDefault="005D5AE3" w:rsidP="009D5D33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ตำแหน่ง หัวหน้ากลุ่มงานทะเบียนประวัติ </w:t>
            </w:r>
          </w:p>
          <w:p w:rsidR="005D5AE3" w:rsidRPr="00EA5F22" w:rsidRDefault="005D5AE3" w:rsidP="009D5D33">
            <w:pPr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 w:rsidRPr="00EA5F22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และบำเหน็จความชอบ กองการเจ้าหน้าที่ </w:t>
            </w:r>
          </w:p>
          <w:p w:rsidR="005D5AE3" w:rsidRPr="00EA5F22" w:rsidRDefault="005D5AE3" w:rsidP="009D5D33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Pr="00EA5F22">
              <w:rPr>
                <w:rFonts w:ascii="TH SarabunIT๙" w:eastAsia="Sarabun" w:hAnsi="TH SarabunIT๙" w:cs="TH SarabunIT๙"/>
                <w:bCs/>
                <w:sz w:val="32"/>
                <w:szCs w:val="32"/>
              </w:rPr>
              <w:t>0 2141 6172</w:t>
            </w:r>
          </w:p>
        </w:tc>
      </w:tr>
      <w:tr w:rsidR="005D5AE3" w:rsidRPr="00EA5F22" w:rsidTr="0090756A">
        <w:tc>
          <w:tcPr>
            <w:tcW w:w="2127" w:type="dxa"/>
            <w:gridSpan w:val="2"/>
            <w:vMerge/>
            <w:shd w:val="clear" w:color="auto" w:fill="auto"/>
          </w:tcPr>
          <w:p w:rsidR="005D5AE3" w:rsidRPr="00EA5F22" w:rsidRDefault="005D5AE3" w:rsidP="009D5D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shd w:val="clear" w:color="auto" w:fill="auto"/>
          </w:tcPr>
          <w:p w:rsidR="005D5AE3" w:rsidRPr="00EA5F22" w:rsidRDefault="005D5AE3" w:rsidP="009D5D33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</w:pPr>
            <w:r w:rsidRPr="00EA5F22">
              <w:rPr>
                <w:rFonts w:ascii="TH SarabunIT๙" w:eastAsia="Sarabun" w:hAnsi="TH SarabunIT๙" w:cs="TH SarabunIT๙"/>
                <w:sz w:val="32"/>
                <w:szCs w:val="32"/>
              </w:rPr>
              <w:t>2</w:t>
            </w:r>
            <w:r w:rsidRPr="00EA5F22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. นายปริยภพ สมจันทร์</w:t>
            </w:r>
          </w:p>
        </w:tc>
        <w:tc>
          <w:tcPr>
            <w:tcW w:w="4088" w:type="dxa"/>
            <w:shd w:val="clear" w:color="auto" w:fill="auto"/>
          </w:tcPr>
          <w:p w:rsidR="005D5AE3" w:rsidRPr="00EA5F22" w:rsidRDefault="005D5AE3" w:rsidP="009D5D33">
            <w:pPr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 w:rsidRPr="00EA5F22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ตำแหน่ง นักทรัพยากรบุคคลชำนาญการ</w:t>
            </w:r>
          </w:p>
          <w:p w:rsidR="005D5AE3" w:rsidRPr="00EA5F22" w:rsidRDefault="005D5AE3" w:rsidP="009D5D33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Pr="00EA5F22">
              <w:rPr>
                <w:rFonts w:ascii="TH SarabunIT๙" w:eastAsia="Sarabun" w:hAnsi="TH SarabunIT๙" w:cs="TH SarabunIT๙"/>
                <w:bCs/>
                <w:sz w:val="32"/>
                <w:szCs w:val="32"/>
              </w:rPr>
              <w:t>0 2141 6413</w:t>
            </w:r>
          </w:p>
        </w:tc>
      </w:tr>
    </w:tbl>
    <w:p w:rsidR="00C61896" w:rsidRPr="00EA5F22" w:rsidRDefault="00C61896" w:rsidP="005D5AE3">
      <w:pPr>
        <w:rPr>
          <w:rFonts w:ascii="TH SarabunIT๙" w:eastAsia="Sarabun" w:hAnsi="TH SarabunIT๙" w:cs="TH SarabunIT๙"/>
          <w:b/>
          <w:bCs/>
          <w:sz w:val="32"/>
          <w:szCs w:val="32"/>
        </w:rPr>
      </w:pPr>
    </w:p>
    <w:p w:rsidR="005D5AE3" w:rsidRPr="00EA5F22" w:rsidRDefault="005D5AE3" w:rsidP="005D5AE3">
      <w:pPr>
        <w:rPr>
          <w:rFonts w:ascii="TH SarabunIT๙" w:eastAsia="Calibri" w:hAnsi="TH SarabunIT๙" w:cs="TH SarabunIT๙"/>
          <w:spacing w:val="-6"/>
          <w:sz w:val="32"/>
          <w:szCs w:val="32"/>
        </w:rPr>
      </w:pPr>
      <w:r w:rsidRPr="00EA5F22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เกณฑ์การให้คะแนน :  </w:t>
      </w:r>
      <w:r w:rsidRPr="00EA5F22">
        <w:rPr>
          <w:rFonts w:ascii="TH SarabunIT๙" w:hAnsi="TH SarabunIT๙" w:cs="TH SarabunIT๙" w:hint="cs"/>
          <w:b/>
          <w:bCs/>
          <w:sz w:val="32"/>
          <w:szCs w:val="32"/>
          <w:cs/>
        </w:rPr>
        <w:t>แบ่งเกณฑ์การให้คะแนนเป็น 5 ระดับ ดังนี้</w:t>
      </w: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48"/>
        <w:gridCol w:w="7068"/>
      </w:tblGrid>
      <w:tr w:rsidR="00EA5F22" w:rsidRPr="00EA5F22" w:rsidTr="009D5D33">
        <w:trPr>
          <w:trHeight w:val="500"/>
        </w:trPr>
        <w:tc>
          <w:tcPr>
            <w:tcW w:w="1948" w:type="dxa"/>
            <w:vAlign w:val="center"/>
          </w:tcPr>
          <w:p w:rsidR="005D5AE3" w:rsidRPr="00EA5F22" w:rsidRDefault="005D5AE3" w:rsidP="009D5D33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EA5F22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068" w:type="dxa"/>
            <w:vAlign w:val="center"/>
          </w:tcPr>
          <w:p w:rsidR="005D5AE3" w:rsidRPr="00EA5F22" w:rsidRDefault="005D5AE3" w:rsidP="009D5D33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EA5F22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EA5F22" w:rsidRPr="00EA5F22" w:rsidTr="009D5D33">
        <w:trPr>
          <w:trHeight w:val="560"/>
        </w:trPr>
        <w:tc>
          <w:tcPr>
            <w:tcW w:w="1948" w:type="dxa"/>
            <w:vAlign w:val="center"/>
          </w:tcPr>
          <w:p w:rsidR="005D5AE3" w:rsidRPr="00EA5F22" w:rsidRDefault="005D5AE3" w:rsidP="009D5D33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eastAsia="Sarabu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068" w:type="dxa"/>
            <w:vAlign w:val="center"/>
          </w:tcPr>
          <w:p w:rsidR="005D5AE3" w:rsidRPr="00EA5F22" w:rsidRDefault="005D5AE3" w:rsidP="009D5D33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60 ของข้อมูลทะเบียนประวัติข้าราชการอิเล็กทรอนิกส์ ถูกต้อง ครบถ้วน ตามทะเบียนประวัติข้าราชการ (ก.พ. 7) ฉบับกระดาษ ของส่วนราชการต้นสังกัด</w:t>
            </w:r>
          </w:p>
        </w:tc>
      </w:tr>
      <w:tr w:rsidR="00EA5F22" w:rsidRPr="00EA5F22" w:rsidTr="009D5D33">
        <w:trPr>
          <w:trHeight w:val="540"/>
        </w:trPr>
        <w:tc>
          <w:tcPr>
            <w:tcW w:w="1948" w:type="dxa"/>
            <w:vAlign w:val="center"/>
          </w:tcPr>
          <w:p w:rsidR="005D5AE3" w:rsidRPr="00EA5F22" w:rsidRDefault="005D5AE3" w:rsidP="009D5D33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eastAsia="Sarab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7068" w:type="dxa"/>
            <w:vAlign w:val="center"/>
          </w:tcPr>
          <w:p w:rsidR="005D5AE3" w:rsidRPr="00EA5F22" w:rsidRDefault="005D5AE3" w:rsidP="009D5D33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70 ของข้อมูลทะเบียนประวัติข้าราชการอิเล็กทรอนิกส์ ถูกต้อง ครบถ้วน ตามทะเบียนประวัติข้าราชการ (ก.พ. 7) ฉบับกระดาษ ของส่วนราชการต้นสังกัด</w:t>
            </w:r>
          </w:p>
        </w:tc>
      </w:tr>
      <w:tr w:rsidR="00EA5F22" w:rsidRPr="00EA5F22" w:rsidTr="009D5D33">
        <w:trPr>
          <w:trHeight w:val="560"/>
        </w:trPr>
        <w:tc>
          <w:tcPr>
            <w:tcW w:w="1948" w:type="dxa"/>
            <w:vAlign w:val="center"/>
          </w:tcPr>
          <w:p w:rsidR="005D5AE3" w:rsidRPr="00EA5F22" w:rsidRDefault="005D5AE3" w:rsidP="009D5D33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eastAsia="Sarabu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7068" w:type="dxa"/>
            <w:vAlign w:val="center"/>
          </w:tcPr>
          <w:p w:rsidR="005D5AE3" w:rsidRPr="00EA5F22" w:rsidRDefault="005D5AE3" w:rsidP="009D5D33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80 ของข้อมูลทะเบียนประวัติข้าราชการอิเล็กทรอนิกส์ ถูกต้อง ครบถ้วน ตามทะเบียนประวัติข้าราชการ (ก.พ. 7) ฉบับกระดาษ ของส่วนราชการต้นสังกัด</w:t>
            </w:r>
          </w:p>
        </w:tc>
      </w:tr>
      <w:tr w:rsidR="00EA5F22" w:rsidRPr="00EA5F22" w:rsidTr="009D5D33">
        <w:trPr>
          <w:trHeight w:val="540"/>
        </w:trPr>
        <w:tc>
          <w:tcPr>
            <w:tcW w:w="1948" w:type="dxa"/>
            <w:vAlign w:val="center"/>
          </w:tcPr>
          <w:p w:rsidR="005D5AE3" w:rsidRPr="00EA5F22" w:rsidRDefault="005D5AE3" w:rsidP="009D5D33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eastAsia="Sarabu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7068" w:type="dxa"/>
            <w:vAlign w:val="center"/>
          </w:tcPr>
          <w:p w:rsidR="005D5AE3" w:rsidRPr="00EA5F22" w:rsidRDefault="005D5AE3" w:rsidP="009D5D33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90 ของข้อมูลทะเบียนประวัติข้าราชการอิเล็กทรอนิกส์ ถูกต้อง ครบถ้วน ตามทะเบียนประวัติข้าราชการ (ก.พ. 7) ฉบับกระดาษ ของส่วนราชการต้นสังกัด</w:t>
            </w:r>
          </w:p>
        </w:tc>
      </w:tr>
      <w:tr w:rsidR="00EA5F22" w:rsidRPr="00EA5F22" w:rsidTr="009D5D33">
        <w:trPr>
          <w:trHeight w:val="540"/>
        </w:trPr>
        <w:tc>
          <w:tcPr>
            <w:tcW w:w="1948" w:type="dxa"/>
            <w:vAlign w:val="center"/>
          </w:tcPr>
          <w:p w:rsidR="005D5AE3" w:rsidRPr="00EA5F22" w:rsidRDefault="005D5AE3" w:rsidP="009D5D33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eastAsia="Sarabu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7068" w:type="dxa"/>
            <w:vAlign w:val="center"/>
          </w:tcPr>
          <w:p w:rsidR="005D5AE3" w:rsidRPr="00EA5F22" w:rsidRDefault="005D5AE3" w:rsidP="009D5D33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100 ของข้อมูลทะเบียนประวัติข้าราชการอิเล็กทรอนิกส์ ถูกต้อง ครบถ้วน ตามทะเบียนประวัติข้าราชการ (ก.พ. 7) ฉบับกระดาษ ของส่วนราชการต้นสังกัด</w:t>
            </w:r>
          </w:p>
        </w:tc>
      </w:tr>
    </w:tbl>
    <w:p w:rsidR="005D5AE3" w:rsidRPr="00EA5F22" w:rsidRDefault="005D5AE3" w:rsidP="005D5AE3">
      <w:pPr>
        <w:rPr>
          <w:rFonts w:ascii="TH SarabunIT๙" w:eastAsia="Sarabun" w:hAnsi="TH SarabunIT๙" w:cs="TH SarabunIT๙"/>
          <w:b/>
          <w:sz w:val="32"/>
          <w:szCs w:val="32"/>
          <w:u w:val="single"/>
        </w:rPr>
      </w:pPr>
      <w:r w:rsidRPr="00EA5F22">
        <w:rPr>
          <w:rFonts w:ascii="TH SarabunIT๙" w:eastAsia="Sarabun" w:hAnsi="TH SarabunIT๙" w:cs="TH SarabunIT๙"/>
          <w:b/>
          <w:bCs/>
          <w:sz w:val="32"/>
          <w:szCs w:val="32"/>
          <w:u w:val="single"/>
          <w:cs/>
        </w:rPr>
        <w:lastRenderedPageBreak/>
        <w:t>คำนิยาม/คำอธิบาย</w:t>
      </w:r>
    </w:p>
    <w:p w:rsidR="005D5AE3" w:rsidRPr="00EA5F22" w:rsidRDefault="005D5AE3" w:rsidP="005D5AE3">
      <w:pPr>
        <w:pStyle w:val="ListParagraph"/>
        <w:numPr>
          <w:ilvl w:val="0"/>
          <w:numId w:val="23"/>
        </w:num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A5F22">
        <w:rPr>
          <w:rFonts w:ascii="TH SarabunIT๙" w:hAnsi="TH SarabunIT๙" w:cs="TH SarabunIT๙"/>
          <w:sz w:val="32"/>
          <w:szCs w:val="32"/>
          <w:cs/>
        </w:rPr>
        <w:t>ข้อมูลทะเบียนประวัติข้าราชการอิเล็กทรอนิกส์ ก.พ. 7 หมายถึง ข้อมูลในโปรแกรมระบบสารสนเทศทรัพยากรบุคคลระดับกรม (</w:t>
      </w:r>
      <w:r w:rsidRPr="00EA5F22">
        <w:rPr>
          <w:rFonts w:ascii="TH SarabunIT๙" w:hAnsi="TH SarabunIT๙" w:cs="TH SarabunIT๙"/>
          <w:sz w:val="32"/>
          <w:szCs w:val="32"/>
        </w:rPr>
        <w:t>DPIS</w:t>
      </w:r>
      <w:r w:rsidRPr="00EA5F22">
        <w:rPr>
          <w:rFonts w:ascii="TH SarabunIT๙" w:hAnsi="TH SarabunIT๙" w:cs="TH SarabunIT๙"/>
          <w:sz w:val="32"/>
          <w:szCs w:val="32"/>
          <w:cs/>
        </w:rPr>
        <w:t xml:space="preserve">) เมนู </w:t>
      </w:r>
      <w:r w:rsidRPr="00EA5F22">
        <w:rPr>
          <w:rFonts w:ascii="TH SarabunIT๙" w:hAnsi="TH SarabunIT๙" w:cs="TH SarabunIT๙"/>
          <w:sz w:val="32"/>
          <w:szCs w:val="32"/>
        </w:rPr>
        <w:t xml:space="preserve">R0400 </w:t>
      </w:r>
      <w:r w:rsidRPr="00EA5F22">
        <w:rPr>
          <w:rFonts w:ascii="TH SarabunIT๙" w:hAnsi="TH SarabunIT๙" w:cs="TH SarabunIT๙"/>
          <w:sz w:val="32"/>
          <w:szCs w:val="32"/>
          <w:cs/>
        </w:rPr>
        <w:t>ก.พ.</w:t>
      </w:r>
      <w:r w:rsidRPr="00EA5F22">
        <w:rPr>
          <w:rFonts w:ascii="TH SarabunIT๙" w:hAnsi="TH SarabunIT๙" w:cs="TH SarabunIT๙"/>
          <w:sz w:val="32"/>
          <w:szCs w:val="32"/>
        </w:rPr>
        <w:t xml:space="preserve">7 </w:t>
      </w:r>
      <w:r w:rsidRPr="00EA5F22">
        <w:rPr>
          <w:rFonts w:ascii="TH SarabunIT๙" w:hAnsi="TH SarabunIT๙" w:cs="TH SarabunIT๙"/>
          <w:sz w:val="32"/>
          <w:szCs w:val="32"/>
          <w:cs/>
        </w:rPr>
        <w:t xml:space="preserve">อิเล็กทรอนิกส์ </w:t>
      </w:r>
    </w:p>
    <w:p w:rsidR="005D5AE3" w:rsidRPr="00EA5F22" w:rsidRDefault="005D5AE3" w:rsidP="005D5AE3">
      <w:pPr>
        <w:pStyle w:val="ListParagraph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EA5F22">
        <w:rPr>
          <w:rFonts w:ascii="TH SarabunIT๙" w:hAnsi="TH SarabunIT๙" w:cs="TH SarabunIT๙"/>
          <w:sz w:val="32"/>
          <w:szCs w:val="32"/>
          <w:cs/>
        </w:rPr>
        <w:t xml:space="preserve">ทะเบียนประวัติข้าราชการ (ก.พ. 7) ฉบับกระดาษ ของส่วนราชการต้นสังกัด หมายถึง ทะเบียนประวัติข้าราชการ (ก.พ.7) ฉบับกระดาษ ที่อยู่ในการ ดูแล รักษา แก้ไข เพิ่มเติมข้อมูลความเคลื่อนไหวใน    การดำรงตำแหน่งของข้าราชการในสังกัด </w:t>
      </w:r>
    </w:p>
    <w:p w:rsidR="005D5AE3" w:rsidRPr="00EA5F22" w:rsidRDefault="005D5AE3" w:rsidP="005D5AE3">
      <w:pPr>
        <w:pStyle w:val="ListParagraph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EA5F22">
        <w:rPr>
          <w:rFonts w:ascii="TH SarabunIT๙" w:hAnsi="TH SarabunIT๙" w:cs="TH SarabunIT๙"/>
          <w:sz w:val="32"/>
          <w:szCs w:val="32"/>
          <w:cs/>
        </w:rPr>
        <w:t>การตรวจสอบความถูกต้อง โดยคณะทำงานของกองการเจ้าหน้าที่ ซึ่งเป็นผู้ดูแลระบบ ระดับกรม ตรวจสอบความถูกต้องของข้อมูลทะเบียนประวัติข้าราชการอิเล็กทรอนิกส์ ที่ผ่านการแก้ไข ตรวจสอบ</w:t>
      </w:r>
      <w:r w:rsidRPr="00EA5F22">
        <w:rPr>
          <w:rFonts w:ascii="TH SarabunIT๙" w:hAnsi="TH SarabunIT๙" w:cs="TH SarabunIT๙"/>
          <w:sz w:val="32"/>
          <w:szCs w:val="32"/>
          <w:cs/>
        </w:rPr>
        <w:br/>
        <w:t xml:space="preserve">ความถูกต้อง เรียบร้อยแล้ว เป็นรายบุคคล พิจารณาบุคลากรในสังกัดที่เป็น ข้าราชการ ลูกจ้างประจำ               และ พนักงานราชการ ตามโครงสร้างตามกฎหมาย </w:t>
      </w:r>
    </w:p>
    <w:p w:rsidR="005D5AE3" w:rsidRPr="00EA5F22" w:rsidRDefault="005D5AE3" w:rsidP="005D5AE3">
      <w:pPr>
        <w:tabs>
          <w:tab w:val="left" w:pos="709"/>
          <w:tab w:val="left" w:pos="1560"/>
        </w:tabs>
        <w:ind w:right="-28"/>
        <w:rPr>
          <w:rFonts w:ascii="TH SarabunIT๙" w:eastAsia="Sarabun" w:hAnsi="TH SarabunIT๙" w:cs="TH SarabunIT๙"/>
          <w:b/>
          <w:bCs/>
          <w:sz w:val="32"/>
          <w:szCs w:val="32"/>
          <w:u w:val="single"/>
        </w:rPr>
      </w:pPr>
    </w:p>
    <w:p w:rsidR="005D5AE3" w:rsidRPr="00EA5F22" w:rsidRDefault="005D5AE3" w:rsidP="005D5AE3">
      <w:pPr>
        <w:tabs>
          <w:tab w:val="left" w:pos="709"/>
          <w:tab w:val="left" w:pos="1560"/>
        </w:tabs>
        <w:ind w:right="-28"/>
        <w:rPr>
          <w:rFonts w:ascii="TH SarabunIT๙" w:eastAsia="Sarabun" w:hAnsi="TH SarabunIT๙" w:cs="TH SarabunIT๙"/>
          <w:b/>
          <w:sz w:val="32"/>
          <w:szCs w:val="32"/>
          <w:u w:val="single"/>
        </w:rPr>
      </w:pPr>
      <w:r w:rsidRPr="00EA5F22">
        <w:rPr>
          <w:rFonts w:ascii="TH SarabunIT๙" w:eastAsia="Sarabun" w:hAnsi="TH SarabunIT๙" w:cs="TH SarabunIT๙"/>
          <w:b/>
          <w:bCs/>
          <w:sz w:val="32"/>
          <w:szCs w:val="32"/>
          <w:u w:val="single"/>
          <w:cs/>
        </w:rPr>
        <w:t>หลักฐานเชิงประจักษ์</w:t>
      </w:r>
    </w:p>
    <w:p w:rsidR="0090756A" w:rsidRPr="00EA5F22" w:rsidRDefault="0090756A" w:rsidP="005D5AE3">
      <w:pPr>
        <w:tabs>
          <w:tab w:val="left" w:pos="709"/>
          <w:tab w:val="left" w:pos="1560"/>
        </w:tabs>
        <w:ind w:right="-28"/>
        <w:rPr>
          <w:rFonts w:ascii="TH SarabunIT๙" w:eastAsia="Sarabun" w:hAnsi="TH SarabunIT๙" w:cs="TH SarabunIT๙"/>
          <w:b/>
          <w:sz w:val="32"/>
          <w:szCs w:val="32"/>
          <w:u w:val="single"/>
        </w:rPr>
      </w:pP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24"/>
        <w:gridCol w:w="7492"/>
      </w:tblGrid>
      <w:tr w:rsidR="00EA5F22" w:rsidRPr="00EA5F22" w:rsidTr="009D5D33">
        <w:trPr>
          <w:trHeight w:val="500"/>
        </w:trPr>
        <w:tc>
          <w:tcPr>
            <w:tcW w:w="1524" w:type="dxa"/>
            <w:vAlign w:val="center"/>
          </w:tcPr>
          <w:p w:rsidR="005D5AE3" w:rsidRPr="00EA5F22" w:rsidRDefault="005D5AE3" w:rsidP="009D5D33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EA5F22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492" w:type="dxa"/>
            <w:vAlign w:val="center"/>
          </w:tcPr>
          <w:p w:rsidR="005D5AE3" w:rsidRPr="00EA5F22" w:rsidRDefault="005D5AE3" w:rsidP="009D5D33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EA5F22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หลักฐานเชิงประจักษ์</w:t>
            </w:r>
          </w:p>
        </w:tc>
      </w:tr>
      <w:tr w:rsidR="005D5AE3" w:rsidRPr="00EA5F22" w:rsidTr="009D5D33">
        <w:trPr>
          <w:trHeight w:val="560"/>
        </w:trPr>
        <w:tc>
          <w:tcPr>
            <w:tcW w:w="1524" w:type="dxa"/>
          </w:tcPr>
          <w:p w:rsidR="005D5AE3" w:rsidRPr="00EA5F22" w:rsidRDefault="005D5AE3" w:rsidP="009D5D33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eastAsia="Sarabun" w:hAnsi="TH SarabunIT๙" w:cs="TH SarabunIT๙"/>
                <w:sz w:val="32"/>
                <w:szCs w:val="32"/>
              </w:rPr>
              <w:t>1</w:t>
            </w:r>
            <w:r w:rsidRPr="00EA5F22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-</w:t>
            </w:r>
            <w:r w:rsidRPr="00EA5F22">
              <w:rPr>
                <w:rFonts w:ascii="TH SarabunIT๙" w:eastAsia="Sarabu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7492" w:type="dxa"/>
            <w:vAlign w:val="center"/>
          </w:tcPr>
          <w:p w:rsidR="005D5AE3" w:rsidRPr="00EA5F22" w:rsidRDefault="005D5AE3" w:rsidP="009D5D33">
            <w:pPr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 w:rsidRPr="00EA5F22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แบบรายงานผลการตรวจสอบข้อมูลรายบุคคลของข้อ</w:t>
            </w:r>
            <w:r w:rsidR="0090756A" w:rsidRPr="00EA5F22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มูลทะเบียนประวัติข้าราชการ</w:t>
            </w:r>
            <w:r w:rsidR="0090756A" w:rsidRPr="00EA5F22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br/>
            </w:r>
            <w:r w:rsidRPr="00EA5F22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อิเล็กทรอนิกส์ ให้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ถูกต้อง ครบถ้วน ตามทะเบียน</w:t>
            </w:r>
            <w:r w:rsidR="0090756A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ประวัติข้าราชการ (ก.พ. 7) </w:t>
            </w:r>
            <w:r w:rsidR="0090756A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ฉบับกระดาษ ของส่วนราชการต้นสังกัด</w:t>
            </w:r>
            <w:r w:rsidRPr="00EA5F22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(ผ่านระบบออนไลน์)</w:t>
            </w:r>
          </w:p>
        </w:tc>
      </w:tr>
    </w:tbl>
    <w:p w:rsidR="005D5AE3" w:rsidRPr="00EA5F22" w:rsidRDefault="005D5AE3" w:rsidP="005D5AE3">
      <w:pPr>
        <w:tabs>
          <w:tab w:val="left" w:pos="709"/>
          <w:tab w:val="left" w:pos="1560"/>
        </w:tabs>
        <w:ind w:right="-28"/>
        <w:rPr>
          <w:rFonts w:ascii="TH SarabunIT๙" w:eastAsia="Sarabun" w:hAnsi="TH SarabunIT๙" w:cs="TH SarabunIT๙"/>
          <w:sz w:val="32"/>
          <w:szCs w:val="32"/>
        </w:rPr>
      </w:pPr>
    </w:p>
    <w:p w:rsidR="005D5AE3" w:rsidRPr="00EA5F22" w:rsidRDefault="005D5AE3" w:rsidP="005D5AE3">
      <w:pPr>
        <w:rPr>
          <w:rFonts w:ascii="TH SarabunIT๙" w:hAnsi="TH SarabunIT๙" w:cs="TH SarabunIT๙"/>
          <w:sz w:val="32"/>
          <w:szCs w:val="32"/>
        </w:rPr>
      </w:pPr>
      <w:r w:rsidRPr="00EA5F22">
        <w:rPr>
          <w:rFonts w:ascii="TH SarabunIT๙" w:eastAsia="Sarabun" w:hAnsi="TH SarabunIT๙" w:cs="TH SarabunIT๙"/>
          <w:sz w:val="32"/>
          <w:szCs w:val="32"/>
          <w:cs/>
        </w:rPr>
        <w:t>หมายเหตุ : ระบบรายงานผลการตรวจสอบข้อมูลรายบุคคล สามารถแสดงผลข้อมูลบุคคลที่ไม่ผ่านให้</w:t>
      </w:r>
      <w:r w:rsidRPr="00EA5F22">
        <w:rPr>
          <w:rFonts w:ascii="TH SarabunIT๙" w:eastAsia="Sarabun" w:hAnsi="TH SarabunIT๙" w:cs="TH SarabunIT๙"/>
          <w:sz w:val="32"/>
          <w:szCs w:val="32"/>
          <w:cs/>
        </w:rPr>
        <w:br/>
        <w:t xml:space="preserve">               ผู้ดูแลระบบ ระดับจังหวัด เข้าไปแก้ไขทะเบียนประวัติข้าราชการอิเล็กทรอนิกส์ </w:t>
      </w:r>
      <w:r w:rsidRPr="00EA5F22">
        <w:rPr>
          <w:rFonts w:ascii="TH SarabunIT๙" w:eastAsia="Sarabun" w:hAnsi="TH SarabunIT๙" w:cs="TH SarabunIT๙"/>
          <w:sz w:val="32"/>
          <w:szCs w:val="32"/>
          <w:cs/>
        </w:rPr>
        <w:br/>
        <w:t xml:space="preserve">               ให้ถูกต้องครบถ้วนได้ ซึ่งจะปิดระบบ </w:t>
      </w:r>
      <w:r w:rsidRPr="00EA5F22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ภายในวันที่ 20 กันยายน 2563</w:t>
      </w:r>
    </w:p>
    <w:p w:rsidR="00C61896" w:rsidRPr="00EA5F22" w:rsidRDefault="00C61896" w:rsidP="005D5AE3">
      <w:pPr>
        <w:rPr>
          <w:rFonts w:ascii="TH SarabunIT๙" w:hAnsi="TH SarabunIT๙" w:cs="TH SarabunIT๙"/>
          <w:sz w:val="32"/>
          <w:szCs w:val="32"/>
        </w:rPr>
      </w:pPr>
    </w:p>
    <w:p w:rsidR="00C61896" w:rsidRPr="00EA5F22" w:rsidRDefault="00C61896" w:rsidP="005D5AE3">
      <w:pPr>
        <w:rPr>
          <w:rFonts w:ascii="TH SarabunIT๙" w:hAnsi="TH SarabunIT๙" w:cs="TH SarabunIT๙"/>
          <w:sz w:val="32"/>
          <w:szCs w:val="32"/>
          <w:cs/>
        </w:rPr>
      </w:pPr>
    </w:p>
    <w:p w:rsidR="005D5AE3" w:rsidRPr="00EA5F22" w:rsidRDefault="005D5AE3" w:rsidP="005D5AE3">
      <w:pPr>
        <w:rPr>
          <w:rFonts w:ascii="TH SarabunIT๙" w:hAnsi="TH SarabunIT๙" w:cs="TH SarabunIT๙"/>
        </w:rPr>
      </w:pPr>
    </w:p>
    <w:p w:rsidR="005D5AE3" w:rsidRPr="00EA5F22" w:rsidRDefault="005D5AE3" w:rsidP="005D5AE3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  <w:r w:rsidRPr="00EA5F22">
        <w:rPr>
          <w:rFonts w:ascii="TH SarabunIT๙" w:hAnsi="TH SarabunIT๙" w:cs="TH SarabunIT๙"/>
          <w:b/>
          <w:bCs/>
          <w:sz w:val="28"/>
          <w:szCs w:val="32"/>
          <w:cs/>
        </w:rPr>
        <w:t>*************************************</w:t>
      </w:r>
    </w:p>
    <w:p w:rsidR="005D5AE3" w:rsidRPr="00EA5F22" w:rsidRDefault="005D5AE3" w:rsidP="005D5AE3">
      <w:pPr>
        <w:rPr>
          <w:rFonts w:ascii="TH SarabunIT๙" w:hAnsi="TH SarabunIT๙" w:cs="TH SarabunIT๙"/>
        </w:rPr>
      </w:pPr>
    </w:p>
    <w:p w:rsidR="005D5AE3" w:rsidRPr="00EA5F22" w:rsidRDefault="005D5AE3" w:rsidP="005D5AE3">
      <w:pPr>
        <w:rPr>
          <w:rFonts w:ascii="TH SarabunIT๙" w:hAnsi="TH SarabunIT๙" w:cs="TH SarabunIT๙"/>
        </w:rPr>
      </w:pPr>
    </w:p>
    <w:p w:rsidR="005D5AE3" w:rsidRPr="00EA5F22" w:rsidRDefault="005D5AE3" w:rsidP="005D5AE3"/>
    <w:p w:rsidR="005D5AE3" w:rsidRPr="00EA5F22" w:rsidRDefault="005D5AE3" w:rsidP="005D5AE3"/>
    <w:p w:rsidR="005D5AE3" w:rsidRPr="00EA5F22" w:rsidRDefault="005D5AE3" w:rsidP="005D5AE3"/>
    <w:p w:rsidR="005D5AE3" w:rsidRPr="00EA5F22" w:rsidRDefault="005D5AE3" w:rsidP="005D5AE3"/>
    <w:p w:rsidR="00AF5DB8" w:rsidRPr="00EA5F22" w:rsidRDefault="00AF5DB8" w:rsidP="0074111D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5DB8" w:rsidRPr="00EA5F22" w:rsidRDefault="00AF5DB8" w:rsidP="0074111D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5DB8" w:rsidRPr="00EA5F22" w:rsidRDefault="00AF5DB8" w:rsidP="0074111D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5DB8" w:rsidRPr="00EA5F22" w:rsidRDefault="00AF5DB8" w:rsidP="0074111D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5DB8" w:rsidRPr="00EA5F22" w:rsidRDefault="00AF5DB8" w:rsidP="0074111D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5DB8" w:rsidRPr="00EA5F22" w:rsidRDefault="00AF5DB8" w:rsidP="0074111D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5DB8" w:rsidRPr="00EA5F22" w:rsidRDefault="00AF5DB8" w:rsidP="0074111D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5DB8" w:rsidRPr="00EA5F22" w:rsidRDefault="00AF5DB8" w:rsidP="0074111D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5DB8" w:rsidRPr="00EA5F22" w:rsidRDefault="00AF5DB8" w:rsidP="0074111D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5DB8" w:rsidRPr="00EA5F22" w:rsidRDefault="00AF5DB8" w:rsidP="0074111D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5DB8" w:rsidRPr="00EA5F22" w:rsidRDefault="00AF5DB8" w:rsidP="0074111D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AF5DB8" w:rsidRPr="00EA5F22" w:rsidSect="00377AB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134" w:right="1134" w:bottom="567" w:left="1701" w:header="454" w:footer="0" w:gutter="0"/>
      <w:pgNumType w:fmt="thaiNumb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35B5" w:rsidRDefault="00A735B5" w:rsidP="0032079E">
      <w:r>
        <w:separator/>
      </w:r>
    </w:p>
  </w:endnote>
  <w:endnote w:type="continuationSeparator" w:id="0">
    <w:p w:rsidR="00A735B5" w:rsidRDefault="00A735B5" w:rsidP="0032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rabun">
    <w:altName w:val="Times New Roman"/>
    <w:charset w:val="00"/>
    <w:family w:val="auto"/>
    <w:pitch w:val="default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88D" w:rsidRDefault="008A188D" w:rsidP="00DB045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8A188D" w:rsidRDefault="008A188D" w:rsidP="00DB045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88D" w:rsidRPr="001C1C03" w:rsidRDefault="008A188D">
    <w:pPr>
      <w:pStyle w:val="Footer"/>
      <w:jc w:val="right"/>
      <w:rPr>
        <w:rFonts w:ascii="TH SarabunIT๙" w:hAnsi="TH SarabunIT๙" w:cs="TH SarabunIT๙"/>
        <w:sz w:val="32"/>
        <w:szCs w:val="32"/>
      </w:rPr>
    </w:pPr>
    <w:r>
      <w:rPr>
        <w:rFonts w:ascii="TH SarabunIT๙" w:hAnsi="TH SarabunIT๙" w:cs="TH SarabunIT๙" w:hint="cs"/>
        <w:sz w:val="32"/>
        <w:szCs w:val="32"/>
        <w:cs/>
      </w:rPr>
      <w:t xml:space="preserve">หน้า </w:t>
    </w:r>
    <w:r w:rsidRPr="001C1C03">
      <w:rPr>
        <w:rFonts w:ascii="TH SarabunIT๙" w:hAnsi="TH SarabunIT๙" w:cs="TH SarabunIT๙"/>
        <w:sz w:val="32"/>
        <w:szCs w:val="32"/>
      </w:rPr>
      <w:fldChar w:fldCharType="begin"/>
    </w:r>
    <w:r w:rsidRPr="001C1C03">
      <w:rPr>
        <w:rFonts w:ascii="TH SarabunIT๙" w:hAnsi="TH SarabunIT๙" w:cs="TH SarabunIT๙"/>
        <w:sz w:val="32"/>
        <w:szCs w:val="32"/>
      </w:rPr>
      <w:instrText xml:space="preserve"> PAGE   \</w:instrText>
    </w:r>
    <w:r w:rsidRPr="001C1C03">
      <w:rPr>
        <w:rFonts w:ascii="TH SarabunIT๙" w:hAnsi="TH SarabunIT๙" w:cs="TH SarabunIT๙"/>
        <w:sz w:val="32"/>
        <w:szCs w:val="32"/>
        <w:cs/>
      </w:rPr>
      <w:instrText xml:space="preserve">* </w:instrText>
    </w:r>
    <w:r w:rsidRPr="001C1C03">
      <w:rPr>
        <w:rFonts w:ascii="TH SarabunIT๙" w:hAnsi="TH SarabunIT๙" w:cs="TH SarabunIT๙"/>
        <w:sz w:val="32"/>
        <w:szCs w:val="32"/>
      </w:rPr>
      <w:instrText xml:space="preserve">MERGEFORMAT </w:instrText>
    </w:r>
    <w:r w:rsidRPr="001C1C03">
      <w:rPr>
        <w:rFonts w:ascii="TH SarabunIT๙" w:hAnsi="TH SarabunIT๙" w:cs="TH SarabunIT๙"/>
        <w:sz w:val="32"/>
        <w:szCs w:val="32"/>
      </w:rPr>
      <w:fldChar w:fldCharType="separate"/>
    </w:r>
    <w:r w:rsidR="00AE4825">
      <w:rPr>
        <w:rFonts w:ascii="TH SarabunIT๙" w:hAnsi="TH SarabunIT๙" w:cs="TH SarabunIT๙"/>
        <w:noProof/>
        <w:sz w:val="32"/>
        <w:szCs w:val="32"/>
        <w:cs/>
      </w:rPr>
      <w:t>๑๙</w:t>
    </w:r>
    <w:r w:rsidRPr="001C1C03">
      <w:rPr>
        <w:rFonts w:ascii="TH SarabunIT๙" w:hAnsi="TH SarabunIT๙" w:cs="TH SarabunIT๙"/>
        <w:noProof/>
        <w:sz w:val="32"/>
        <w:szCs w:val="32"/>
      </w:rPr>
      <w:fldChar w:fldCharType="end"/>
    </w:r>
  </w:p>
  <w:p w:rsidR="008A188D" w:rsidRPr="001223E4" w:rsidRDefault="008A188D">
    <w:pPr>
      <w:pStyle w:val="Footer"/>
      <w:jc w:val="right"/>
      <w:rPr>
        <w:rFonts w:ascii="TH SarabunIT๙" w:hAnsi="TH SarabunIT๙" w:cs="TH SarabunIT๙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35B5" w:rsidRDefault="00A735B5" w:rsidP="0032079E">
      <w:r>
        <w:separator/>
      </w:r>
    </w:p>
  </w:footnote>
  <w:footnote w:type="continuationSeparator" w:id="0">
    <w:p w:rsidR="00A735B5" w:rsidRDefault="00A735B5" w:rsidP="003207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88D" w:rsidRDefault="008A188D" w:rsidP="00DB045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8A188D" w:rsidRDefault="008A18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88D" w:rsidRPr="0097054A" w:rsidRDefault="00A735B5" w:rsidP="00DB0454">
    <w:pPr>
      <w:pStyle w:val="Footer"/>
      <w:jc w:val="right"/>
      <w:rPr>
        <w:rFonts w:ascii="TH SarabunIT๙" w:hAnsi="TH SarabunIT๙" w:cs="TH SarabunIT๙"/>
        <w:szCs w:val="24"/>
        <w:cs/>
      </w:rPr>
    </w:pPr>
    <w:r>
      <w:rPr>
        <w:rFonts w:ascii="TH SarabunIT๙" w:hAnsi="TH SarabunIT๙" w:cs="TH SarabunIT๙"/>
        <w:noProof/>
        <w:sz w:val="2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Straight Arrow Connector 2" o:spid="_x0000_s2049" type="#_x0000_t32" style="position:absolute;left:0;text-align:left;margin-left:-38.95pt;margin-top:19.05pt;width:511.8pt;height: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" strokeweight="1.5pt"/>
      </w:pict>
    </w:r>
    <w:r w:rsidR="008A188D">
      <w:rPr>
        <w:rFonts w:ascii="TH SarabunIT๙" w:hAnsi="TH SarabunIT๙" w:cs="TH SarabunIT๙"/>
        <w:b/>
        <w:bCs/>
        <w:szCs w:val="24"/>
        <w:cs/>
      </w:rPr>
      <w:t xml:space="preserve">ตัวชี้วัดและค่าเป้าหมายการประเมินผลการปฏิบัติราชการ รอบที่ </w:t>
    </w:r>
    <w:r w:rsidR="008A188D">
      <w:rPr>
        <w:rFonts w:ascii="TH SarabunIT๙" w:hAnsi="TH SarabunIT๙" w:cs="TH SarabunIT๙"/>
        <w:b/>
        <w:bCs/>
        <w:szCs w:val="24"/>
      </w:rPr>
      <w:t>2</w:t>
    </w:r>
    <w:r w:rsidR="008A188D">
      <w:rPr>
        <w:rFonts w:ascii="TH SarabunIT๙" w:hAnsi="TH SarabunIT๙" w:cs="TH SarabunIT๙"/>
        <w:b/>
        <w:bCs/>
        <w:szCs w:val="24"/>
        <w:cs/>
      </w:rPr>
      <w:t xml:space="preserve"> ปีงบประมาณ พ.ศ. 25</w:t>
    </w:r>
    <w:r w:rsidR="008A188D">
      <w:rPr>
        <w:rFonts w:ascii="TH SarabunIT๙" w:hAnsi="TH SarabunIT๙" w:cs="TH SarabunIT๙"/>
        <w:b/>
        <w:bCs/>
        <w:szCs w:val="24"/>
      </w:rPr>
      <w:t>63</w:t>
    </w:r>
    <w:r w:rsidR="008A188D">
      <w:rPr>
        <w:rFonts w:ascii="TH SarabunIT๙" w:hAnsi="TH SarabunIT๙" w:cs="TH SarabunIT๙"/>
        <w:b/>
        <w:bCs/>
        <w:szCs w:val="24"/>
        <w:cs/>
      </w:rPr>
      <w:t xml:space="preserve"> </w:t>
    </w:r>
    <w:r w:rsidR="008A188D" w:rsidRPr="00DC65AB">
      <w:rPr>
        <w:rFonts w:ascii="TH SarabunIT๙" w:hAnsi="TH SarabunIT๙" w:cs="TH SarabunIT๙"/>
        <w:b/>
        <w:bCs/>
        <w:szCs w:val="24"/>
        <w:cs/>
      </w:rPr>
      <w:t xml:space="preserve">: </w:t>
    </w:r>
    <w:r w:rsidR="008A188D">
      <w:rPr>
        <w:rFonts w:ascii="TH SarabunIT๙" w:hAnsi="TH SarabunIT๙" w:cs="TH SarabunIT๙" w:hint="cs"/>
        <w:b/>
        <w:bCs/>
        <w:szCs w:val="24"/>
        <w:cs/>
      </w:rPr>
      <w:t>พัฒนาการจังหวัด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88D" w:rsidRPr="00D63BA7" w:rsidRDefault="008A188D" w:rsidP="00DB0454">
    <w:pPr>
      <w:pStyle w:val="Header"/>
      <w:jc w:val="right"/>
      <w:rPr>
        <w:rFonts w:ascii="TH SarabunPSK" w:hAnsi="TH SarabunPSK" w:cs="TH SarabunPSK"/>
        <w:szCs w:val="24"/>
        <w:cs/>
      </w:rPr>
    </w:pPr>
    <w:r w:rsidRPr="00D63BA7">
      <w:rPr>
        <w:rFonts w:ascii="TH SarabunPSK" w:hAnsi="TH SarabunPSK" w:cs="TH SarabunPSK"/>
        <w:szCs w:val="24"/>
        <w:cs/>
      </w:rPr>
      <w:t>ผู้อำนวยการกองการเจ้าหน้าที่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A3A96"/>
    <w:multiLevelType w:val="hybridMultilevel"/>
    <w:tmpl w:val="92D69910"/>
    <w:lvl w:ilvl="0" w:tplc="3B94FA28">
      <w:start w:val="1"/>
      <w:numFmt w:val="decimal"/>
      <w:lvlText w:val="%1."/>
      <w:lvlJc w:val="left"/>
      <w:pPr>
        <w:ind w:left="127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" w15:restartNumberingAfterBreak="0">
    <w:nsid w:val="054D1493"/>
    <w:multiLevelType w:val="hybridMultilevel"/>
    <w:tmpl w:val="6CA2FF04"/>
    <w:lvl w:ilvl="0" w:tplc="EAA08734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08CF203A"/>
    <w:multiLevelType w:val="hybridMultilevel"/>
    <w:tmpl w:val="F1DE97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E3182F"/>
    <w:multiLevelType w:val="hybridMultilevel"/>
    <w:tmpl w:val="F5D0C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2C25A8"/>
    <w:multiLevelType w:val="hybridMultilevel"/>
    <w:tmpl w:val="0786F45A"/>
    <w:lvl w:ilvl="0" w:tplc="ED5ECD6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5E61EEE"/>
    <w:multiLevelType w:val="hybridMultilevel"/>
    <w:tmpl w:val="C8B69916"/>
    <w:lvl w:ilvl="0" w:tplc="8098A9CE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 w15:restartNumberingAfterBreak="0">
    <w:nsid w:val="2C2D0178"/>
    <w:multiLevelType w:val="hybridMultilevel"/>
    <w:tmpl w:val="0D667FA2"/>
    <w:lvl w:ilvl="0" w:tplc="0C9C2718">
      <w:start w:val="1"/>
      <w:numFmt w:val="decimal"/>
      <w:lvlText w:val="%1)"/>
      <w:lvlJc w:val="left"/>
      <w:pPr>
        <w:ind w:left="108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5C5FC1"/>
    <w:multiLevelType w:val="hybridMultilevel"/>
    <w:tmpl w:val="35C65ABE"/>
    <w:lvl w:ilvl="0" w:tplc="849E36E4">
      <w:start w:val="1"/>
      <w:numFmt w:val="decimal"/>
      <w:lvlText w:val="%1."/>
      <w:lvlJc w:val="left"/>
      <w:pPr>
        <w:ind w:left="72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A63EEB"/>
    <w:multiLevelType w:val="hybridMultilevel"/>
    <w:tmpl w:val="CFB0393E"/>
    <w:lvl w:ilvl="0" w:tplc="A84E36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30887B5A"/>
    <w:multiLevelType w:val="hybridMultilevel"/>
    <w:tmpl w:val="81369E0A"/>
    <w:lvl w:ilvl="0" w:tplc="4388054C">
      <w:start w:val="1"/>
      <w:numFmt w:val="decimal"/>
      <w:lvlText w:val="%1)"/>
      <w:lvlJc w:val="left"/>
      <w:pPr>
        <w:ind w:left="108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59F49FF"/>
    <w:multiLevelType w:val="hybridMultilevel"/>
    <w:tmpl w:val="DD26A678"/>
    <w:lvl w:ilvl="0" w:tplc="E648037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D12F35"/>
    <w:multiLevelType w:val="hybridMultilevel"/>
    <w:tmpl w:val="FFEEEA3E"/>
    <w:lvl w:ilvl="0" w:tplc="B3A09A1E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39483565"/>
    <w:multiLevelType w:val="hybridMultilevel"/>
    <w:tmpl w:val="3D8476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817B03"/>
    <w:multiLevelType w:val="hybridMultilevel"/>
    <w:tmpl w:val="4648C162"/>
    <w:lvl w:ilvl="0" w:tplc="4964F55E">
      <w:start w:val="1"/>
      <w:numFmt w:val="decimal"/>
      <w:lvlText w:val="%1."/>
      <w:lvlJc w:val="left"/>
      <w:pPr>
        <w:ind w:left="1215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4" w15:restartNumberingAfterBreak="0">
    <w:nsid w:val="40F23454"/>
    <w:multiLevelType w:val="hybridMultilevel"/>
    <w:tmpl w:val="CFDA8542"/>
    <w:lvl w:ilvl="0" w:tplc="8C981A50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3F5DCA"/>
    <w:multiLevelType w:val="hybridMultilevel"/>
    <w:tmpl w:val="A6047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E0672C6"/>
    <w:multiLevelType w:val="hybridMultilevel"/>
    <w:tmpl w:val="E4EEF9A6"/>
    <w:lvl w:ilvl="0" w:tplc="7CFEBA9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8F2B3F"/>
    <w:multiLevelType w:val="hybridMultilevel"/>
    <w:tmpl w:val="9C864B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7E240EE"/>
    <w:multiLevelType w:val="hybridMultilevel"/>
    <w:tmpl w:val="599E6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2B2254"/>
    <w:multiLevelType w:val="hybridMultilevel"/>
    <w:tmpl w:val="5FE0946C"/>
    <w:lvl w:ilvl="0" w:tplc="CAACC15C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0" w15:restartNumberingAfterBreak="0">
    <w:nsid w:val="60CD6DA7"/>
    <w:multiLevelType w:val="hybridMultilevel"/>
    <w:tmpl w:val="242CFAB0"/>
    <w:lvl w:ilvl="0" w:tplc="0CF0992E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1" w15:restartNumberingAfterBreak="0">
    <w:nsid w:val="67697643"/>
    <w:multiLevelType w:val="hybridMultilevel"/>
    <w:tmpl w:val="0D667FA2"/>
    <w:lvl w:ilvl="0" w:tplc="0C9C2718">
      <w:start w:val="1"/>
      <w:numFmt w:val="decimal"/>
      <w:lvlText w:val="%1)"/>
      <w:lvlJc w:val="left"/>
      <w:pPr>
        <w:ind w:left="108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0B76A90"/>
    <w:multiLevelType w:val="hybridMultilevel"/>
    <w:tmpl w:val="599AE6F8"/>
    <w:lvl w:ilvl="0" w:tplc="5BBC8EFE">
      <w:start w:val="1"/>
      <w:numFmt w:val="decimal"/>
      <w:lvlText w:val="%1."/>
      <w:lvlJc w:val="left"/>
      <w:pPr>
        <w:ind w:left="1080" w:hanging="360"/>
      </w:pPr>
      <w:rPr>
        <w:rFonts w:ascii="TH SarabunIT๙" w:hAnsi="TH SarabunIT๙" w:cs="TH SarabunIT๙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D352F12"/>
    <w:multiLevelType w:val="hybridMultilevel"/>
    <w:tmpl w:val="4854188E"/>
    <w:lvl w:ilvl="0" w:tplc="B62659FA">
      <w:start w:val="1"/>
      <w:numFmt w:val="decimal"/>
      <w:lvlText w:val="%1."/>
      <w:lvlJc w:val="left"/>
      <w:pPr>
        <w:ind w:left="150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4" w15:restartNumberingAfterBreak="0">
    <w:nsid w:val="7DB842D1"/>
    <w:multiLevelType w:val="hybridMultilevel"/>
    <w:tmpl w:val="CDDE44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17"/>
  </w:num>
  <w:num w:numId="4">
    <w:abstractNumId w:val="3"/>
  </w:num>
  <w:num w:numId="5">
    <w:abstractNumId w:val="24"/>
  </w:num>
  <w:num w:numId="6">
    <w:abstractNumId w:val="8"/>
  </w:num>
  <w:num w:numId="7">
    <w:abstractNumId w:val="11"/>
  </w:num>
  <w:num w:numId="8">
    <w:abstractNumId w:val="10"/>
  </w:num>
  <w:num w:numId="9">
    <w:abstractNumId w:val="23"/>
  </w:num>
  <w:num w:numId="10">
    <w:abstractNumId w:val="1"/>
  </w:num>
  <w:num w:numId="11">
    <w:abstractNumId w:val="19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2"/>
  </w:num>
  <w:num w:numId="15">
    <w:abstractNumId w:val="9"/>
  </w:num>
  <w:num w:numId="16">
    <w:abstractNumId w:val="6"/>
  </w:num>
  <w:num w:numId="17">
    <w:abstractNumId w:val="7"/>
  </w:num>
  <w:num w:numId="18">
    <w:abstractNumId w:val="4"/>
  </w:num>
  <w:num w:numId="19">
    <w:abstractNumId w:val="20"/>
  </w:num>
  <w:num w:numId="20">
    <w:abstractNumId w:val="13"/>
  </w:num>
  <w:num w:numId="21">
    <w:abstractNumId w:val="0"/>
  </w:num>
  <w:num w:numId="22">
    <w:abstractNumId w:val="14"/>
  </w:num>
  <w:num w:numId="23">
    <w:abstractNumId w:val="21"/>
  </w:num>
  <w:num w:numId="24">
    <w:abstractNumId w:val="5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  <o:rules v:ext="edit">
        <o:r id="V:Rule1" type="connector" idref="#Straight Arrow Connector 2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2079E"/>
    <w:rsid w:val="00003E0F"/>
    <w:rsid w:val="000072BB"/>
    <w:rsid w:val="000111C9"/>
    <w:rsid w:val="00016249"/>
    <w:rsid w:val="00017977"/>
    <w:rsid w:val="00030B30"/>
    <w:rsid w:val="00031FE7"/>
    <w:rsid w:val="00035ABA"/>
    <w:rsid w:val="000373D9"/>
    <w:rsid w:val="000411C1"/>
    <w:rsid w:val="00060BF0"/>
    <w:rsid w:val="00061D2C"/>
    <w:rsid w:val="000649B3"/>
    <w:rsid w:val="00075D41"/>
    <w:rsid w:val="000777A1"/>
    <w:rsid w:val="00086B65"/>
    <w:rsid w:val="0008761D"/>
    <w:rsid w:val="00093D49"/>
    <w:rsid w:val="000940D7"/>
    <w:rsid w:val="000A280B"/>
    <w:rsid w:val="000C7958"/>
    <w:rsid w:val="000E3FE2"/>
    <w:rsid w:val="000F12B3"/>
    <w:rsid w:val="000F1D88"/>
    <w:rsid w:val="000F3D09"/>
    <w:rsid w:val="000F458B"/>
    <w:rsid w:val="0010215F"/>
    <w:rsid w:val="00120917"/>
    <w:rsid w:val="0013167D"/>
    <w:rsid w:val="00136289"/>
    <w:rsid w:val="00136D4F"/>
    <w:rsid w:val="001459E9"/>
    <w:rsid w:val="00150DA0"/>
    <w:rsid w:val="00155D5F"/>
    <w:rsid w:val="00162AAB"/>
    <w:rsid w:val="00166676"/>
    <w:rsid w:val="0017232E"/>
    <w:rsid w:val="00174C78"/>
    <w:rsid w:val="001834D9"/>
    <w:rsid w:val="00187711"/>
    <w:rsid w:val="001A29E3"/>
    <w:rsid w:val="001A68AF"/>
    <w:rsid w:val="001B7934"/>
    <w:rsid w:val="001C6B09"/>
    <w:rsid w:val="001C743A"/>
    <w:rsid w:val="001E18A8"/>
    <w:rsid w:val="001F3D66"/>
    <w:rsid w:val="001F6976"/>
    <w:rsid w:val="001F748E"/>
    <w:rsid w:val="00202286"/>
    <w:rsid w:val="00221A1C"/>
    <w:rsid w:val="00221E05"/>
    <w:rsid w:val="00227EA3"/>
    <w:rsid w:val="00235BCC"/>
    <w:rsid w:val="0024072F"/>
    <w:rsid w:val="00242D60"/>
    <w:rsid w:val="0024320E"/>
    <w:rsid w:val="00253798"/>
    <w:rsid w:val="00267BF8"/>
    <w:rsid w:val="002703D1"/>
    <w:rsid w:val="00270ACE"/>
    <w:rsid w:val="00282E0E"/>
    <w:rsid w:val="002836BF"/>
    <w:rsid w:val="0028494B"/>
    <w:rsid w:val="00287B62"/>
    <w:rsid w:val="002A067E"/>
    <w:rsid w:val="002A5391"/>
    <w:rsid w:val="002B285D"/>
    <w:rsid w:val="002C07C7"/>
    <w:rsid w:val="002C1AAF"/>
    <w:rsid w:val="002C3BF6"/>
    <w:rsid w:val="002D347C"/>
    <w:rsid w:val="002D7690"/>
    <w:rsid w:val="002E1F9B"/>
    <w:rsid w:val="002E5267"/>
    <w:rsid w:val="002E5E96"/>
    <w:rsid w:val="002E7D8F"/>
    <w:rsid w:val="002F0232"/>
    <w:rsid w:val="002F14D0"/>
    <w:rsid w:val="002F3B3A"/>
    <w:rsid w:val="003177C9"/>
    <w:rsid w:val="0032079E"/>
    <w:rsid w:val="00323127"/>
    <w:rsid w:val="00330339"/>
    <w:rsid w:val="003350EA"/>
    <w:rsid w:val="003376A8"/>
    <w:rsid w:val="003409D7"/>
    <w:rsid w:val="00360544"/>
    <w:rsid w:val="0036252B"/>
    <w:rsid w:val="00363678"/>
    <w:rsid w:val="00363733"/>
    <w:rsid w:val="00374C82"/>
    <w:rsid w:val="00377ABB"/>
    <w:rsid w:val="00383108"/>
    <w:rsid w:val="00384AA6"/>
    <w:rsid w:val="0039292D"/>
    <w:rsid w:val="00393FEC"/>
    <w:rsid w:val="003C0196"/>
    <w:rsid w:val="003C17F3"/>
    <w:rsid w:val="003C2ECD"/>
    <w:rsid w:val="003C555D"/>
    <w:rsid w:val="003D2420"/>
    <w:rsid w:val="003D5032"/>
    <w:rsid w:val="003D73F1"/>
    <w:rsid w:val="003E756D"/>
    <w:rsid w:val="00407979"/>
    <w:rsid w:val="00427A72"/>
    <w:rsid w:val="0044014A"/>
    <w:rsid w:val="0044365D"/>
    <w:rsid w:val="00454E2C"/>
    <w:rsid w:val="00464832"/>
    <w:rsid w:val="00466FAB"/>
    <w:rsid w:val="00471341"/>
    <w:rsid w:val="00481973"/>
    <w:rsid w:val="00481E88"/>
    <w:rsid w:val="00484AAF"/>
    <w:rsid w:val="00490E69"/>
    <w:rsid w:val="004A4195"/>
    <w:rsid w:val="004A4A85"/>
    <w:rsid w:val="004B215E"/>
    <w:rsid w:val="004B33C3"/>
    <w:rsid w:val="004C69FE"/>
    <w:rsid w:val="004D17AF"/>
    <w:rsid w:val="004D5568"/>
    <w:rsid w:val="004E3663"/>
    <w:rsid w:val="004E50FE"/>
    <w:rsid w:val="004E605C"/>
    <w:rsid w:val="004E6DA8"/>
    <w:rsid w:val="004E7AF5"/>
    <w:rsid w:val="004F5F72"/>
    <w:rsid w:val="00505EF5"/>
    <w:rsid w:val="005114DB"/>
    <w:rsid w:val="005300C1"/>
    <w:rsid w:val="00544AD0"/>
    <w:rsid w:val="00550A15"/>
    <w:rsid w:val="00551C68"/>
    <w:rsid w:val="00551FCB"/>
    <w:rsid w:val="0055719C"/>
    <w:rsid w:val="00564C6C"/>
    <w:rsid w:val="005702F2"/>
    <w:rsid w:val="00572169"/>
    <w:rsid w:val="00584125"/>
    <w:rsid w:val="00586858"/>
    <w:rsid w:val="00587139"/>
    <w:rsid w:val="005878D0"/>
    <w:rsid w:val="00590C4D"/>
    <w:rsid w:val="00594E71"/>
    <w:rsid w:val="00597DBD"/>
    <w:rsid w:val="005A3182"/>
    <w:rsid w:val="005C782A"/>
    <w:rsid w:val="005D5AE3"/>
    <w:rsid w:val="005F0B06"/>
    <w:rsid w:val="005F24BD"/>
    <w:rsid w:val="00603FBF"/>
    <w:rsid w:val="00606A51"/>
    <w:rsid w:val="00624F74"/>
    <w:rsid w:val="0062531C"/>
    <w:rsid w:val="006326E6"/>
    <w:rsid w:val="0064425B"/>
    <w:rsid w:val="00645922"/>
    <w:rsid w:val="00651FCD"/>
    <w:rsid w:val="00652C8C"/>
    <w:rsid w:val="00653114"/>
    <w:rsid w:val="00654FE6"/>
    <w:rsid w:val="0067043C"/>
    <w:rsid w:val="006738C8"/>
    <w:rsid w:val="00676026"/>
    <w:rsid w:val="00680E5E"/>
    <w:rsid w:val="006904BC"/>
    <w:rsid w:val="00694E56"/>
    <w:rsid w:val="006A6FD4"/>
    <w:rsid w:val="006C351E"/>
    <w:rsid w:val="006D199C"/>
    <w:rsid w:val="006D5EC4"/>
    <w:rsid w:val="006E2BA8"/>
    <w:rsid w:val="006E6A7B"/>
    <w:rsid w:val="006F2B3B"/>
    <w:rsid w:val="0070173A"/>
    <w:rsid w:val="007017F9"/>
    <w:rsid w:val="00704E73"/>
    <w:rsid w:val="00725A69"/>
    <w:rsid w:val="00731A84"/>
    <w:rsid w:val="0074111D"/>
    <w:rsid w:val="007452B9"/>
    <w:rsid w:val="007454A8"/>
    <w:rsid w:val="00752505"/>
    <w:rsid w:val="007546BF"/>
    <w:rsid w:val="007558C1"/>
    <w:rsid w:val="00757AC3"/>
    <w:rsid w:val="007714E9"/>
    <w:rsid w:val="007763BB"/>
    <w:rsid w:val="007818EB"/>
    <w:rsid w:val="007915F2"/>
    <w:rsid w:val="007A11C4"/>
    <w:rsid w:val="007A2231"/>
    <w:rsid w:val="007D2654"/>
    <w:rsid w:val="007E53BB"/>
    <w:rsid w:val="007F2EBD"/>
    <w:rsid w:val="0081703E"/>
    <w:rsid w:val="0082058C"/>
    <w:rsid w:val="00823DAD"/>
    <w:rsid w:val="00825E18"/>
    <w:rsid w:val="00836177"/>
    <w:rsid w:val="00847138"/>
    <w:rsid w:val="008610C0"/>
    <w:rsid w:val="008726C5"/>
    <w:rsid w:val="00876D8C"/>
    <w:rsid w:val="008839CE"/>
    <w:rsid w:val="0088716F"/>
    <w:rsid w:val="00894424"/>
    <w:rsid w:val="00895BCF"/>
    <w:rsid w:val="008A188D"/>
    <w:rsid w:val="008C31F8"/>
    <w:rsid w:val="008C5341"/>
    <w:rsid w:val="008D087C"/>
    <w:rsid w:val="008D095D"/>
    <w:rsid w:val="008D1AB4"/>
    <w:rsid w:val="008D2BD3"/>
    <w:rsid w:val="008D6422"/>
    <w:rsid w:val="008E6E8E"/>
    <w:rsid w:val="008F6FA3"/>
    <w:rsid w:val="00901F8B"/>
    <w:rsid w:val="009039D9"/>
    <w:rsid w:val="0090756A"/>
    <w:rsid w:val="00913303"/>
    <w:rsid w:val="009173CC"/>
    <w:rsid w:val="00922B2E"/>
    <w:rsid w:val="0092492B"/>
    <w:rsid w:val="009562B4"/>
    <w:rsid w:val="00957258"/>
    <w:rsid w:val="0097077C"/>
    <w:rsid w:val="00971895"/>
    <w:rsid w:val="00994C10"/>
    <w:rsid w:val="009A46F0"/>
    <w:rsid w:val="009C4EDB"/>
    <w:rsid w:val="009D3250"/>
    <w:rsid w:val="009D5BA2"/>
    <w:rsid w:val="009D5C60"/>
    <w:rsid w:val="009D5D33"/>
    <w:rsid w:val="009E3FAB"/>
    <w:rsid w:val="009F3715"/>
    <w:rsid w:val="00A0264C"/>
    <w:rsid w:val="00A0292D"/>
    <w:rsid w:val="00A038E3"/>
    <w:rsid w:val="00A06026"/>
    <w:rsid w:val="00A07056"/>
    <w:rsid w:val="00A13EDB"/>
    <w:rsid w:val="00A15C44"/>
    <w:rsid w:val="00A3123D"/>
    <w:rsid w:val="00A35815"/>
    <w:rsid w:val="00A444AA"/>
    <w:rsid w:val="00A44DBA"/>
    <w:rsid w:val="00A500C8"/>
    <w:rsid w:val="00A5508B"/>
    <w:rsid w:val="00A5702D"/>
    <w:rsid w:val="00A6448F"/>
    <w:rsid w:val="00A6617B"/>
    <w:rsid w:val="00A67D2D"/>
    <w:rsid w:val="00A70EA4"/>
    <w:rsid w:val="00A73357"/>
    <w:rsid w:val="00A735B5"/>
    <w:rsid w:val="00A827AB"/>
    <w:rsid w:val="00A84869"/>
    <w:rsid w:val="00A8670E"/>
    <w:rsid w:val="00AB75E6"/>
    <w:rsid w:val="00AB76E5"/>
    <w:rsid w:val="00AC7D12"/>
    <w:rsid w:val="00AD1B09"/>
    <w:rsid w:val="00AE4825"/>
    <w:rsid w:val="00AE4D04"/>
    <w:rsid w:val="00AF2395"/>
    <w:rsid w:val="00AF5DB8"/>
    <w:rsid w:val="00B0252E"/>
    <w:rsid w:val="00B0684A"/>
    <w:rsid w:val="00B07309"/>
    <w:rsid w:val="00B10298"/>
    <w:rsid w:val="00B14C1A"/>
    <w:rsid w:val="00B20D62"/>
    <w:rsid w:val="00B329A2"/>
    <w:rsid w:val="00B35C60"/>
    <w:rsid w:val="00B42B6C"/>
    <w:rsid w:val="00B45016"/>
    <w:rsid w:val="00B46344"/>
    <w:rsid w:val="00B65776"/>
    <w:rsid w:val="00B72CF3"/>
    <w:rsid w:val="00B72EAA"/>
    <w:rsid w:val="00BB3975"/>
    <w:rsid w:val="00BB65CE"/>
    <w:rsid w:val="00BC0FDE"/>
    <w:rsid w:val="00BC25F3"/>
    <w:rsid w:val="00BD44D8"/>
    <w:rsid w:val="00BF418F"/>
    <w:rsid w:val="00C03647"/>
    <w:rsid w:val="00C203BB"/>
    <w:rsid w:val="00C24736"/>
    <w:rsid w:val="00C30902"/>
    <w:rsid w:val="00C41737"/>
    <w:rsid w:val="00C4502F"/>
    <w:rsid w:val="00C53CFF"/>
    <w:rsid w:val="00C61896"/>
    <w:rsid w:val="00C740FD"/>
    <w:rsid w:val="00C741C9"/>
    <w:rsid w:val="00C7629B"/>
    <w:rsid w:val="00C77E6B"/>
    <w:rsid w:val="00C801B2"/>
    <w:rsid w:val="00C84B2E"/>
    <w:rsid w:val="00C92B7C"/>
    <w:rsid w:val="00C95BEC"/>
    <w:rsid w:val="00C96096"/>
    <w:rsid w:val="00CA4BF9"/>
    <w:rsid w:val="00CA5A8B"/>
    <w:rsid w:val="00CA78D8"/>
    <w:rsid w:val="00CB099D"/>
    <w:rsid w:val="00CB3E54"/>
    <w:rsid w:val="00CC0C27"/>
    <w:rsid w:val="00CC51E9"/>
    <w:rsid w:val="00CD1467"/>
    <w:rsid w:val="00CD19C3"/>
    <w:rsid w:val="00CE1589"/>
    <w:rsid w:val="00CF4D90"/>
    <w:rsid w:val="00CF6E31"/>
    <w:rsid w:val="00CF7C97"/>
    <w:rsid w:val="00D06092"/>
    <w:rsid w:val="00D07317"/>
    <w:rsid w:val="00D21286"/>
    <w:rsid w:val="00D251D4"/>
    <w:rsid w:val="00D27566"/>
    <w:rsid w:val="00D45463"/>
    <w:rsid w:val="00D478C9"/>
    <w:rsid w:val="00D5365D"/>
    <w:rsid w:val="00D53767"/>
    <w:rsid w:val="00D55C3B"/>
    <w:rsid w:val="00D57E23"/>
    <w:rsid w:val="00D66ABD"/>
    <w:rsid w:val="00D71E9C"/>
    <w:rsid w:val="00D81DC6"/>
    <w:rsid w:val="00D84039"/>
    <w:rsid w:val="00D84CE0"/>
    <w:rsid w:val="00DA2C3A"/>
    <w:rsid w:val="00DA6D10"/>
    <w:rsid w:val="00DA7C36"/>
    <w:rsid w:val="00DB0454"/>
    <w:rsid w:val="00DB73CF"/>
    <w:rsid w:val="00DC6664"/>
    <w:rsid w:val="00DC7301"/>
    <w:rsid w:val="00DD50EC"/>
    <w:rsid w:val="00DD547C"/>
    <w:rsid w:val="00DD7E34"/>
    <w:rsid w:val="00DE01F4"/>
    <w:rsid w:val="00DE3BB1"/>
    <w:rsid w:val="00DF31D9"/>
    <w:rsid w:val="00DF4364"/>
    <w:rsid w:val="00E049F2"/>
    <w:rsid w:val="00E04FC3"/>
    <w:rsid w:val="00E3748B"/>
    <w:rsid w:val="00E50706"/>
    <w:rsid w:val="00E5544E"/>
    <w:rsid w:val="00E74888"/>
    <w:rsid w:val="00E922A1"/>
    <w:rsid w:val="00EA5F22"/>
    <w:rsid w:val="00EA632B"/>
    <w:rsid w:val="00ED5D4A"/>
    <w:rsid w:val="00EE0C16"/>
    <w:rsid w:val="00EF0E73"/>
    <w:rsid w:val="00EF257D"/>
    <w:rsid w:val="00F15887"/>
    <w:rsid w:val="00F160CF"/>
    <w:rsid w:val="00F25551"/>
    <w:rsid w:val="00F26C09"/>
    <w:rsid w:val="00F27EBE"/>
    <w:rsid w:val="00F376D7"/>
    <w:rsid w:val="00F463B6"/>
    <w:rsid w:val="00F470E9"/>
    <w:rsid w:val="00F50BD1"/>
    <w:rsid w:val="00F5320E"/>
    <w:rsid w:val="00F55360"/>
    <w:rsid w:val="00F62E8E"/>
    <w:rsid w:val="00F70C46"/>
    <w:rsid w:val="00F71641"/>
    <w:rsid w:val="00F749C1"/>
    <w:rsid w:val="00F7581E"/>
    <w:rsid w:val="00F75DC9"/>
    <w:rsid w:val="00F90796"/>
    <w:rsid w:val="00F915EC"/>
    <w:rsid w:val="00F92603"/>
    <w:rsid w:val="00F95DEC"/>
    <w:rsid w:val="00FA19FC"/>
    <w:rsid w:val="00FA3273"/>
    <w:rsid w:val="00FA441C"/>
    <w:rsid w:val="00FB3EDC"/>
    <w:rsid w:val="00FB4006"/>
    <w:rsid w:val="00FB7E2E"/>
    <w:rsid w:val="00FC597E"/>
    <w:rsid w:val="00FE08DE"/>
    <w:rsid w:val="00FE41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Straight Arrow Connector 15"/>
        <o:r id="V:Rule2" type="connector" idref="#Straight Arrow Connector 39"/>
        <o:r id="V:Rule3" type="connector" idref="#Straight Arrow Connector 9"/>
      </o:rules>
    </o:shapelayout>
  </w:shapeDefaults>
  <w:decimalSymbol w:val="."/>
  <w:listSeparator w:val=","/>
  <w14:docId w14:val="0780E1FC"/>
  <w15:docId w15:val="{B61D62BB-4050-427E-9EA7-84FE0EB2D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079E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Header">
    <w:name w:val="header"/>
    <w:basedOn w:val="Normal"/>
    <w:link w:val="HeaderChar"/>
    <w:rsid w:val="0032079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2079E"/>
    <w:rPr>
      <w:rFonts w:eastAsia="Times New Roman"/>
      <w:sz w:val="24"/>
      <w:szCs w:val="28"/>
    </w:rPr>
  </w:style>
  <w:style w:type="paragraph" w:styleId="Footer">
    <w:name w:val="footer"/>
    <w:basedOn w:val="Normal"/>
    <w:link w:val="FooterChar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079E"/>
    <w:rPr>
      <w:rFonts w:eastAsia="Times New Roman"/>
      <w:sz w:val="24"/>
      <w:szCs w:val="28"/>
    </w:rPr>
  </w:style>
  <w:style w:type="character" w:styleId="PageNumber">
    <w:name w:val="page number"/>
    <w:basedOn w:val="DefaultParagraphFont"/>
    <w:rsid w:val="0032079E"/>
  </w:style>
  <w:style w:type="paragraph" w:styleId="ListParagraph">
    <w:name w:val="List Paragraph"/>
    <w:basedOn w:val="Normal"/>
    <w:link w:val="ListParagraphChar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TableGrid">
    <w:name w:val="Table Grid"/>
    <w:basedOn w:val="TableNormal"/>
    <w:uiPriority w:val="39"/>
    <w:rsid w:val="006760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2D347C"/>
  </w:style>
  <w:style w:type="paragraph" w:styleId="FootnoteText">
    <w:name w:val="footnote text"/>
    <w:basedOn w:val="Normal"/>
    <w:link w:val="FootnoteTextChar"/>
    <w:rsid w:val="00AC7D12"/>
    <w:rPr>
      <w:rFonts w:ascii="MS Sans Serif" w:eastAsia="Cordia New" w:hAnsi="MS Sans Serif" w:cs="EucrosiaUPC"/>
      <w:sz w:val="28"/>
      <w:lang w:eastAsia="th-TH"/>
    </w:rPr>
  </w:style>
  <w:style w:type="character" w:customStyle="1" w:styleId="FootnoteTextChar">
    <w:name w:val="Footnote Text Char"/>
    <w:basedOn w:val="DefaultParagraphFont"/>
    <w:link w:val="FootnoteText"/>
    <w:rsid w:val="00AC7D12"/>
    <w:rPr>
      <w:rFonts w:ascii="MS Sans Serif" w:eastAsia="Cordia New" w:hAnsi="MS Sans Serif" w:cs="EucrosiaUPC"/>
      <w:sz w:val="28"/>
      <w:szCs w:val="28"/>
      <w:lang w:eastAsia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5776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776"/>
    <w:rPr>
      <w:rFonts w:ascii="Segoe UI" w:eastAsia="Times New Roman" w:hAnsi="Segoe UI"/>
      <w:sz w:val="18"/>
      <w:szCs w:val="22"/>
    </w:rPr>
  </w:style>
  <w:style w:type="paragraph" w:styleId="NormalWeb">
    <w:name w:val="Normal (Web)"/>
    <w:basedOn w:val="Normal"/>
    <w:uiPriority w:val="99"/>
    <w:unhideWhenUsed/>
    <w:rsid w:val="00AF5DB8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Normal1">
    <w:name w:val="Normal1"/>
    <w:rsid w:val="005D5AE3"/>
    <w:rPr>
      <w:rFonts w:ascii="Cordia New" w:eastAsia="Times New Roman" w:hAnsi="Cordia New" w:cs="Cordia New"/>
      <w:sz w:val="32"/>
      <w:szCs w:val="32"/>
    </w:rPr>
  </w:style>
  <w:style w:type="character" w:customStyle="1" w:styleId="ListParagraphChar">
    <w:name w:val="List Paragraph Char"/>
    <w:link w:val="ListParagraph"/>
    <w:uiPriority w:val="34"/>
    <w:rsid w:val="005D5AE3"/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E5544E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E554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0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ddadg.cdd.go.th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7DE77-2E79-4A4F-9F75-E05D338FF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23</Pages>
  <Words>5276</Words>
  <Characters>30077</Characters>
  <Application>Microsoft Office Word</Application>
  <DocSecurity>0</DocSecurity>
  <Lines>250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35283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orapan_h</dc:creator>
  <cp:lastModifiedBy>HP</cp:lastModifiedBy>
  <cp:revision>100</cp:revision>
  <cp:lastPrinted>2019-01-30T08:23:00Z</cp:lastPrinted>
  <dcterms:created xsi:type="dcterms:W3CDTF">2019-12-25T15:29:00Z</dcterms:created>
  <dcterms:modified xsi:type="dcterms:W3CDTF">2020-05-18T07:40:00Z</dcterms:modified>
</cp:coreProperties>
</file>